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8B5" w14:textId="2F31255A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823 SYLVI JHL ry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295068" w:rsidRPr="00450D58">
        <w:rPr>
          <w:rFonts w:ascii="Verdana" w:hAnsi="Verdana" w:cs="Calibri"/>
          <w:b/>
          <w:color w:val="000000" w:themeColor="text1"/>
          <w:sz w:val="20"/>
          <w:szCs w:val="20"/>
        </w:rPr>
        <w:t>PÖYTÄKIRJA</w:t>
      </w:r>
    </w:p>
    <w:p w14:paraId="07051078" w14:textId="77777777" w:rsidR="003D3638" w:rsidRPr="00450D58" w:rsidRDefault="003D3638" w:rsidP="003D3638">
      <w:pPr>
        <w:rPr>
          <w:rFonts w:ascii="Verdana" w:hAnsi="Verdana" w:cs="Calibri"/>
          <w:b/>
          <w:color w:val="000000" w:themeColor="text1"/>
          <w:sz w:val="20"/>
          <w:szCs w:val="20"/>
        </w:rPr>
      </w:pPr>
    </w:p>
    <w:p w14:paraId="685570AE" w14:textId="6584FF25" w:rsidR="003D3638" w:rsidRPr="00450D58" w:rsidRDefault="00AA3BFB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color w:val="000000" w:themeColor="text1"/>
          <w:sz w:val="20"/>
          <w:szCs w:val="20"/>
        </w:rPr>
        <w:t>Kevätkokous</w:t>
      </w:r>
      <w:r w:rsidR="003D3638" w:rsidRPr="00450D58">
        <w:rPr>
          <w:rFonts w:ascii="Verdana" w:hAnsi="Verdana" w:cs="Calibri"/>
          <w:b/>
          <w:color w:val="000000" w:themeColor="text1"/>
          <w:sz w:val="20"/>
          <w:szCs w:val="20"/>
        </w:rPr>
        <w:t xml:space="preserve"> 202</w:t>
      </w:r>
      <w:r>
        <w:rPr>
          <w:rFonts w:ascii="Verdana" w:hAnsi="Verdana" w:cs="Calibri"/>
          <w:b/>
          <w:color w:val="000000" w:themeColor="text1"/>
          <w:sz w:val="20"/>
          <w:szCs w:val="20"/>
        </w:rPr>
        <w:t>3</w:t>
      </w:r>
      <w:r w:rsidR="003D363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14:paraId="30D0C00B" w14:textId="77777777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53643100" w14:textId="489E52FD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Aika: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F628EE" w:rsidRPr="00450D58">
        <w:rPr>
          <w:rFonts w:ascii="Verdana" w:hAnsi="Verdana" w:cs="Calibri"/>
          <w:color w:val="000000" w:themeColor="text1"/>
          <w:sz w:val="20"/>
          <w:szCs w:val="20"/>
        </w:rPr>
        <w:t>2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7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.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3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.202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3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klo 1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6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.</w:t>
      </w:r>
      <w:r w:rsidR="00F628EE" w:rsidRPr="00450D58">
        <w:rPr>
          <w:rFonts w:ascii="Verdana" w:hAnsi="Verdana" w:cs="Calibri"/>
          <w:color w:val="000000" w:themeColor="text1"/>
          <w:sz w:val="20"/>
          <w:szCs w:val="20"/>
        </w:rPr>
        <w:t>0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0 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>- 1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6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>: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22</w:t>
      </w:r>
    </w:p>
    <w:p w14:paraId="6ACB98D7" w14:textId="78B8B935" w:rsidR="00F628EE" w:rsidRPr="00450D58" w:rsidRDefault="003D3638" w:rsidP="00F628EE">
      <w:pPr>
        <w:rPr>
          <w:rFonts w:ascii="Verdana" w:hAnsi="Verdana" w:cstheme="minorBid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Paikka: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AA3BFB">
        <w:rPr>
          <w:rFonts w:ascii="Verdana" w:hAnsi="Verdana"/>
          <w:color w:val="000000" w:themeColor="text1"/>
          <w:sz w:val="20"/>
          <w:szCs w:val="20"/>
        </w:rPr>
        <w:t>Skype-etäkokous</w:t>
      </w:r>
    </w:p>
    <w:p w14:paraId="56DFC38B" w14:textId="180172F5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0AA3D888" w14:textId="48832230" w:rsidR="00295068" w:rsidRPr="00450D58" w:rsidRDefault="00295068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Osallistujat:</w:t>
      </w:r>
    </w:p>
    <w:p w14:paraId="7AF983F1" w14:textId="5112F868" w:rsidR="00AA3BFB" w:rsidRDefault="00AA3BFB" w:rsidP="00AA3BFB">
      <w:pPr>
        <w:rPr>
          <w:rFonts w:cs="Calibri"/>
          <w:sz w:val="22"/>
          <w:szCs w:val="22"/>
        </w:rPr>
      </w:pPr>
      <w:r>
        <w:t>Tupu Karjalainen</w:t>
      </w:r>
      <w:r w:rsidR="00AB0349">
        <w:t xml:space="preserve">  (PJ)</w:t>
      </w:r>
    </w:p>
    <w:p w14:paraId="5147C0AA" w14:textId="24FF9C5F" w:rsidR="00AA3BFB" w:rsidRDefault="00AA3BFB" w:rsidP="00AA3BFB">
      <w:r>
        <w:t>Tapio Salakari</w:t>
      </w:r>
      <w:r w:rsidR="00AB0349">
        <w:t xml:space="preserve">  (Sihteeri)</w:t>
      </w:r>
    </w:p>
    <w:p w14:paraId="48B72D5F" w14:textId="77777777" w:rsidR="00AA3BFB" w:rsidRDefault="00AA3BFB" w:rsidP="00AA3BFB">
      <w:r>
        <w:t>Merja Roikola</w:t>
      </w:r>
    </w:p>
    <w:p w14:paraId="365479C4" w14:textId="6F3C411E" w:rsidR="00AA3BFB" w:rsidRDefault="00AA3BFB" w:rsidP="00AA3BFB">
      <w:r>
        <w:t>Elsi Sarjo</w:t>
      </w:r>
    </w:p>
    <w:p w14:paraId="61D02F64" w14:textId="4D40CD34" w:rsidR="00AA3BFB" w:rsidRDefault="00AA3BFB" w:rsidP="00AA3BFB">
      <w:r>
        <w:t>Jaana Siip</w:t>
      </w:r>
      <w:r w:rsidR="00AB0349">
        <w:t>painen</w:t>
      </w:r>
    </w:p>
    <w:p w14:paraId="266F448B" w14:textId="400BC0AC" w:rsidR="00AA3BFB" w:rsidRDefault="00AA3BFB" w:rsidP="00AA3BFB">
      <w:r>
        <w:t>Joni Luokkala</w:t>
      </w:r>
    </w:p>
    <w:p w14:paraId="15A55D78" w14:textId="77777777" w:rsidR="00AA3BFB" w:rsidRDefault="00AA3BFB" w:rsidP="00AA3BFB">
      <w:r>
        <w:t>Toni Turkki</w:t>
      </w:r>
    </w:p>
    <w:p w14:paraId="03FF7753" w14:textId="2B6A1892" w:rsidR="00AA3BFB" w:rsidRDefault="00AA3BFB" w:rsidP="00AA3BFB">
      <w:r>
        <w:t>Jukka Aspholm</w:t>
      </w:r>
    </w:p>
    <w:p w14:paraId="7A915D80" w14:textId="223B4B12" w:rsidR="00AA3BFB" w:rsidRDefault="00AA3BFB" w:rsidP="00AA3BFB">
      <w:r>
        <w:t>Niina Koivunen</w:t>
      </w:r>
    </w:p>
    <w:p w14:paraId="6034F359" w14:textId="77777777" w:rsidR="003D3638" w:rsidRPr="00450D58" w:rsidRDefault="003D3638" w:rsidP="003D3638">
      <w:pPr>
        <w:ind w:left="2608" w:hanging="2608"/>
        <w:rPr>
          <w:rFonts w:ascii="Verdana" w:hAnsi="Verdana" w:cs="Calibri"/>
          <w:b/>
          <w:color w:val="000000" w:themeColor="text1"/>
          <w:sz w:val="20"/>
          <w:szCs w:val="20"/>
        </w:rPr>
      </w:pPr>
    </w:p>
    <w:p w14:paraId="6A6876A5" w14:textId="77777777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b/>
          <w:color w:val="000000" w:themeColor="text1"/>
          <w:sz w:val="20"/>
          <w:szCs w:val="20"/>
        </w:rPr>
        <w:t>Käsiteltävät asiat</w:t>
      </w:r>
    </w:p>
    <w:p w14:paraId="449C8590" w14:textId="77777777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43BCB530" w14:textId="30C2AD45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1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Kokouksen avaus</w:t>
      </w:r>
    </w:p>
    <w:p w14:paraId="242F62E4" w14:textId="377DEE42" w:rsidR="0032535A" w:rsidRPr="00450D58" w:rsidRDefault="0029506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P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uheenjohtaja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avasi kokouksen</w:t>
      </w:r>
    </w:p>
    <w:p w14:paraId="6BE7FFE0" w14:textId="77777777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97FBE0A" w14:textId="6DB3FA5F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2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Kokouksen laillisuuden ja päätösvaltaisuuden toteaminen  </w:t>
      </w:r>
    </w:p>
    <w:p w14:paraId="210D1C6B" w14:textId="0F07F90F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FEA732A" w14:textId="2C991250" w:rsidR="0032535A" w:rsidRPr="00450D58" w:rsidRDefault="0029506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Kokous t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odettiin laillisesti koolle kutsutuksi.</w:t>
      </w:r>
    </w:p>
    <w:p w14:paraId="4287091C" w14:textId="77777777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1BC6323" w14:textId="77777777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74AA6A09" w14:textId="149DF02F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3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Esityslistan hyväksyminen</w:t>
      </w:r>
    </w:p>
    <w:p w14:paraId="69A5D6DE" w14:textId="1A310121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650519D7" w14:textId="0A13F0CD" w:rsidR="0032535A" w:rsidRPr="00450D58" w:rsidRDefault="0029506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Esityslista hyväksytty.</w:t>
      </w:r>
    </w:p>
    <w:p w14:paraId="403B0017" w14:textId="77777777" w:rsidR="0032535A" w:rsidRPr="00450D58" w:rsidRDefault="0032535A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6514FC67" w14:textId="1F0C5B4E" w:rsidR="00295068" w:rsidRPr="00450D58" w:rsidRDefault="003D3638" w:rsidP="0029506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4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Kokousvirkailijoiden valinta</w:t>
      </w:r>
    </w:p>
    <w:p w14:paraId="38ED025A" w14:textId="5A32B7BC" w:rsidR="00295068" w:rsidRPr="00450D58" w:rsidRDefault="00295068" w:rsidP="0029506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P</w:t>
      </w:r>
      <w:r w:rsidR="003D3638" w:rsidRPr="00450D58">
        <w:rPr>
          <w:rFonts w:ascii="Verdana" w:hAnsi="Verdana" w:cs="Calibri"/>
          <w:color w:val="000000" w:themeColor="text1"/>
          <w:sz w:val="20"/>
          <w:szCs w:val="20"/>
        </w:rPr>
        <w:t>uheenjohtaja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 xml:space="preserve">                 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Tupu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K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arjalainen</w:t>
      </w:r>
    </w:p>
    <w:p w14:paraId="44985492" w14:textId="30D63900" w:rsidR="00295068" w:rsidRPr="00450D58" w:rsidRDefault="00295068" w:rsidP="0029506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S</w:t>
      </w:r>
      <w:r w:rsidR="003D3638" w:rsidRPr="00450D58">
        <w:rPr>
          <w:rFonts w:ascii="Verdana" w:hAnsi="Verdana" w:cs="Calibri"/>
          <w:color w:val="000000" w:themeColor="text1"/>
          <w:sz w:val="20"/>
          <w:szCs w:val="20"/>
        </w:rPr>
        <w:t>ihteeri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  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 xml:space="preserve">                  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T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apio Salakari</w:t>
      </w:r>
    </w:p>
    <w:p w14:paraId="69FCE064" w14:textId="3FDC1CEF" w:rsidR="00295068" w:rsidRPr="00450D58" w:rsidRDefault="00295068" w:rsidP="0029506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P</w:t>
      </w:r>
      <w:r w:rsidR="003D3638" w:rsidRPr="00450D58">
        <w:rPr>
          <w:rFonts w:ascii="Verdana" w:hAnsi="Verdana" w:cs="Calibri"/>
          <w:color w:val="000000" w:themeColor="text1"/>
          <w:sz w:val="20"/>
          <w:szCs w:val="20"/>
        </w:rPr>
        <w:t>öytäkirjan tarkistajat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 xml:space="preserve">      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Jukka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A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spholm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ja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Tony Turkki</w:t>
      </w:r>
    </w:p>
    <w:p w14:paraId="7E105E08" w14:textId="793801D0" w:rsidR="003D3638" w:rsidRPr="00450D58" w:rsidRDefault="00295068" w:rsidP="0029506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  <w:t>Ä</w:t>
      </w:r>
      <w:r w:rsidR="003D3638" w:rsidRPr="00450D58">
        <w:rPr>
          <w:rFonts w:ascii="Verdana" w:hAnsi="Verdana" w:cs="Calibri"/>
          <w:color w:val="000000" w:themeColor="text1"/>
          <w:sz w:val="20"/>
          <w:szCs w:val="20"/>
        </w:rPr>
        <w:t>äntenlaskijat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 xml:space="preserve">                 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Jukka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>A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spholm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ja </w:t>
      </w:r>
      <w:r w:rsidR="0032535A" w:rsidRPr="00450D58">
        <w:rPr>
          <w:rFonts w:ascii="Verdana" w:hAnsi="Verdana" w:cs="Calibri"/>
          <w:color w:val="000000" w:themeColor="text1"/>
          <w:sz w:val="20"/>
          <w:szCs w:val="20"/>
        </w:rPr>
        <w:t>Tony Turkki</w:t>
      </w:r>
    </w:p>
    <w:p w14:paraId="54F45835" w14:textId="77777777" w:rsidR="003D3638" w:rsidRPr="00450D58" w:rsidRDefault="003D3638" w:rsidP="003D3638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CE8DA79" w14:textId="77777777" w:rsidR="003D3638" w:rsidRPr="00450D58" w:rsidRDefault="003D3638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6D57809A" w14:textId="2F1C243B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5 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Ilmoitusasiat</w:t>
      </w:r>
    </w:p>
    <w:p w14:paraId="50ED8A55" w14:textId="77777777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6F8B534B" w14:textId="4ADFB360" w:rsidR="0032535A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Yhdistyksen </w:t>
      </w:r>
      <w:r w:rsidR="00F919A3">
        <w:rPr>
          <w:rFonts w:ascii="Verdana" w:hAnsi="Verdana" w:cs="Calibri"/>
          <w:color w:val="000000" w:themeColor="text1"/>
          <w:sz w:val="20"/>
          <w:szCs w:val="20"/>
        </w:rPr>
        <w:t>4</w:t>
      </w:r>
      <w:r>
        <w:rPr>
          <w:rFonts w:ascii="Verdana" w:hAnsi="Verdana" w:cs="Calibri"/>
          <w:color w:val="000000" w:themeColor="text1"/>
          <w:sz w:val="20"/>
          <w:szCs w:val="20"/>
        </w:rPr>
        <w:t>0-vuotisjuhlat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14:paraId="64DACD28" w14:textId="73510F1C" w:rsidR="008140A3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Kulosaaren kartano varattuna, lauantai 17.6.2024</w:t>
      </w:r>
    </w:p>
    <w:p w14:paraId="07BD8B74" w14:textId="487A4911" w:rsidR="008140A3" w:rsidRPr="00450D58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Alustavasti aloitamme klo 13:00 – 14:00.  lopetus </w:t>
      </w:r>
      <w:r w:rsidR="00A04215">
        <w:rPr>
          <w:rFonts w:ascii="Verdana" w:hAnsi="Verdana" w:cs="Calibri"/>
          <w:color w:val="000000" w:themeColor="text1"/>
          <w:sz w:val="20"/>
          <w:szCs w:val="20"/>
        </w:rPr>
        <w:t xml:space="preserve">viimeistään </w:t>
      </w:r>
      <w:r>
        <w:rPr>
          <w:rFonts w:ascii="Verdana" w:hAnsi="Verdana" w:cs="Calibri"/>
          <w:color w:val="000000" w:themeColor="text1"/>
          <w:sz w:val="20"/>
          <w:szCs w:val="20"/>
        </w:rPr>
        <w:t>klo 2</w:t>
      </w:r>
      <w:r w:rsidR="00A04215">
        <w:rPr>
          <w:rFonts w:ascii="Verdana" w:hAnsi="Verdana" w:cs="Calibri"/>
          <w:color w:val="000000" w:themeColor="text1"/>
          <w:sz w:val="20"/>
          <w:szCs w:val="20"/>
        </w:rPr>
        <w:t>3</w:t>
      </w:r>
      <w:r>
        <w:rPr>
          <w:rFonts w:ascii="Verdana" w:hAnsi="Verdana" w:cs="Calibri"/>
          <w:color w:val="000000" w:themeColor="text1"/>
          <w:sz w:val="20"/>
          <w:szCs w:val="20"/>
        </w:rPr>
        <w:t xml:space="preserve">:00. </w:t>
      </w:r>
    </w:p>
    <w:p w14:paraId="21409CFD" w14:textId="77777777" w:rsidR="0032535A" w:rsidRPr="00450D58" w:rsidRDefault="0032535A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1F0FBD09" w14:textId="77777777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1BF26937" w14:textId="64D5B1E3" w:rsidR="003D3638" w:rsidRPr="00450D58" w:rsidRDefault="00F628EE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6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AA3BFB">
        <w:rPr>
          <w:rFonts w:ascii="Verdana" w:hAnsi="Verdana" w:cs="Calibri"/>
          <w:color w:val="000000" w:themeColor="text1"/>
          <w:sz w:val="20"/>
          <w:szCs w:val="20"/>
        </w:rPr>
        <w:t>Vuoden 2022 toimintakertomuksen ja tilinpäätöksen esittely</w:t>
      </w:r>
    </w:p>
    <w:p w14:paraId="516149BF" w14:textId="46D363FC" w:rsidR="003D3638" w:rsidRPr="00450D58" w:rsidRDefault="003D3638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3E5409D" w14:textId="4486D5B2" w:rsidR="0032535A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Toimintakertomus ja tilinpäätös jaettuna sähköpostitse.</w:t>
      </w:r>
    </w:p>
    <w:p w14:paraId="03C0D453" w14:textId="719DDD2E" w:rsidR="008140A3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Pankkitilin saldo 31.12.2022   13035,04 euroa.</w:t>
      </w:r>
    </w:p>
    <w:p w14:paraId="503B1530" w14:textId="7E9511F9" w:rsidR="008140A3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Ei huomautettavaa.</w:t>
      </w:r>
    </w:p>
    <w:p w14:paraId="2B8FBE5E" w14:textId="77777777" w:rsidR="008140A3" w:rsidRPr="00450D58" w:rsidRDefault="008140A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601B05D" w14:textId="79D7B2A7" w:rsidR="0032535A" w:rsidRPr="00450D58" w:rsidRDefault="0032535A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62EDACD3" w14:textId="77777777" w:rsidR="0032535A" w:rsidRPr="00450D58" w:rsidRDefault="0032535A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20828F41" w14:textId="77777777" w:rsidR="008140A3" w:rsidRDefault="008140A3" w:rsidP="00F628EE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1C570E7D" w14:textId="331750C6" w:rsidR="003D3638" w:rsidRDefault="00F628EE" w:rsidP="00F628EE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7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>Toiminnantarkastajan lausunto</w:t>
      </w:r>
    </w:p>
    <w:p w14:paraId="61FB990F" w14:textId="77777777" w:rsidR="008140A3" w:rsidRDefault="008140A3" w:rsidP="00F628EE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1D681E28" w14:textId="4BBE637D" w:rsidR="0032535A" w:rsidRDefault="00295068" w:rsidP="00F628EE">
      <w:pPr>
        <w:ind w:left="2608" w:hanging="2608"/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 </w:t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8140A3">
        <w:rPr>
          <w:rFonts w:ascii="Verdana" w:hAnsi="Verdana" w:cs="Calibri"/>
          <w:color w:val="000000" w:themeColor="text1"/>
          <w:sz w:val="20"/>
          <w:szCs w:val="20"/>
        </w:rPr>
        <w:t>Toiminnan tarkastajien lausunto luettiin.</w:t>
      </w:r>
    </w:p>
    <w:p w14:paraId="4E2953D8" w14:textId="0C2EF3C2" w:rsidR="008140A3" w:rsidRPr="00450D58" w:rsidRDefault="008140A3" w:rsidP="008140A3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Hyväksytään toiminnantarkastajan lausunto.</w:t>
      </w:r>
    </w:p>
    <w:p w14:paraId="52D38CAD" w14:textId="77777777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18C8BCB1" w14:textId="4E52A1F6" w:rsidR="003D3638" w:rsidRPr="00450D58" w:rsidRDefault="00F628EE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8</w:t>
      </w:r>
      <w:r w:rsidR="0029506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>Tilinpäätöksen vahvistaminen ja vastuuvapauden myöntäminen tilivelvollisille</w:t>
      </w:r>
    </w:p>
    <w:p w14:paraId="723FDCD0" w14:textId="530AA438" w:rsidR="003C1349" w:rsidRDefault="000A337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Jaana Siippainen esitteli tarkastajien lausunnon.</w:t>
      </w:r>
    </w:p>
    <w:p w14:paraId="5A4AE523" w14:textId="5AB38DD8" w:rsidR="000A3373" w:rsidRPr="00450D58" w:rsidRDefault="000A3373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Vastuuvapaus myönnettiin.</w:t>
      </w:r>
    </w:p>
    <w:p w14:paraId="5B6CD4E1" w14:textId="77777777" w:rsidR="003C1349" w:rsidRPr="00450D58" w:rsidRDefault="003C1349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2B79A8A4" w14:textId="77777777" w:rsidR="003C1349" w:rsidRPr="00450D58" w:rsidRDefault="003C1349" w:rsidP="003D3638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</w:p>
    <w:p w14:paraId="3639C11F" w14:textId="77777777" w:rsidR="003D3638" w:rsidRPr="00450D58" w:rsidRDefault="003D3638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60B29F65" w14:textId="62229E71" w:rsidR="003D3638" w:rsidRPr="00450D58" w:rsidRDefault="00F628EE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9</w:t>
      </w:r>
      <w:r w:rsidR="00E95A2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>Muut mahdolliset esille tulevat asiat</w:t>
      </w:r>
    </w:p>
    <w:p w14:paraId="310026A5" w14:textId="6DD76779" w:rsidR="003C1349" w:rsidRPr="00450D58" w:rsidRDefault="003C1349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450D0351" w14:textId="77777777" w:rsidR="000A3373" w:rsidRDefault="00E95A28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Pr="00450D58">
        <w:rPr>
          <w:rFonts w:ascii="Verdana" w:hAnsi="Verdana" w:cs="Calibri"/>
          <w:color w:val="000000" w:themeColor="text1"/>
          <w:sz w:val="20"/>
          <w:szCs w:val="20"/>
        </w:rPr>
        <w:tab/>
      </w:r>
      <w:r w:rsidR="000A3373">
        <w:rPr>
          <w:rFonts w:ascii="Verdana" w:hAnsi="Verdana" w:cs="Calibri"/>
          <w:color w:val="000000" w:themeColor="text1"/>
          <w:sz w:val="20"/>
          <w:szCs w:val="20"/>
        </w:rPr>
        <w:t>Kirjanpitoaineiston säilyttäminen digitaalisena.</w:t>
      </w:r>
    </w:p>
    <w:p w14:paraId="7BA97D7F" w14:textId="7376E966" w:rsidR="003C1349" w:rsidRPr="00450D58" w:rsidRDefault="000A3373" w:rsidP="000A3373">
      <w:pPr>
        <w:ind w:left="2608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Yhdistys tarvitsee Adobe a</w:t>
      </w:r>
      <w:r w:rsidR="00AB0349">
        <w:rPr>
          <w:rFonts w:ascii="Verdana" w:hAnsi="Verdana" w:cs="Calibri"/>
          <w:color w:val="000000" w:themeColor="text1"/>
          <w:sz w:val="20"/>
          <w:szCs w:val="20"/>
        </w:rPr>
        <w:t>c</w:t>
      </w:r>
      <w:r>
        <w:rPr>
          <w:rFonts w:ascii="Verdana" w:hAnsi="Verdana" w:cs="Calibri"/>
          <w:color w:val="000000" w:themeColor="text1"/>
          <w:sz w:val="20"/>
          <w:szCs w:val="20"/>
        </w:rPr>
        <w:t>robat ohjelman, jotta yhdistys saisi dokumentit tallennettua. Kustannus 150 eur / vuosi.</w:t>
      </w:r>
      <w:r w:rsidR="003C1349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14:paraId="70341017" w14:textId="0399EF18" w:rsidR="003C1349" w:rsidRDefault="000A3373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ab/>
      </w:r>
      <w:r>
        <w:rPr>
          <w:rFonts w:ascii="Verdana" w:hAnsi="Verdana" w:cs="Calibri"/>
          <w:color w:val="000000" w:themeColor="text1"/>
          <w:sz w:val="20"/>
          <w:szCs w:val="20"/>
        </w:rPr>
        <w:tab/>
        <w:t>Hyväksyttiin ohjelman ja lisenssin hankinta.</w:t>
      </w:r>
    </w:p>
    <w:p w14:paraId="437623FD" w14:textId="264F8A90" w:rsidR="000A3373" w:rsidRDefault="000A3373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54836E22" w14:textId="42756EED" w:rsidR="000A3373" w:rsidRPr="00450D58" w:rsidRDefault="000A3373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ab/>
      </w:r>
      <w:r>
        <w:rPr>
          <w:rFonts w:ascii="Verdana" w:hAnsi="Verdana" w:cs="Calibri"/>
          <w:color w:val="000000" w:themeColor="text1"/>
          <w:sz w:val="20"/>
          <w:szCs w:val="20"/>
        </w:rPr>
        <w:tab/>
        <w:t>Valy ry:n Viron matkalle yhdistyksestämme osallistuu</w:t>
      </w:r>
      <w:r w:rsidR="00A04215">
        <w:rPr>
          <w:rFonts w:ascii="Verdana" w:hAnsi="Verdana" w:cs="Calibri"/>
          <w:color w:val="000000" w:themeColor="text1"/>
          <w:sz w:val="20"/>
          <w:szCs w:val="20"/>
        </w:rPr>
        <w:t xml:space="preserve"> jäseniä.</w:t>
      </w:r>
    </w:p>
    <w:p w14:paraId="591FE0A0" w14:textId="77777777" w:rsidR="003C1349" w:rsidRPr="00450D58" w:rsidRDefault="003C1349" w:rsidP="003D3638">
      <w:pPr>
        <w:rPr>
          <w:rFonts w:ascii="Verdana" w:hAnsi="Verdana" w:cs="Calibri"/>
          <w:color w:val="000000" w:themeColor="text1"/>
          <w:sz w:val="20"/>
          <w:szCs w:val="20"/>
        </w:rPr>
      </w:pPr>
    </w:p>
    <w:p w14:paraId="362A6108" w14:textId="20B273A6" w:rsidR="003D3638" w:rsidRPr="00450D58" w:rsidRDefault="00F628EE" w:rsidP="003D3638">
      <w:pPr>
        <w:rPr>
          <w:rFonts w:ascii="Verdana" w:hAnsi="Verdana" w:cs="Calibri"/>
          <w:color w:val="000000" w:themeColor="text1"/>
          <w:sz w:val="20"/>
          <w:szCs w:val="20"/>
        </w:rPr>
      </w:pPr>
      <w:r w:rsidRPr="00450D58">
        <w:rPr>
          <w:rFonts w:ascii="Verdana" w:hAnsi="Verdana" w:cs="Calibri"/>
          <w:color w:val="000000" w:themeColor="text1"/>
          <w:sz w:val="20"/>
          <w:szCs w:val="20"/>
        </w:rPr>
        <w:t>10</w:t>
      </w:r>
      <w:r w:rsidR="00E95A28" w:rsidRPr="00450D5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8D25F0">
        <w:rPr>
          <w:rFonts w:ascii="Verdana" w:hAnsi="Verdana" w:cs="Calibri"/>
          <w:color w:val="000000" w:themeColor="text1"/>
          <w:sz w:val="20"/>
          <w:szCs w:val="20"/>
        </w:rPr>
        <w:t>Kokouksen päättäminen</w:t>
      </w:r>
    </w:p>
    <w:p w14:paraId="2168654E" w14:textId="44992D7E" w:rsidR="0052794F" w:rsidRPr="00450D58" w:rsidRDefault="002930F3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  <w:t xml:space="preserve">Puheenjohtaja päätti kokouksen klo </w:t>
      </w:r>
      <w:r w:rsidR="0052794F" w:rsidRPr="00450D58">
        <w:rPr>
          <w:rFonts w:ascii="Verdana" w:hAnsi="Verdana"/>
          <w:color w:val="000000" w:themeColor="text1"/>
          <w:sz w:val="20"/>
          <w:szCs w:val="20"/>
        </w:rPr>
        <w:t>1</w:t>
      </w:r>
      <w:r w:rsidR="008D25F0">
        <w:rPr>
          <w:rFonts w:ascii="Verdana" w:hAnsi="Verdana"/>
          <w:color w:val="000000" w:themeColor="text1"/>
          <w:sz w:val="20"/>
          <w:szCs w:val="20"/>
        </w:rPr>
        <w:t>6</w:t>
      </w:r>
      <w:r w:rsidR="0052794F" w:rsidRPr="00450D58">
        <w:rPr>
          <w:rFonts w:ascii="Verdana" w:hAnsi="Verdana"/>
          <w:color w:val="000000" w:themeColor="text1"/>
          <w:sz w:val="20"/>
          <w:szCs w:val="20"/>
        </w:rPr>
        <w:t>:</w:t>
      </w:r>
      <w:r w:rsidR="008D25F0">
        <w:rPr>
          <w:rFonts w:ascii="Verdana" w:hAnsi="Verdana"/>
          <w:color w:val="000000" w:themeColor="text1"/>
          <w:sz w:val="20"/>
          <w:szCs w:val="20"/>
        </w:rPr>
        <w:t>22</w:t>
      </w:r>
      <w:r w:rsidRPr="00450D58">
        <w:rPr>
          <w:rFonts w:ascii="Verdana" w:hAnsi="Verdana"/>
          <w:color w:val="000000" w:themeColor="text1"/>
          <w:sz w:val="20"/>
          <w:szCs w:val="20"/>
        </w:rPr>
        <w:t>.</w:t>
      </w:r>
    </w:p>
    <w:p w14:paraId="78854FED" w14:textId="2D5838BA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2C84F457" w14:textId="039E6D00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6FC83FBC" w14:textId="70420BFA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30D25940" w14:textId="10B6C797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4F13AF71" w14:textId="413E55BF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0F6C561C" w14:textId="7ADA62C9" w:rsidR="00F81E73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="00F81E73" w:rsidRPr="00450D58">
        <w:rPr>
          <w:rFonts w:ascii="Verdana" w:hAnsi="Verdana"/>
          <w:color w:val="000000" w:themeColor="text1"/>
          <w:sz w:val="20"/>
          <w:szCs w:val="20"/>
        </w:rPr>
        <w:t xml:space="preserve">Tupu Karjalainen  </w:t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="00F81E73" w:rsidRPr="00450D58">
        <w:rPr>
          <w:rFonts w:ascii="Verdana" w:hAnsi="Verdana"/>
          <w:color w:val="000000" w:themeColor="text1"/>
          <w:sz w:val="20"/>
          <w:szCs w:val="20"/>
        </w:rPr>
        <w:t>Tapio Salakari</w:t>
      </w:r>
    </w:p>
    <w:p w14:paraId="5255C122" w14:textId="43B26A6D" w:rsidR="00F81E73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="00F81E73" w:rsidRPr="00450D58">
        <w:rPr>
          <w:rFonts w:ascii="Verdana" w:hAnsi="Verdana"/>
          <w:color w:val="000000" w:themeColor="text1"/>
          <w:sz w:val="20"/>
          <w:szCs w:val="20"/>
        </w:rPr>
        <w:t xml:space="preserve">Puheenjohtaja      </w:t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="00F81E73" w:rsidRPr="00450D58">
        <w:rPr>
          <w:rFonts w:ascii="Verdana" w:hAnsi="Verdana"/>
          <w:color w:val="000000" w:themeColor="text1"/>
          <w:sz w:val="20"/>
          <w:szCs w:val="20"/>
        </w:rPr>
        <w:t>Sihteeri</w:t>
      </w:r>
    </w:p>
    <w:p w14:paraId="3D5200DC" w14:textId="0DF7CE05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76A73DFA" w14:textId="09018773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1AB60259" w14:textId="5384D351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29ABB31A" w14:textId="3B02BCC5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7310A09D" w14:textId="5FEE9913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5F73596C" w14:textId="6F2026ED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>Olemme tarkastaneet tämän pöytäkirjan ja todenneet sen kokouksen kulun mukaiseksi</w:t>
      </w:r>
    </w:p>
    <w:p w14:paraId="3F82500D" w14:textId="0545E99A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661F7B7B" w14:textId="656DB277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3C64600A" w14:textId="7D608DE8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 xml:space="preserve">Helsingissä   </w:t>
      </w:r>
      <w:r w:rsidR="008D25F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919A3">
        <w:rPr>
          <w:rFonts w:ascii="Verdana" w:hAnsi="Verdana"/>
          <w:color w:val="000000" w:themeColor="text1"/>
          <w:sz w:val="20"/>
          <w:szCs w:val="20"/>
        </w:rPr>
        <w:t>20</w:t>
      </w:r>
      <w:r w:rsidR="00883021" w:rsidRPr="00450D58">
        <w:rPr>
          <w:rFonts w:ascii="Verdana" w:hAnsi="Verdana"/>
          <w:color w:val="000000" w:themeColor="text1"/>
          <w:sz w:val="20"/>
          <w:szCs w:val="20"/>
        </w:rPr>
        <w:t>.</w:t>
      </w:r>
      <w:r w:rsidR="008D25F0">
        <w:rPr>
          <w:rFonts w:ascii="Verdana" w:hAnsi="Verdana"/>
          <w:color w:val="000000" w:themeColor="text1"/>
          <w:sz w:val="20"/>
          <w:szCs w:val="20"/>
        </w:rPr>
        <w:t>4</w:t>
      </w:r>
      <w:r w:rsidR="00883021" w:rsidRPr="00450D58">
        <w:rPr>
          <w:rFonts w:ascii="Verdana" w:hAnsi="Verdana"/>
          <w:color w:val="000000" w:themeColor="text1"/>
          <w:sz w:val="20"/>
          <w:szCs w:val="20"/>
        </w:rPr>
        <w:t>.202</w:t>
      </w:r>
      <w:r w:rsidR="008D25F0">
        <w:rPr>
          <w:rFonts w:ascii="Verdana" w:hAnsi="Verdana"/>
          <w:color w:val="000000" w:themeColor="text1"/>
          <w:sz w:val="20"/>
          <w:szCs w:val="20"/>
        </w:rPr>
        <w:t>3</w:t>
      </w:r>
    </w:p>
    <w:p w14:paraId="07A53F52" w14:textId="697AF252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2CAF2335" w14:textId="55E685EA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07AC3DCC" w14:textId="75CB8223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1B4C806A" w14:textId="60E7142F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1BFE3953" w14:textId="4507628C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  <w:t xml:space="preserve">Tony Turkki     </w:t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  <w:t>Jukka Aspholm</w:t>
      </w:r>
    </w:p>
    <w:p w14:paraId="4A82DF01" w14:textId="14E0E4D3" w:rsidR="00883021" w:rsidRPr="00450D58" w:rsidRDefault="00883021" w:rsidP="003D3638">
      <w:pPr>
        <w:rPr>
          <w:rFonts w:ascii="Verdana" w:hAnsi="Verdana"/>
          <w:color w:val="000000" w:themeColor="text1"/>
          <w:sz w:val="20"/>
          <w:szCs w:val="20"/>
        </w:rPr>
      </w:pP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  <w:t xml:space="preserve">Pöytäkirjan tarkastaja   </w:t>
      </w:r>
      <w:r w:rsidRPr="00450D58">
        <w:rPr>
          <w:rFonts w:ascii="Verdana" w:hAnsi="Verdana"/>
          <w:color w:val="000000" w:themeColor="text1"/>
          <w:sz w:val="20"/>
          <w:szCs w:val="20"/>
        </w:rPr>
        <w:tab/>
      </w:r>
      <w:r w:rsidRPr="00450D58">
        <w:rPr>
          <w:rFonts w:ascii="Verdana" w:hAnsi="Verdana"/>
          <w:color w:val="000000" w:themeColor="text1"/>
          <w:sz w:val="20"/>
          <w:szCs w:val="20"/>
        </w:rPr>
        <w:tab/>
        <w:t>Pöytäkirjan tarkastaja</w:t>
      </w:r>
    </w:p>
    <w:p w14:paraId="4D698DB2" w14:textId="77777777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0FA9CD37" w14:textId="00327673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2AF6C77C" w14:textId="77777777" w:rsidR="00F81E73" w:rsidRPr="00450D58" w:rsidRDefault="00F81E73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252D9C63" w14:textId="61D53C68" w:rsidR="0052794F" w:rsidRPr="00450D58" w:rsidRDefault="0052794F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4C7B55B2" w14:textId="77777777" w:rsidR="0052794F" w:rsidRPr="00450D58" w:rsidRDefault="0052794F" w:rsidP="003D3638">
      <w:pPr>
        <w:rPr>
          <w:rFonts w:ascii="Verdana" w:hAnsi="Verdana"/>
          <w:color w:val="000000" w:themeColor="text1"/>
          <w:sz w:val="20"/>
          <w:szCs w:val="20"/>
        </w:rPr>
      </w:pPr>
    </w:p>
    <w:p w14:paraId="365F78CB" w14:textId="77777777" w:rsidR="00542571" w:rsidRPr="00450D58" w:rsidRDefault="00F919A3">
      <w:pPr>
        <w:rPr>
          <w:rFonts w:ascii="Verdana" w:hAnsi="Verdana"/>
          <w:color w:val="000000" w:themeColor="text1"/>
          <w:sz w:val="20"/>
          <w:szCs w:val="20"/>
        </w:rPr>
      </w:pPr>
    </w:p>
    <w:sectPr w:rsidR="00542571" w:rsidRPr="00450D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6FF4"/>
    <w:multiLevelType w:val="singleLevel"/>
    <w:tmpl w:val="08EEFF3E"/>
    <w:lvl w:ilvl="0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</w:abstractNum>
  <w:num w:numId="1" w16cid:durableId="12533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38"/>
    <w:rsid w:val="000A3373"/>
    <w:rsid w:val="000F3B4C"/>
    <w:rsid w:val="002930F3"/>
    <w:rsid w:val="00295068"/>
    <w:rsid w:val="0032535A"/>
    <w:rsid w:val="003C1349"/>
    <w:rsid w:val="003D3638"/>
    <w:rsid w:val="00450D58"/>
    <w:rsid w:val="0052794F"/>
    <w:rsid w:val="007B4798"/>
    <w:rsid w:val="008140A3"/>
    <w:rsid w:val="00883021"/>
    <w:rsid w:val="008D25F0"/>
    <w:rsid w:val="009C30FA"/>
    <w:rsid w:val="00A04215"/>
    <w:rsid w:val="00AA3BFB"/>
    <w:rsid w:val="00AB0349"/>
    <w:rsid w:val="00B6119F"/>
    <w:rsid w:val="00CE39C4"/>
    <w:rsid w:val="00E95A28"/>
    <w:rsid w:val="00F5460F"/>
    <w:rsid w:val="00F628EE"/>
    <w:rsid w:val="00F8151F"/>
    <w:rsid w:val="00F81E73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58FD"/>
  <w15:chartTrackingRefBased/>
  <w15:docId w15:val="{F2497BD0-FFBB-4979-BA47-E74D37A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3638"/>
    <w:pPr>
      <w:spacing w:after="0" w:line="240" w:lineRule="auto"/>
    </w:pPr>
    <w:rPr>
      <w:rFonts w:cstheme="minorHAns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Tupu (ARA)</dc:creator>
  <cp:keywords/>
  <dc:description/>
  <cp:lastModifiedBy>Salakari Tapio</cp:lastModifiedBy>
  <cp:revision>2</cp:revision>
  <dcterms:created xsi:type="dcterms:W3CDTF">2023-06-08T08:42:00Z</dcterms:created>
  <dcterms:modified xsi:type="dcterms:W3CDTF">2023-06-08T08:42:00Z</dcterms:modified>
</cp:coreProperties>
</file>