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4AB7" w14:textId="77777777" w:rsidR="00D07846" w:rsidRDefault="00D07846" w:rsidP="00C42997"/>
    <w:p w14:paraId="329F27B9" w14:textId="77777777" w:rsidR="00D07846" w:rsidRDefault="00D07846" w:rsidP="00C42997"/>
    <w:p w14:paraId="1EC3A47F" w14:textId="68721BEA" w:rsidR="00D07846" w:rsidRPr="00DD0297" w:rsidRDefault="00D07846" w:rsidP="00C42997">
      <w:pPr>
        <w:ind w:left="2608" w:hanging="2608"/>
        <w:jc w:val="center"/>
        <w:rPr>
          <w:rFonts w:ascii="Verdana" w:hAnsi="Verdana" w:cs="Arial"/>
          <w:sz w:val="20"/>
          <w:szCs w:val="20"/>
        </w:rPr>
      </w:pPr>
      <w:r w:rsidRPr="00DD0297">
        <w:rPr>
          <w:rFonts w:ascii="Verdana" w:hAnsi="Verdana" w:cs="Arial"/>
          <w:sz w:val="20"/>
          <w:szCs w:val="20"/>
        </w:rPr>
        <w:t>TOIMINTAKERTOMUS 20</w:t>
      </w:r>
      <w:r w:rsidR="008F5337" w:rsidRPr="00DD0297">
        <w:rPr>
          <w:rFonts w:ascii="Verdana" w:hAnsi="Verdana" w:cs="Arial"/>
          <w:sz w:val="20"/>
          <w:szCs w:val="20"/>
        </w:rPr>
        <w:t>2</w:t>
      </w:r>
      <w:r w:rsidR="00C545F6">
        <w:rPr>
          <w:rFonts w:ascii="Verdana" w:hAnsi="Verdana" w:cs="Arial"/>
          <w:sz w:val="20"/>
          <w:szCs w:val="20"/>
        </w:rPr>
        <w:t>3</w:t>
      </w:r>
    </w:p>
    <w:p w14:paraId="528A7021" w14:textId="77777777" w:rsidR="00D07846" w:rsidRPr="00DD0297" w:rsidRDefault="00D07846" w:rsidP="00C42997">
      <w:pPr>
        <w:tabs>
          <w:tab w:val="left" w:pos="426"/>
        </w:tabs>
        <w:rPr>
          <w:rFonts w:ascii="Verdana" w:hAnsi="Verdana" w:cs="Arial"/>
          <w:sz w:val="20"/>
          <w:szCs w:val="20"/>
        </w:rPr>
      </w:pPr>
    </w:p>
    <w:p w14:paraId="23FC9395" w14:textId="3AC92FF7" w:rsidR="00D07846" w:rsidRPr="00DD0297" w:rsidRDefault="00D07846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Hallitus on käsitellyt toimintakertomuksen kokouksessaan </w:t>
      </w:r>
      <w:r w:rsidR="00684F9D">
        <w:rPr>
          <w:rFonts w:ascii="Verdana" w:hAnsi="Verdana"/>
          <w:sz w:val="20"/>
          <w:szCs w:val="20"/>
        </w:rPr>
        <w:t>23</w:t>
      </w:r>
      <w:r w:rsidR="00B012CB" w:rsidRPr="00DD0297">
        <w:rPr>
          <w:rFonts w:ascii="Verdana" w:hAnsi="Verdana"/>
          <w:sz w:val="20"/>
          <w:szCs w:val="20"/>
        </w:rPr>
        <w:t>.</w:t>
      </w:r>
      <w:r w:rsidR="00684F9D">
        <w:rPr>
          <w:rFonts w:ascii="Verdana" w:hAnsi="Verdana"/>
          <w:sz w:val="20"/>
          <w:szCs w:val="20"/>
        </w:rPr>
        <w:t>1</w:t>
      </w:r>
      <w:r w:rsidR="00B012CB" w:rsidRPr="00DD0297">
        <w:rPr>
          <w:rFonts w:ascii="Verdana" w:hAnsi="Verdana"/>
          <w:sz w:val="20"/>
          <w:szCs w:val="20"/>
        </w:rPr>
        <w:t>.</w:t>
      </w:r>
      <w:r w:rsidR="00166CEE" w:rsidRPr="00DD0297">
        <w:rPr>
          <w:rFonts w:ascii="Verdana" w:hAnsi="Verdana"/>
          <w:sz w:val="20"/>
          <w:szCs w:val="20"/>
        </w:rPr>
        <w:t>20</w:t>
      </w:r>
      <w:r w:rsidR="005B6511" w:rsidRPr="00DD0297">
        <w:rPr>
          <w:rFonts w:ascii="Verdana" w:hAnsi="Verdana"/>
          <w:sz w:val="20"/>
          <w:szCs w:val="20"/>
        </w:rPr>
        <w:t>2</w:t>
      </w:r>
      <w:r w:rsidR="00C545F6">
        <w:rPr>
          <w:rFonts w:ascii="Verdana" w:hAnsi="Verdana"/>
          <w:sz w:val="20"/>
          <w:szCs w:val="20"/>
        </w:rPr>
        <w:t>4</w:t>
      </w:r>
      <w:r w:rsidR="00F2359A" w:rsidRPr="00DD0297">
        <w:rPr>
          <w:rFonts w:ascii="Verdana" w:hAnsi="Verdana"/>
          <w:sz w:val="20"/>
          <w:szCs w:val="20"/>
        </w:rPr>
        <w:t xml:space="preserve"> </w:t>
      </w:r>
      <w:r w:rsidRPr="00DD0297">
        <w:rPr>
          <w:rFonts w:ascii="Verdana" w:hAnsi="Verdana"/>
          <w:sz w:val="20"/>
          <w:szCs w:val="20"/>
        </w:rPr>
        <w:t xml:space="preserve">ja esittää kokouksessa hyväksytyn toimintakertomuksen kevätkokouksessa </w:t>
      </w:r>
      <w:r w:rsidR="00EF2F25">
        <w:rPr>
          <w:rFonts w:ascii="Verdana" w:hAnsi="Verdana"/>
          <w:sz w:val="20"/>
          <w:szCs w:val="20"/>
        </w:rPr>
        <w:t>16</w:t>
      </w:r>
      <w:r w:rsidR="00461008">
        <w:rPr>
          <w:rFonts w:ascii="Verdana" w:hAnsi="Verdana"/>
          <w:sz w:val="20"/>
          <w:szCs w:val="20"/>
        </w:rPr>
        <w:t>.</w:t>
      </w:r>
      <w:r w:rsidR="00EF2F25">
        <w:rPr>
          <w:rFonts w:ascii="Verdana" w:hAnsi="Verdana"/>
          <w:sz w:val="20"/>
          <w:szCs w:val="20"/>
        </w:rPr>
        <w:t>4</w:t>
      </w:r>
      <w:r w:rsidR="00B012CB" w:rsidRPr="00DD0297">
        <w:rPr>
          <w:rFonts w:ascii="Verdana" w:hAnsi="Verdana"/>
          <w:sz w:val="20"/>
          <w:szCs w:val="20"/>
        </w:rPr>
        <w:t>.</w:t>
      </w:r>
      <w:r w:rsidR="008F5337" w:rsidRPr="00DD0297">
        <w:rPr>
          <w:rFonts w:ascii="Verdana" w:hAnsi="Verdana"/>
          <w:sz w:val="20"/>
          <w:szCs w:val="20"/>
        </w:rPr>
        <w:t>202</w:t>
      </w:r>
      <w:r w:rsidR="00C545F6">
        <w:rPr>
          <w:rFonts w:ascii="Verdana" w:hAnsi="Verdana"/>
          <w:sz w:val="20"/>
          <w:szCs w:val="20"/>
        </w:rPr>
        <w:t>4</w:t>
      </w:r>
      <w:r w:rsidR="0031419B">
        <w:rPr>
          <w:rFonts w:ascii="Verdana" w:hAnsi="Verdana"/>
          <w:sz w:val="20"/>
          <w:szCs w:val="20"/>
        </w:rPr>
        <w:t>.</w:t>
      </w:r>
    </w:p>
    <w:p w14:paraId="2BB67CB1" w14:textId="77777777" w:rsidR="00D07846" w:rsidRPr="00DD0297" w:rsidRDefault="00D07846" w:rsidP="00C42997">
      <w:pPr>
        <w:ind w:left="1304"/>
        <w:rPr>
          <w:rFonts w:ascii="Verdana" w:hAnsi="Verdana"/>
          <w:sz w:val="20"/>
          <w:szCs w:val="20"/>
        </w:rPr>
      </w:pPr>
    </w:p>
    <w:p w14:paraId="12DA69AC" w14:textId="7ADA0E79" w:rsidR="00D07846" w:rsidRPr="00DD0297" w:rsidRDefault="00D07846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Yhdistyksen toimintakertomuksen liitteenä on </w:t>
      </w:r>
      <w:r w:rsidR="00B012CB" w:rsidRPr="00DD0297">
        <w:rPr>
          <w:rFonts w:ascii="Verdana" w:hAnsi="Verdana"/>
          <w:sz w:val="20"/>
          <w:szCs w:val="20"/>
        </w:rPr>
        <w:t>toteutunut toimintakalenteri ja selvitys toimintasuunnitelmassa olleiden asioiden/tapahtumien toteutumisesta</w:t>
      </w:r>
      <w:r w:rsidR="00F70FD3">
        <w:rPr>
          <w:rFonts w:ascii="Verdana" w:hAnsi="Verdana"/>
          <w:sz w:val="20"/>
          <w:szCs w:val="20"/>
        </w:rPr>
        <w:t>, sekä tilinpäätös</w:t>
      </w:r>
      <w:r w:rsidR="00B012CB" w:rsidRPr="00DD0297">
        <w:rPr>
          <w:rFonts w:ascii="Verdana" w:hAnsi="Verdana"/>
          <w:sz w:val="20"/>
          <w:szCs w:val="20"/>
        </w:rPr>
        <w:t>.</w:t>
      </w:r>
    </w:p>
    <w:p w14:paraId="60149704" w14:textId="77777777" w:rsidR="00015678" w:rsidRPr="00DD0297" w:rsidRDefault="00015678" w:rsidP="00C42997">
      <w:pPr>
        <w:ind w:left="1304"/>
        <w:rPr>
          <w:rFonts w:ascii="Verdana" w:hAnsi="Verdana"/>
          <w:sz w:val="20"/>
          <w:szCs w:val="20"/>
        </w:rPr>
      </w:pPr>
    </w:p>
    <w:p w14:paraId="10F262C0" w14:textId="77777777" w:rsidR="00015678" w:rsidRPr="00DD0297" w:rsidRDefault="00015678" w:rsidP="00C42997">
      <w:pPr>
        <w:tabs>
          <w:tab w:val="left" w:pos="426"/>
        </w:tabs>
        <w:rPr>
          <w:rFonts w:ascii="Verdana" w:hAnsi="Verdana"/>
          <w:sz w:val="20"/>
          <w:szCs w:val="20"/>
        </w:rPr>
      </w:pPr>
    </w:p>
    <w:p w14:paraId="3DC3219D" w14:textId="77777777" w:rsidR="00015678" w:rsidRPr="00DD0297" w:rsidRDefault="00015678" w:rsidP="00C42997">
      <w:pPr>
        <w:tabs>
          <w:tab w:val="left" w:pos="426"/>
        </w:tabs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  <w:r w:rsidRPr="00DD0297">
        <w:rPr>
          <w:rFonts w:ascii="Verdana" w:hAnsi="Verdana"/>
          <w:sz w:val="20"/>
          <w:szCs w:val="20"/>
        </w:rPr>
        <w:tab/>
      </w:r>
    </w:p>
    <w:p w14:paraId="01ED50EA" w14:textId="5FE0AED8" w:rsidR="00D07846" w:rsidRPr="00DD0297" w:rsidRDefault="00D07846" w:rsidP="00C42997">
      <w:pPr>
        <w:rPr>
          <w:rFonts w:ascii="Verdana" w:hAnsi="Verdana"/>
          <w:b/>
          <w:bCs/>
          <w:sz w:val="20"/>
          <w:szCs w:val="20"/>
        </w:rPr>
      </w:pPr>
      <w:r w:rsidRPr="00DD0297">
        <w:rPr>
          <w:rFonts w:ascii="Verdana" w:hAnsi="Verdana"/>
          <w:b/>
          <w:bCs/>
          <w:sz w:val="20"/>
          <w:szCs w:val="20"/>
        </w:rPr>
        <w:t xml:space="preserve">Järjestötoiminta </w:t>
      </w:r>
    </w:p>
    <w:p w14:paraId="0845E26D" w14:textId="77777777" w:rsidR="00B012CB" w:rsidRPr="00DD0297" w:rsidRDefault="00B012CB" w:rsidP="00C42997">
      <w:pPr>
        <w:rPr>
          <w:rFonts w:ascii="Verdana" w:hAnsi="Verdana"/>
          <w:sz w:val="20"/>
          <w:szCs w:val="20"/>
        </w:rPr>
      </w:pPr>
    </w:p>
    <w:p w14:paraId="7C0C12AA" w14:textId="2A0FFF26" w:rsidR="00D07846" w:rsidRPr="00DD0297" w:rsidRDefault="00B012CB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Y</w:t>
      </w:r>
      <w:r w:rsidR="00633F8B" w:rsidRPr="00DD0297">
        <w:rPr>
          <w:rFonts w:ascii="Verdana" w:hAnsi="Verdana"/>
          <w:sz w:val="20"/>
          <w:szCs w:val="20"/>
        </w:rPr>
        <w:t>hdistyksen jäsenmäärä</w:t>
      </w:r>
      <w:r w:rsidR="00D07846" w:rsidRPr="00DD0297">
        <w:rPr>
          <w:rFonts w:ascii="Verdana" w:hAnsi="Verdana"/>
          <w:sz w:val="20"/>
          <w:szCs w:val="20"/>
        </w:rPr>
        <w:t xml:space="preserve"> 31.12.</w:t>
      </w:r>
      <w:r w:rsidR="00166CEE" w:rsidRPr="00DD0297">
        <w:rPr>
          <w:rFonts w:ascii="Verdana" w:hAnsi="Verdana"/>
          <w:sz w:val="20"/>
          <w:szCs w:val="20"/>
        </w:rPr>
        <w:t>20</w:t>
      </w:r>
      <w:r w:rsidR="003B6E31">
        <w:rPr>
          <w:rFonts w:ascii="Verdana" w:hAnsi="Verdana"/>
          <w:sz w:val="20"/>
          <w:szCs w:val="20"/>
        </w:rPr>
        <w:t>2</w:t>
      </w:r>
      <w:r w:rsidR="00C545F6">
        <w:rPr>
          <w:rFonts w:ascii="Verdana" w:hAnsi="Verdana"/>
          <w:sz w:val="20"/>
          <w:szCs w:val="20"/>
        </w:rPr>
        <w:t>3</w:t>
      </w:r>
      <w:r w:rsidR="00633F8B" w:rsidRPr="00DD0297">
        <w:rPr>
          <w:rFonts w:ascii="Verdana" w:hAnsi="Verdana"/>
          <w:sz w:val="20"/>
          <w:szCs w:val="20"/>
        </w:rPr>
        <w:t xml:space="preserve"> oli </w:t>
      </w:r>
      <w:r w:rsidR="00AB6132">
        <w:rPr>
          <w:rFonts w:ascii="Verdana" w:hAnsi="Verdana"/>
          <w:sz w:val="20"/>
          <w:szCs w:val="20"/>
        </w:rPr>
        <w:t>9</w:t>
      </w:r>
      <w:r w:rsidR="00EF2F25">
        <w:rPr>
          <w:rFonts w:ascii="Verdana" w:hAnsi="Verdana"/>
          <w:sz w:val="20"/>
          <w:szCs w:val="20"/>
        </w:rPr>
        <w:t>1</w:t>
      </w:r>
      <w:r w:rsidR="00710291" w:rsidRPr="00DD0297">
        <w:rPr>
          <w:rFonts w:ascii="Verdana" w:hAnsi="Verdana"/>
          <w:sz w:val="20"/>
          <w:szCs w:val="20"/>
        </w:rPr>
        <w:t xml:space="preserve"> jäsentä</w:t>
      </w:r>
      <w:r w:rsidR="00EE71C0" w:rsidRPr="00DD0297">
        <w:rPr>
          <w:rFonts w:ascii="Verdana" w:hAnsi="Verdana"/>
          <w:sz w:val="20"/>
          <w:szCs w:val="20"/>
        </w:rPr>
        <w:t>. T</w:t>
      </w:r>
      <w:r w:rsidR="00C002A0" w:rsidRPr="00DD0297">
        <w:rPr>
          <w:rFonts w:ascii="Verdana" w:hAnsi="Verdana"/>
          <w:sz w:val="20"/>
          <w:szCs w:val="20"/>
        </w:rPr>
        <w:t>yössäkäyvi</w:t>
      </w:r>
      <w:r w:rsidR="00EE71C0" w:rsidRPr="00DD0297">
        <w:rPr>
          <w:rFonts w:ascii="Verdana" w:hAnsi="Verdana"/>
          <w:sz w:val="20"/>
          <w:szCs w:val="20"/>
        </w:rPr>
        <w:t>ä</w:t>
      </w:r>
      <w:r w:rsidR="00C002A0" w:rsidRPr="00DD0297">
        <w:rPr>
          <w:rFonts w:ascii="Verdana" w:hAnsi="Verdana"/>
          <w:sz w:val="20"/>
          <w:szCs w:val="20"/>
        </w:rPr>
        <w:t xml:space="preserve"> </w:t>
      </w:r>
      <w:r w:rsidR="00EF2F25">
        <w:rPr>
          <w:rFonts w:ascii="Verdana" w:hAnsi="Verdana"/>
          <w:sz w:val="20"/>
          <w:szCs w:val="20"/>
        </w:rPr>
        <w:t>78</w:t>
      </w:r>
      <w:r w:rsidR="00C43F26" w:rsidRPr="00DD0297">
        <w:rPr>
          <w:rFonts w:ascii="Verdana" w:hAnsi="Verdana"/>
          <w:sz w:val="20"/>
          <w:szCs w:val="20"/>
        </w:rPr>
        <w:t xml:space="preserve"> </w:t>
      </w:r>
      <w:r w:rsidR="00C002A0" w:rsidRPr="00DD0297">
        <w:rPr>
          <w:rFonts w:ascii="Verdana" w:hAnsi="Verdana"/>
          <w:sz w:val="20"/>
          <w:szCs w:val="20"/>
        </w:rPr>
        <w:t>jäsentä</w:t>
      </w:r>
      <w:r w:rsidR="008F5337" w:rsidRPr="00DD0297">
        <w:rPr>
          <w:rFonts w:ascii="Verdana" w:hAnsi="Verdana"/>
          <w:sz w:val="20"/>
          <w:szCs w:val="20"/>
        </w:rPr>
        <w:t xml:space="preserve">, vapaajäseniä </w:t>
      </w:r>
      <w:r w:rsidR="00EF2F25">
        <w:rPr>
          <w:rFonts w:ascii="Verdana" w:hAnsi="Verdana"/>
          <w:sz w:val="20"/>
          <w:szCs w:val="20"/>
        </w:rPr>
        <w:t>8</w:t>
      </w:r>
      <w:r w:rsidR="00C43F26" w:rsidRPr="00DD0297">
        <w:rPr>
          <w:rFonts w:ascii="Verdana" w:hAnsi="Verdana"/>
          <w:sz w:val="20"/>
          <w:szCs w:val="20"/>
        </w:rPr>
        <w:t xml:space="preserve"> ja eläkeläisiä </w:t>
      </w:r>
      <w:r w:rsidR="00C4741A">
        <w:rPr>
          <w:rFonts w:ascii="Verdana" w:hAnsi="Verdana"/>
          <w:sz w:val="20"/>
          <w:szCs w:val="20"/>
        </w:rPr>
        <w:t>5</w:t>
      </w:r>
      <w:r w:rsidR="00EE71C0" w:rsidRPr="00DD0297">
        <w:rPr>
          <w:rFonts w:ascii="Verdana" w:hAnsi="Verdana"/>
          <w:sz w:val="20"/>
          <w:szCs w:val="20"/>
        </w:rPr>
        <w:t xml:space="preserve"> jäsentä.</w:t>
      </w:r>
    </w:p>
    <w:p w14:paraId="7634F4E3" w14:textId="77777777" w:rsidR="00C002A0" w:rsidRPr="00DD0297" w:rsidRDefault="00C002A0" w:rsidP="00C42997">
      <w:pPr>
        <w:ind w:left="1276"/>
        <w:rPr>
          <w:rFonts w:ascii="Verdana" w:hAnsi="Verdana"/>
          <w:sz w:val="20"/>
          <w:szCs w:val="20"/>
        </w:rPr>
      </w:pPr>
    </w:p>
    <w:p w14:paraId="68A3A42B" w14:textId="30D29C5F" w:rsidR="00D07846" w:rsidRDefault="00270A11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Vuoden</w:t>
      </w:r>
      <w:r w:rsidR="00A46693" w:rsidRPr="00DD0297">
        <w:rPr>
          <w:rFonts w:ascii="Verdana" w:hAnsi="Verdana"/>
          <w:sz w:val="20"/>
          <w:szCs w:val="20"/>
        </w:rPr>
        <w:t xml:space="preserve"> </w:t>
      </w:r>
      <w:r w:rsidR="00D2025F" w:rsidRPr="00DD0297">
        <w:rPr>
          <w:rFonts w:ascii="Verdana" w:hAnsi="Verdana"/>
          <w:sz w:val="20"/>
          <w:szCs w:val="20"/>
        </w:rPr>
        <w:t>aikana</w:t>
      </w:r>
      <w:r w:rsidRPr="00DD0297">
        <w:rPr>
          <w:rFonts w:ascii="Verdana" w:hAnsi="Verdana"/>
          <w:sz w:val="20"/>
          <w:szCs w:val="20"/>
        </w:rPr>
        <w:t xml:space="preserve"> </w:t>
      </w:r>
      <w:r w:rsidR="00D46530">
        <w:rPr>
          <w:rFonts w:ascii="Verdana" w:hAnsi="Verdana"/>
          <w:sz w:val="20"/>
          <w:szCs w:val="20"/>
        </w:rPr>
        <w:t xml:space="preserve">yhdistykseen </w:t>
      </w:r>
      <w:r w:rsidRPr="00DD0297">
        <w:rPr>
          <w:rFonts w:ascii="Verdana" w:hAnsi="Verdana"/>
          <w:sz w:val="20"/>
          <w:szCs w:val="20"/>
        </w:rPr>
        <w:t>liittyi</w:t>
      </w:r>
      <w:r w:rsidR="00D2025F" w:rsidRPr="00DD0297">
        <w:rPr>
          <w:rFonts w:ascii="Verdana" w:hAnsi="Verdana"/>
          <w:sz w:val="20"/>
          <w:szCs w:val="20"/>
        </w:rPr>
        <w:t xml:space="preserve"> </w:t>
      </w:r>
      <w:r w:rsidR="00EF2F25">
        <w:rPr>
          <w:rFonts w:ascii="Verdana" w:hAnsi="Verdana"/>
          <w:sz w:val="20"/>
          <w:szCs w:val="20"/>
        </w:rPr>
        <w:t>11</w:t>
      </w:r>
      <w:r w:rsidRPr="00DD0297">
        <w:rPr>
          <w:rFonts w:ascii="Verdana" w:hAnsi="Verdana"/>
          <w:sz w:val="20"/>
          <w:szCs w:val="20"/>
        </w:rPr>
        <w:t xml:space="preserve"> uutta jäsentä</w:t>
      </w:r>
      <w:r w:rsidR="00A46693" w:rsidRPr="00DD0297">
        <w:rPr>
          <w:rFonts w:ascii="Verdana" w:hAnsi="Verdana"/>
          <w:sz w:val="20"/>
          <w:szCs w:val="20"/>
        </w:rPr>
        <w:t xml:space="preserve"> ja </w:t>
      </w:r>
      <w:r w:rsidR="00EF2F25">
        <w:rPr>
          <w:rFonts w:ascii="Verdana" w:hAnsi="Verdana"/>
          <w:sz w:val="20"/>
          <w:szCs w:val="20"/>
        </w:rPr>
        <w:t>11</w:t>
      </w:r>
      <w:r w:rsidR="00710291" w:rsidRPr="00DD0297">
        <w:rPr>
          <w:rFonts w:ascii="Verdana" w:hAnsi="Verdana"/>
          <w:sz w:val="20"/>
          <w:szCs w:val="20"/>
        </w:rPr>
        <w:t xml:space="preserve"> </w:t>
      </w:r>
      <w:r w:rsidR="00A46693" w:rsidRPr="00DD0297">
        <w:rPr>
          <w:rFonts w:ascii="Verdana" w:hAnsi="Verdana"/>
          <w:sz w:val="20"/>
          <w:szCs w:val="20"/>
        </w:rPr>
        <w:t xml:space="preserve">jäsentä </w:t>
      </w:r>
      <w:r w:rsidR="00D2025F" w:rsidRPr="00DD0297">
        <w:rPr>
          <w:rFonts w:ascii="Verdana" w:hAnsi="Verdana"/>
          <w:sz w:val="20"/>
          <w:szCs w:val="20"/>
        </w:rPr>
        <w:t>ero</w:t>
      </w:r>
      <w:r w:rsidR="00A46693" w:rsidRPr="00DD0297">
        <w:rPr>
          <w:rFonts w:ascii="Verdana" w:hAnsi="Verdana"/>
          <w:sz w:val="20"/>
          <w:szCs w:val="20"/>
        </w:rPr>
        <w:t>si.</w:t>
      </w:r>
      <w:r w:rsidR="00C43F26" w:rsidRPr="00DD0297">
        <w:rPr>
          <w:rFonts w:ascii="Verdana" w:hAnsi="Verdana"/>
          <w:sz w:val="20"/>
          <w:szCs w:val="20"/>
        </w:rPr>
        <w:t xml:space="preserve"> </w:t>
      </w:r>
      <w:r w:rsidR="00D763DE" w:rsidRPr="00DD0297">
        <w:rPr>
          <w:rFonts w:ascii="Verdana" w:hAnsi="Verdana"/>
          <w:sz w:val="20"/>
          <w:szCs w:val="20"/>
        </w:rPr>
        <w:t>Erojen syi</w:t>
      </w:r>
      <w:r w:rsidR="006C17FB">
        <w:rPr>
          <w:rFonts w:ascii="Verdana" w:hAnsi="Verdana"/>
          <w:sz w:val="20"/>
          <w:szCs w:val="20"/>
        </w:rPr>
        <w:t>nä</w:t>
      </w:r>
      <w:r w:rsidR="00D763DE" w:rsidRPr="00DD0297">
        <w:rPr>
          <w:rFonts w:ascii="Verdana" w:hAnsi="Verdana"/>
          <w:sz w:val="20"/>
          <w:szCs w:val="20"/>
        </w:rPr>
        <w:t xml:space="preserve"> mm. eläkkeelle siirtymiset</w:t>
      </w:r>
      <w:r w:rsidR="008F5337" w:rsidRPr="00DD0297">
        <w:rPr>
          <w:rFonts w:ascii="Verdana" w:hAnsi="Verdana"/>
          <w:sz w:val="20"/>
          <w:szCs w:val="20"/>
        </w:rPr>
        <w:t xml:space="preserve"> ja</w:t>
      </w:r>
      <w:r w:rsidR="00D763DE" w:rsidRPr="00DD0297">
        <w:rPr>
          <w:rFonts w:ascii="Verdana" w:hAnsi="Verdana"/>
          <w:sz w:val="20"/>
          <w:szCs w:val="20"/>
        </w:rPr>
        <w:t xml:space="preserve"> vaihto toiseen yhdistykseen.</w:t>
      </w:r>
    </w:p>
    <w:p w14:paraId="10212442" w14:textId="6278AE99" w:rsidR="000028CE" w:rsidRDefault="000028CE" w:rsidP="00C42997">
      <w:pPr>
        <w:ind w:left="1276"/>
        <w:rPr>
          <w:rFonts w:ascii="Verdana" w:hAnsi="Verdana"/>
          <w:sz w:val="20"/>
          <w:szCs w:val="20"/>
        </w:rPr>
      </w:pPr>
    </w:p>
    <w:p w14:paraId="04412E5D" w14:textId="77777777" w:rsidR="000028CE" w:rsidRDefault="000028CE" w:rsidP="000028CE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Jäsenhankinnan ja järjestäytymisen edistämiseksi tehdyt toimenpiteet:</w:t>
      </w:r>
    </w:p>
    <w:p w14:paraId="539C5D62" w14:textId="092EE6D5" w:rsidR="000028CE" w:rsidRDefault="000028CE" w:rsidP="000028CE">
      <w:pPr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Uusille jäsenille on annettu leffalippuja yms.</w:t>
      </w:r>
      <w:r w:rsidR="001B7E0B">
        <w:rPr>
          <w:rFonts w:ascii="Verdana" w:hAnsi="Verdana"/>
          <w:sz w:val="20"/>
          <w:szCs w:val="20"/>
        </w:rPr>
        <w:t xml:space="preserve">  </w:t>
      </w:r>
    </w:p>
    <w:p w14:paraId="09958D11" w14:textId="495168B2" w:rsidR="000028CE" w:rsidRDefault="000028CE" w:rsidP="000028CE">
      <w:pPr>
        <w:ind w:left="1276"/>
        <w:rPr>
          <w:rFonts w:ascii="Verdana" w:hAnsi="Verdana"/>
          <w:sz w:val="20"/>
          <w:szCs w:val="20"/>
        </w:rPr>
      </w:pPr>
    </w:p>
    <w:p w14:paraId="6E79BCAA" w14:textId="64C703D9" w:rsidR="00A40285" w:rsidRPr="00DD0297" w:rsidRDefault="00F2359A" w:rsidP="008F5337">
      <w:pPr>
        <w:ind w:left="1276" w:hanging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  <w:r w:rsidR="00153F9A">
        <w:rPr>
          <w:rFonts w:ascii="Verdana" w:hAnsi="Verdana"/>
          <w:sz w:val="20"/>
          <w:szCs w:val="20"/>
        </w:rPr>
        <w:t>Sääntömääräinen k</w:t>
      </w:r>
      <w:r w:rsidR="00CE0A3E" w:rsidRPr="00DD0297">
        <w:rPr>
          <w:rFonts w:ascii="Verdana" w:hAnsi="Verdana"/>
          <w:sz w:val="20"/>
          <w:szCs w:val="20"/>
        </w:rPr>
        <w:t>evätkokous</w:t>
      </w:r>
      <w:r w:rsidR="00A40285" w:rsidRPr="00DD0297">
        <w:rPr>
          <w:rFonts w:ascii="Verdana" w:hAnsi="Verdana"/>
          <w:sz w:val="20"/>
          <w:szCs w:val="20"/>
        </w:rPr>
        <w:t xml:space="preserve"> pidettiin </w:t>
      </w:r>
      <w:r w:rsidR="00C545F6">
        <w:rPr>
          <w:rFonts w:ascii="Verdana" w:hAnsi="Verdana"/>
          <w:sz w:val="20"/>
          <w:szCs w:val="20"/>
        </w:rPr>
        <w:t>27</w:t>
      </w:r>
      <w:r w:rsidR="00FF57E9">
        <w:rPr>
          <w:rFonts w:ascii="Verdana" w:hAnsi="Verdana"/>
          <w:sz w:val="20"/>
          <w:szCs w:val="20"/>
        </w:rPr>
        <w:t>.</w:t>
      </w:r>
      <w:r w:rsidR="00C545F6">
        <w:rPr>
          <w:rFonts w:ascii="Verdana" w:hAnsi="Verdana"/>
          <w:sz w:val="20"/>
          <w:szCs w:val="20"/>
        </w:rPr>
        <w:t>3</w:t>
      </w:r>
      <w:r w:rsidR="00FF57E9">
        <w:rPr>
          <w:rFonts w:ascii="Verdana" w:hAnsi="Verdana"/>
          <w:sz w:val="20"/>
          <w:szCs w:val="20"/>
        </w:rPr>
        <w:t>.202</w:t>
      </w:r>
      <w:r w:rsidR="00C545F6">
        <w:rPr>
          <w:rFonts w:ascii="Verdana" w:hAnsi="Verdana"/>
          <w:sz w:val="20"/>
          <w:szCs w:val="20"/>
        </w:rPr>
        <w:t>3</w:t>
      </w:r>
      <w:r w:rsidR="00FF57E9">
        <w:rPr>
          <w:rFonts w:ascii="Verdana" w:hAnsi="Verdana"/>
          <w:sz w:val="20"/>
          <w:szCs w:val="20"/>
        </w:rPr>
        <w:t xml:space="preserve"> </w:t>
      </w:r>
      <w:r w:rsidR="00B55BDA">
        <w:rPr>
          <w:rFonts w:ascii="Verdana" w:hAnsi="Verdana"/>
          <w:sz w:val="20"/>
          <w:szCs w:val="20"/>
        </w:rPr>
        <w:t>Skype-</w:t>
      </w:r>
      <w:r w:rsidR="00FF57E9">
        <w:rPr>
          <w:rFonts w:ascii="Verdana" w:hAnsi="Verdana"/>
          <w:sz w:val="20"/>
          <w:szCs w:val="20"/>
        </w:rPr>
        <w:t>etäyhtey</w:t>
      </w:r>
      <w:r w:rsidR="00B55BDA">
        <w:rPr>
          <w:rFonts w:ascii="Verdana" w:hAnsi="Verdana"/>
          <w:sz w:val="20"/>
          <w:szCs w:val="20"/>
        </w:rPr>
        <w:t>den välityksellä.</w:t>
      </w:r>
      <w:r w:rsidR="008F5337" w:rsidRPr="00DD0297">
        <w:rPr>
          <w:rFonts w:ascii="Verdana" w:hAnsi="Verdana"/>
          <w:sz w:val="20"/>
          <w:szCs w:val="20"/>
        </w:rPr>
        <w:t xml:space="preserve"> </w:t>
      </w:r>
      <w:r w:rsidR="0092083D">
        <w:rPr>
          <w:rFonts w:ascii="Verdana" w:hAnsi="Verdana"/>
          <w:sz w:val="20"/>
          <w:szCs w:val="20"/>
        </w:rPr>
        <w:t xml:space="preserve">Kokoukseen osallistui yhdeksän (9) jäsentä. Tili- ja vastuuvapaus tilivelvollisille myönnettiin. </w:t>
      </w:r>
    </w:p>
    <w:p w14:paraId="4F47A55E" w14:textId="77777777" w:rsidR="00CE0A3E" w:rsidRPr="00DD0297" w:rsidRDefault="00CE0A3E" w:rsidP="00F2359A">
      <w:pPr>
        <w:ind w:left="1276" w:hanging="1276"/>
        <w:rPr>
          <w:rFonts w:ascii="Verdana" w:hAnsi="Verdana"/>
          <w:sz w:val="20"/>
          <w:szCs w:val="20"/>
        </w:rPr>
      </w:pPr>
    </w:p>
    <w:p w14:paraId="3139AA96" w14:textId="310D92E2" w:rsidR="003C69D7" w:rsidRDefault="00153F9A" w:rsidP="003C69D7">
      <w:pPr>
        <w:ind w:left="1276" w:firstLine="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Sääntömääräinen s</w:t>
      </w:r>
      <w:r w:rsidR="00CE0A3E" w:rsidRPr="00DD0297">
        <w:rPr>
          <w:rFonts w:ascii="Verdana" w:hAnsi="Verdana"/>
          <w:sz w:val="20"/>
          <w:szCs w:val="20"/>
        </w:rPr>
        <w:t xml:space="preserve">yyskokous pidettiin </w:t>
      </w:r>
      <w:r w:rsidR="00C545F6">
        <w:rPr>
          <w:rFonts w:ascii="Verdana" w:hAnsi="Verdana"/>
          <w:sz w:val="20"/>
          <w:szCs w:val="20"/>
        </w:rPr>
        <w:t>18</w:t>
      </w:r>
      <w:r w:rsidR="00CE0A3E" w:rsidRPr="00DD0297">
        <w:rPr>
          <w:rFonts w:ascii="Verdana" w:hAnsi="Verdana"/>
          <w:sz w:val="20"/>
          <w:szCs w:val="20"/>
        </w:rPr>
        <w:t>.1</w:t>
      </w:r>
      <w:r w:rsidR="0092083D">
        <w:rPr>
          <w:rFonts w:ascii="Verdana" w:hAnsi="Verdana"/>
          <w:sz w:val="20"/>
          <w:szCs w:val="20"/>
        </w:rPr>
        <w:t>1</w:t>
      </w:r>
      <w:r w:rsidR="00CE0A3E" w:rsidRPr="00DD0297">
        <w:rPr>
          <w:rFonts w:ascii="Verdana" w:hAnsi="Verdana"/>
          <w:sz w:val="20"/>
          <w:szCs w:val="20"/>
        </w:rPr>
        <w:t>.20</w:t>
      </w:r>
      <w:r w:rsidR="0002025A" w:rsidRPr="00DD0297">
        <w:rPr>
          <w:rFonts w:ascii="Verdana" w:hAnsi="Verdana"/>
          <w:sz w:val="20"/>
          <w:szCs w:val="20"/>
        </w:rPr>
        <w:t>2</w:t>
      </w:r>
      <w:r w:rsidR="00C545F6">
        <w:rPr>
          <w:rFonts w:ascii="Verdana" w:hAnsi="Verdana"/>
          <w:sz w:val="20"/>
          <w:szCs w:val="20"/>
        </w:rPr>
        <w:t>3</w:t>
      </w:r>
      <w:r w:rsidR="0096625F" w:rsidRPr="00DD0297">
        <w:rPr>
          <w:rFonts w:ascii="Verdana" w:hAnsi="Verdana"/>
          <w:sz w:val="20"/>
          <w:szCs w:val="20"/>
        </w:rPr>
        <w:t>.</w:t>
      </w:r>
      <w:r w:rsidR="0092083D">
        <w:rPr>
          <w:rFonts w:ascii="Verdana" w:hAnsi="Verdana"/>
          <w:sz w:val="20"/>
          <w:szCs w:val="20"/>
        </w:rPr>
        <w:t xml:space="preserve"> </w:t>
      </w:r>
      <w:r w:rsidR="00C545F6">
        <w:rPr>
          <w:rFonts w:ascii="Verdana" w:hAnsi="Verdana"/>
          <w:sz w:val="20"/>
          <w:szCs w:val="20"/>
        </w:rPr>
        <w:t>Viking Linen m/s XPRS laivan kokoustilassa</w:t>
      </w:r>
      <w:r w:rsidR="0092083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3C69D7" w:rsidRPr="00DD0297">
        <w:rPr>
          <w:rFonts w:ascii="Verdana" w:hAnsi="Verdana"/>
          <w:sz w:val="20"/>
          <w:szCs w:val="20"/>
        </w:rPr>
        <w:t xml:space="preserve">Kokoukseen osallistui </w:t>
      </w:r>
      <w:r w:rsidR="00E76946">
        <w:rPr>
          <w:rFonts w:ascii="Verdana" w:hAnsi="Verdana"/>
          <w:sz w:val="20"/>
          <w:szCs w:val="20"/>
        </w:rPr>
        <w:t>1</w:t>
      </w:r>
      <w:r w:rsidR="00C545F6">
        <w:rPr>
          <w:rFonts w:ascii="Verdana" w:hAnsi="Verdana"/>
          <w:sz w:val="20"/>
          <w:szCs w:val="20"/>
        </w:rPr>
        <w:t>2</w:t>
      </w:r>
      <w:r w:rsidR="00E76946">
        <w:rPr>
          <w:rFonts w:ascii="Verdana" w:hAnsi="Verdana"/>
          <w:sz w:val="20"/>
          <w:szCs w:val="20"/>
        </w:rPr>
        <w:t xml:space="preserve"> jäsentä</w:t>
      </w:r>
      <w:r w:rsidR="00C545F6">
        <w:rPr>
          <w:rFonts w:ascii="Verdana" w:hAnsi="Verdana"/>
          <w:sz w:val="20"/>
          <w:szCs w:val="20"/>
        </w:rPr>
        <w:t>.</w:t>
      </w:r>
    </w:p>
    <w:p w14:paraId="4AC0A4AC" w14:textId="5B7A391E" w:rsidR="00764568" w:rsidRDefault="00764568" w:rsidP="003C69D7">
      <w:pPr>
        <w:ind w:left="1276" w:firstLine="29"/>
        <w:rPr>
          <w:rFonts w:ascii="Verdana" w:hAnsi="Verdana"/>
          <w:sz w:val="20"/>
          <w:szCs w:val="20"/>
        </w:rPr>
      </w:pPr>
    </w:p>
    <w:p w14:paraId="759F3171" w14:textId="4294BA0A" w:rsidR="00D64CA4" w:rsidRDefault="00153F9A" w:rsidP="00E76946">
      <w:pPr>
        <w:ind w:left="1276" w:firstLine="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Yhdistyksen h</w:t>
      </w:r>
      <w:r w:rsidR="003C69D7" w:rsidRPr="00DD0297">
        <w:rPr>
          <w:rFonts w:ascii="Verdana" w:hAnsi="Verdana"/>
          <w:sz w:val="20"/>
          <w:szCs w:val="20"/>
        </w:rPr>
        <w:t xml:space="preserve">allitus kokoontui toimintavuoden aikana </w:t>
      </w:r>
      <w:r w:rsidR="00C545F6">
        <w:rPr>
          <w:rFonts w:ascii="Verdana" w:hAnsi="Verdana"/>
          <w:sz w:val="20"/>
          <w:szCs w:val="20"/>
        </w:rPr>
        <w:t>viisi</w:t>
      </w:r>
      <w:r w:rsidR="00E76946">
        <w:rPr>
          <w:rFonts w:ascii="Verdana" w:hAnsi="Verdana"/>
          <w:sz w:val="20"/>
          <w:szCs w:val="20"/>
        </w:rPr>
        <w:t xml:space="preserve"> (</w:t>
      </w:r>
      <w:r w:rsidR="00C545F6">
        <w:rPr>
          <w:rFonts w:ascii="Verdana" w:hAnsi="Verdana"/>
          <w:sz w:val="20"/>
          <w:szCs w:val="20"/>
        </w:rPr>
        <w:t>5</w:t>
      </w:r>
      <w:r w:rsidR="00E76946">
        <w:rPr>
          <w:rFonts w:ascii="Verdana" w:hAnsi="Verdana"/>
          <w:sz w:val="20"/>
          <w:szCs w:val="20"/>
        </w:rPr>
        <w:t>)</w:t>
      </w:r>
      <w:r w:rsidR="00FE69E7" w:rsidRPr="00DD0297">
        <w:rPr>
          <w:rFonts w:ascii="Verdana" w:hAnsi="Verdana"/>
          <w:sz w:val="20"/>
          <w:szCs w:val="20"/>
        </w:rPr>
        <w:t xml:space="preserve"> </w:t>
      </w:r>
      <w:r w:rsidR="00EE71C0" w:rsidRPr="00DD0297">
        <w:rPr>
          <w:rFonts w:ascii="Verdana" w:hAnsi="Verdana"/>
          <w:sz w:val="20"/>
          <w:szCs w:val="20"/>
        </w:rPr>
        <w:t>kertaa</w:t>
      </w:r>
      <w:r w:rsidR="00FF57E9">
        <w:rPr>
          <w:rFonts w:ascii="Verdana" w:hAnsi="Verdana"/>
          <w:sz w:val="20"/>
          <w:szCs w:val="20"/>
        </w:rPr>
        <w:t xml:space="preserve"> Sk</w:t>
      </w:r>
      <w:r w:rsidR="0002025A" w:rsidRPr="00DD0297">
        <w:rPr>
          <w:rFonts w:ascii="Verdana" w:hAnsi="Verdana"/>
          <w:sz w:val="20"/>
          <w:szCs w:val="20"/>
        </w:rPr>
        <w:t>ype-etäyhteydellä</w:t>
      </w:r>
      <w:r w:rsidR="00C545F6">
        <w:rPr>
          <w:rFonts w:ascii="Verdana" w:hAnsi="Verdana"/>
          <w:sz w:val="20"/>
          <w:szCs w:val="20"/>
        </w:rPr>
        <w:t>, sekä yksi sähköpostikokous</w:t>
      </w:r>
      <w:r w:rsidR="00E76946">
        <w:rPr>
          <w:rFonts w:ascii="Verdana" w:hAnsi="Verdana"/>
          <w:sz w:val="20"/>
          <w:szCs w:val="20"/>
        </w:rPr>
        <w:t>.</w:t>
      </w:r>
      <w:r w:rsidR="00FF57E9">
        <w:rPr>
          <w:rFonts w:ascii="Verdana" w:hAnsi="Verdana"/>
          <w:sz w:val="20"/>
          <w:szCs w:val="20"/>
        </w:rPr>
        <w:t xml:space="preserve"> </w:t>
      </w:r>
    </w:p>
    <w:p w14:paraId="195991B3" w14:textId="77777777" w:rsidR="00E76946" w:rsidRPr="00DD0297" w:rsidRDefault="00E76946" w:rsidP="00E76946">
      <w:pPr>
        <w:ind w:left="1276" w:firstLine="29"/>
        <w:rPr>
          <w:rFonts w:ascii="Verdana" w:hAnsi="Verdana"/>
          <w:sz w:val="20"/>
          <w:szCs w:val="20"/>
        </w:rPr>
      </w:pPr>
    </w:p>
    <w:p w14:paraId="7738BA14" w14:textId="77777777" w:rsidR="00AC374D" w:rsidRPr="00DD0297" w:rsidRDefault="00AC374D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Hallituksen </w:t>
      </w:r>
      <w:r w:rsidR="004718FF" w:rsidRPr="00DD0297">
        <w:rPr>
          <w:rFonts w:ascii="Verdana" w:hAnsi="Verdana"/>
          <w:sz w:val="20"/>
          <w:szCs w:val="20"/>
        </w:rPr>
        <w:t>varsinaiset ja vara</w:t>
      </w:r>
      <w:r w:rsidRPr="00DD0297">
        <w:rPr>
          <w:rFonts w:ascii="Verdana" w:hAnsi="Verdana"/>
          <w:sz w:val="20"/>
          <w:szCs w:val="20"/>
        </w:rPr>
        <w:t>jäsenet:</w:t>
      </w:r>
    </w:p>
    <w:p w14:paraId="56477F2F" w14:textId="12F369F0" w:rsidR="007125D8" w:rsidRPr="00DD0297" w:rsidRDefault="0057566A" w:rsidP="007125D8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ARA</w:t>
      </w:r>
      <w:r w:rsidR="007125D8" w:rsidRPr="00DD0297">
        <w:rPr>
          <w:rFonts w:ascii="Verdana" w:hAnsi="Verdana"/>
          <w:sz w:val="20"/>
          <w:szCs w:val="20"/>
        </w:rPr>
        <w:t xml:space="preserve"> </w:t>
      </w:r>
      <w:r w:rsidR="007125D8" w:rsidRPr="00DD0297">
        <w:rPr>
          <w:rFonts w:ascii="Verdana" w:hAnsi="Verdana"/>
          <w:sz w:val="20"/>
          <w:szCs w:val="20"/>
        </w:rPr>
        <w:tab/>
        <w:t>Tupu Karjalainen, puheenjohtaja</w:t>
      </w:r>
      <w:r w:rsidR="0002025A" w:rsidRPr="00DD0297">
        <w:rPr>
          <w:rFonts w:ascii="Verdana" w:hAnsi="Verdana"/>
          <w:sz w:val="20"/>
          <w:szCs w:val="20"/>
        </w:rPr>
        <w:t xml:space="preserve">, taloudenhoitaja </w:t>
      </w:r>
    </w:p>
    <w:p w14:paraId="0FE719E6" w14:textId="07208878" w:rsidR="00D64CA4" w:rsidRPr="00DD0297" w:rsidRDefault="0002025A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LVM</w:t>
      </w:r>
      <w:r w:rsidR="00AC374D" w:rsidRPr="00DD0297">
        <w:rPr>
          <w:rFonts w:ascii="Verdana" w:hAnsi="Verdana"/>
          <w:sz w:val="20"/>
          <w:szCs w:val="20"/>
        </w:rPr>
        <w:tab/>
      </w:r>
      <w:r w:rsidRPr="00DD0297">
        <w:rPr>
          <w:rFonts w:ascii="Verdana" w:hAnsi="Verdana"/>
          <w:sz w:val="20"/>
          <w:szCs w:val="20"/>
        </w:rPr>
        <w:t>Merja Roikola</w:t>
      </w:r>
      <w:r w:rsidR="00C545F6">
        <w:rPr>
          <w:rFonts w:ascii="Verdana" w:hAnsi="Verdana"/>
          <w:sz w:val="20"/>
          <w:szCs w:val="20"/>
        </w:rPr>
        <w:t xml:space="preserve"> 31.3.2023 asti</w:t>
      </w:r>
    </w:p>
    <w:p w14:paraId="3EAACB5C" w14:textId="5AE7B786" w:rsidR="007125D8" w:rsidRPr="00DD0297" w:rsidRDefault="007125D8" w:rsidP="007125D8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SM</w:t>
      </w:r>
      <w:r w:rsidRPr="00DD0297">
        <w:rPr>
          <w:rFonts w:ascii="Verdana" w:hAnsi="Verdana"/>
          <w:sz w:val="20"/>
          <w:szCs w:val="20"/>
        </w:rPr>
        <w:tab/>
      </w:r>
      <w:r w:rsidR="00FF57E9">
        <w:rPr>
          <w:rFonts w:ascii="Verdana" w:hAnsi="Verdana"/>
          <w:sz w:val="20"/>
          <w:szCs w:val="20"/>
        </w:rPr>
        <w:t>Niina Koivunen</w:t>
      </w:r>
    </w:p>
    <w:p w14:paraId="394863D6" w14:textId="7F363D81" w:rsidR="00AC374D" w:rsidRPr="00DD0297" w:rsidRDefault="00323BCD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VÄYLÄ</w:t>
      </w:r>
      <w:r w:rsidR="00D64CA4" w:rsidRPr="00DD0297">
        <w:rPr>
          <w:rFonts w:ascii="Verdana" w:hAnsi="Verdana"/>
          <w:sz w:val="20"/>
          <w:szCs w:val="20"/>
        </w:rPr>
        <w:tab/>
      </w:r>
      <w:r w:rsidR="00AC374D" w:rsidRPr="00DD0297">
        <w:rPr>
          <w:rFonts w:ascii="Verdana" w:hAnsi="Verdana"/>
          <w:sz w:val="20"/>
          <w:szCs w:val="20"/>
        </w:rPr>
        <w:t>Tapio Salakari</w:t>
      </w:r>
      <w:r w:rsidR="007125D8" w:rsidRPr="00DD0297">
        <w:rPr>
          <w:rFonts w:ascii="Verdana" w:hAnsi="Verdana"/>
          <w:sz w:val="20"/>
          <w:szCs w:val="20"/>
        </w:rPr>
        <w:t xml:space="preserve">, </w:t>
      </w:r>
      <w:r w:rsidR="00E76946">
        <w:rPr>
          <w:rFonts w:ascii="Verdana" w:hAnsi="Verdana"/>
          <w:sz w:val="20"/>
          <w:szCs w:val="20"/>
        </w:rPr>
        <w:t xml:space="preserve">sihteeri, </w:t>
      </w:r>
      <w:r w:rsidR="007125D8" w:rsidRPr="00DD0297">
        <w:rPr>
          <w:rFonts w:ascii="Verdana" w:hAnsi="Verdana"/>
          <w:sz w:val="20"/>
          <w:szCs w:val="20"/>
        </w:rPr>
        <w:t>kulttuurivastaava</w:t>
      </w:r>
    </w:p>
    <w:p w14:paraId="3A838997" w14:textId="769B1813" w:rsidR="0002025A" w:rsidRDefault="0002025A" w:rsidP="007125D8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MIGRI</w:t>
      </w:r>
      <w:r w:rsidRPr="00DD0297">
        <w:rPr>
          <w:rFonts w:ascii="Verdana" w:hAnsi="Verdana"/>
          <w:sz w:val="20"/>
          <w:szCs w:val="20"/>
        </w:rPr>
        <w:tab/>
        <w:t>Joni Luokkala</w:t>
      </w:r>
      <w:r w:rsidR="00E76946">
        <w:rPr>
          <w:rFonts w:ascii="Verdana" w:hAnsi="Verdana"/>
          <w:sz w:val="20"/>
          <w:szCs w:val="20"/>
        </w:rPr>
        <w:t>, varapuheenjohtaja</w:t>
      </w:r>
    </w:p>
    <w:p w14:paraId="36F788DD" w14:textId="7DD999D3" w:rsidR="00E76946" w:rsidRDefault="00E76946" w:rsidP="007125D8">
      <w:pPr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VNK</w:t>
      </w:r>
      <w:r>
        <w:rPr>
          <w:rFonts w:ascii="Verdana" w:hAnsi="Verdana"/>
          <w:sz w:val="20"/>
          <w:szCs w:val="20"/>
        </w:rPr>
        <w:tab/>
        <w:t>Tony Turkki</w:t>
      </w:r>
    </w:p>
    <w:p w14:paraId="7FBEBB47" w14:textId="46BC99CE" w:rsidR="00E76946" w:rsidRPr="00DD0297" w:rsidRDefault="00E76946" w:rsidP="007125D8">
      <w:pPr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VNK</w:t>
      </w:r>
      <w:r>
        <w:rPr>
          <w:rFonts w:ascii="Verdana" w:hAnsi="Verdana"/>
          <w:sz w:val="20"/>
          <w:szCs w:val="20"/>
        </w:rPr>
        <w:tab/>
        <w:t>Jukka Aspholm</w:t>
      </w:r>
    </w:p>
    <w:p w14:paraId="67D7132A" w14:textId="12C9F545" w:rsidR="007125D8" w:rsidRPr="00DD0297" w:rsidRDefault="007125D8" w:rsidP="00C42997">
      <w:pPr>
        <w:ind w:left="1276"/>
        <w:rPr>
          <w:rFonts w:ascii="Verdana" w:hAnsi="Verdana"/>
          <w:sz w:val="20"/>
          <w:szCs w:val="20"/>
        </w:rPr>
      </w:pPr>
    </w:p>
    <w:p w14:paraId="5403C9AF" w14:textId="77777777" w:rsidR="00302E96" w:rsidRPr="00DD0297" w:rsidRDefault="00302E96" w:rsidP="00C42997">
      <w:pPr>
        <w:ind w:left="1276"/>
        <w:rPr>
          <w:rFonts w:ascii="Verdana" w:hAnsi="Verdana"/>
          <w:sz w:val="20"/>
          <w:szCs w:val="20"/>
        </w:rPr>
      </w:pPr>
    </w:p>
    <w:p w14:paraId="305D205B" w14:textId="48ED1D83" w:rsidR="00302E96" w:rsidRDefault="00302E96" w:rsidP="00302E96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Yhdistyksen toiminnantarkastaj</w:t>
      </w:r>
      <w:r w:rsidR="00447892">
        <w:rPr>
          <w:rFonts w:ascii="Verdana" w:hAnsi="Verdana"/>
          <w:sz w:val="20"/>
          <w:szCs w:val="20"/>
        </w:rPr>
        <w:t>a</w:t>
      </w:r>
      <w:r w:rsidR="009C62DA" w:rsidRPr="00DD0297">
        <w:rPr>
          <w:rFonts w:ascii="Verdana" w:hAnsi="Verdana"/>
          <w:sz w:val="20"/>
          <w:szCs w:val="20"/>
        </w:rPr>
        <w:t>n</w:t>
      </w:r>
      <w:r w:rsidR="00447892">
        <w:rPr>
          <w:rFonts w:ascii="Verdana" w:hAnsi="Verdana"/>
          <w:sz w:val="20"/>
          <w:szCs w:val="20"/>
        </w:rPr>
        <w:t>a</w:t>
      </w:r>
      <w:r w:rsidR="009C62DA" w:rsidRPr="00DD0297">
        <w:rPr>
          <w:rFonts w:ascii="Verdana" w:hAnsi="Verdana"/>
          <w:sz w:val="20"/>
          <w:szCs w:val="20"/>
        </w:rPr>
        <w:t xml:space="preserve"> on toiminut </w:t>
      </w:r>
      <w:r w:rsidRPr="00DD0297">
        <w:rPr>
          <w:rFonts w:ascii="Verdana" w:hAnsi="Verdana"/>
          <w:sz w:val="20"/>
          <w:szCs w:val="20"/>
        </w:rPr>
        <w:t xml:space="preserve">Krista </w:t>
      </w:r>
      <w:r w:rsidR="002B299B">
        <w:rPr>
          <w:rFonts w:ascii="Verdana" w:hAnsi="Verdana"/>
          <w:sz w:val="20"/>
          <w:szCs w:val="20"/>
        </w:rPr>
        <w:t xml:space="preserve">Masalin </w:t>
      </w:r>
      <w:r w:rsidRPr="00DD0297">
        <w:rPr>
          <w:rFonts w:ascii="Verdana" w:hAnsi="Verdana"/>
          <w:sz w:val="20"/>
          <w:szCs w:val="20"/>
        </w:rPr>
        <w:t>Y</w:t>
      </w:r>
      <w:r w:rsidR="00447892">
        <w:rPr>
          <w:rFonts w:ascii="Verdana" w:hAnsi="Verdana"/>
          <w:sz w:val="20"/>
          <w:szCs w:val="20"/>
        </w:rPr>
        <w:t>mpäristöministeriöstä.</w:t>
      </w:r>
    </w:p>
    <w:p w14:paraId="1AEABF24" w14:textId="77777777" w:rsidR="00C545F6" w:rsidRDefault="00C545F6" w:rsidP="00302E96">
      <w:pPr>
        <w:ind w:left="1276"/>
        <w:rPr>
          <w:rFonts w:ascii="Verdana" w:hAnsi="Verdana"/>
          <w:sz w:val="20"/>
          <w:szCs w:val="20"/>
        </w:rPr>
      </w:pPr>
    </w:p>
    <w:p w14:paraId="1497713E" w14:textId="50B4B5B9" w:rsidR="00C545F6" w:rsidRDefault="00C545F6" w:rsidP="00302E96">
      <w:pPr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Syyskokouksen yhteydessä majoituttiin Tallinnassa Tallink Spa hotellissa.</w:t>
      </w:r>
    </w:p>
    <w:p w14:paraId="5438EB18" w14:textId="1EB54925" w:rsidR="00C4741A" w:rsidRDefault="00C4741A" w:rsidP="00302E96">
      <w:pPr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Syyskokoukseen osallistujille tarjottiin jouluateria laivalla.</w:t>
      </w:r>
    </w:p>
    <w:p w14:paraId="3CD848D9" w14:textId="77777777" w:rsidR="005D1DF3" w:rsidRDefault="005D1DF3" w:rsidP="00302E96">
      <w:pPr>
        <w:ind w:left="1276"/>
        <w:rPr>
          <w:rFonts w:ascii="Verdana" w:hAnsi="Verdana"/>
          <w:sz w:val="20"/>
          <w:szCs w:val="20"/>
        </w:rPr>
      </w:pPr>
    </w:p>
    <w:p w14:paraId="603555AC" w14:textId="6D4EAF29" w:rsidR="005D1DF3" w:rsidRPr="00DD0297" w:rsidRDefault="005D1DF3" w:rsidP="00302E96">
      <w:pPr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VALU ry:n järjestämälle kesämatkalle Viron NarvaJôesuuhun osallistui viisi (5) jäsentä. Yhdistys tuki matkaa 100 eurolla/jäsen.</w:t>
      </w:r>
    </w:p>
    <w:p w14:paraId="3C3A6EEB" w14:textId="28BE111A" w:rsidR="00DD0297" w:rsidRPr="00DD0297" w:rsidRDefault="00DD0297" w:rsidP="00302E96">
      <w:pPr>
        <w:ind w:left="1276"/>
        <w:rPr>
          <w:rFonts w:ascii="Verdana" w:hAnsi="Verdana"/>
          <w:sz w:val="20"/>
          <w:szCs w:val="20"/>
        </w:rPr>
      </w:pPr>
    </w:p>
    <w:p w14:paraId="75885E12" w14:textId="0AB58F21" w:rsidR="00E76946" w:rsidRDefault="00E76946" w:rsidP="00E76946">
      <w:pPr>
        <w:ind w:left="1276" w:firstLine="2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VALU ry:n järjestämälle Tallinnan pikkujoulumatkalle</w:t>
      </w:r>
      <w:r w:rsidR="00EE16CD">
        <w:rPr>
          <w:rFonts w:ascii="Verdana" w:hAnsi="Verdana"/>
          <w:bCs/>
          <w:sz w:val="20"/>
          <w:szCs w:val="20"/>
        </w:rPr>
        <w:t xml:space="preserve"> </w:t>
      </w:r>
      <w:r w:rsidR="00C545F6">
        <w:rPr>
          <w:rFonts w:ascii="Verdana" w:hAnsi="Verdana"/>
          <w:bCs/>
          <w:sz w:val="20"/>
          <w:szCs w:val="20"/>
        </w:rPr>
        <w:t>16</w:t>
      </w:r>
      <w:r w:rsidR="00EE16CD">
        <w:rPr>
          <w:rFonts w:ascii="Verdana" w:hAnsi="Verdana"/>
          <w:bCs/>
          <w:sz w:val="20"/>
          <w:szCs w:val="20"/>
        </w:rPr>
        <w:t>.1</w:t>
      </w:r>
      <w:r w:rsidR="00C545F6">
        <w:rPr>
          <w:rFonts w:ascii="Verdana" w:hAnsi="Verdana"/>
          <w:bCs/>
          <w:sz w:val="20"/>
          <w:szCs w:val="20"/>
        </w:rPr>
        <w:t>2</w:t>
      </w:r>
      <w:r w:rsidR="00EE16CD">
        <w:rPr>
          <w:rFonts w:ascii="Verdana" w:hAnsi="Verdana"/>
          <w:bCs/>
          <w:sz w:val="20"/>
          <w:szCs w:val="20"/>
        </w:rPr>
        <w:t>.202</w:t>
      </w:r>
      <w:r w:rsidR="00C545F6">
        <w:rPr>
          <w:rFonts w:ascii="Verdana" w:hAnsi="Verdana"/>
          <w:bCs/>
          <w:sz w:val="20"/>
          <w:szCs w:val="20"/>
        </w:rPr>
        <w:t>3</w:t>
      </w:r>
      <w:r>
        <w:rPr>
          <w:rFonts w:ascii="Verdana" w:hAnsi="Verdana"/>
          <w:bCs/>
          <w:sz w:val="20"/>
          <w:szCs w:val="20"/>
        </w:rPr>
        <w:t xml:space="preserve"> osallis</w:t>
      </w:r>
      <w:r w:rsidR="00EE16CD">
        <w:rPr>
          <w:rFonts w:ascii="Verdana" w:hAnsi="Verdana"/>
          <w:bCs/>
          <w:sz w:val="20"/>
          <w:szCs w:val="20"/>
        </w:rPr>
        <w:t>tui</w:t>
      </w:r>
      <w:r w:rsidR="00C545F6">
        <w:rPr>
          <w:rFonts w:ascii="Verdana" w:hAnsi="Verdana"/>
          <w:bCs/>
          <w:sz w:val="20"/>
          <w:szCs w:val="20"/>
        </w:rPr>
        <w:t xml:space="preserve"> yksi (1)</w:t>
      </w:r>
      <w:r w:rsidR="00EE16CD">
        <w:rPr>
          <w:rFonts w:ascii="Verdana" w:hAnsi="Verdana"/>
          <w:bCs/>
          <w:sz w:val="20"/>
          <w:szCs w:val="20"/>
        </w:rPr>
        <w:t xml:space="preserve"> yhdistyksen jäsen</w:t>
      </w:r>
      <w:r w:rsidR="00C545F6">
        <w:rPr>
          <w:rFonts w:ascii="Verdana" w:hAnsi="Verdana"/>
          <w:bCs/>
          <w:sz w:val="20"/>
          <w:szCs w:val="20"/>
        </w:rPr>
        <w:t>.</w:t>
      </w:r>
      <w:r w:rsidR="00EE16CD">
        <w:rPr>
          <w:rFonts w:ascii="Verdana" w:hAnsi="Verdana"/>
          <w:bCs/>
          <w:sz w:val="20"/>
          <w:szCs w:val="20"/>
        </w:rPr>
        <w:t xml:space="preserve"> </w:t>
      </w:r>
      <w:r w:rsidR="005D1DF3">
        <w:rPr>
          <w:rFonts w:ascii="Verdana" w:hAnsi="Verdana"/>
          <w:bCs/>
          <w:sz w:val="20"/>
          <w:szCs w:val="20"/>
        </w:rPr>
        <w:t>Yhdistys tuki matkaa 30 eurolla/jäsen.</w:t>
      </w:r>
    </w:p>
    <w:p w14:paraId="0A029455" w14:textId="77777777" w:rsidR="00EE31C0" w:rsidRDefault="00EE31C0" w:rsidP="00E76946">
      <w:pPr>
        <w:ind w:left="1276" w:firstLine="24"/>
        <w:rPr>
          <w:rFonts w:ascii="Verdana" w:hAnsi="Verdana"/>
          <w:bCs/>
          <w:sz w:val="20"/>
          <w:szCs w:val="20"/>
        </w:rPr>
      </w:pPr>
    </w:p>
    <w:p w14:paraId="2A223352" w14:textId="0AB5FF03" w:rsidR="00EE16CD" w:rsidRDefault="00EE31C0" w:rsidP="00E76946">
      <w:pPr>
        <w:ind w:left="1276" w:firstLine="2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Yhdistyksestämme on ollut edustaja VALU ry:n kokouksissa.</w:t>
      </w:r>
    </w:p>
    <w:p w14:paraId="1B6F34B2" w14:textId="3A347FD6" w:rsidR="009828FC" w:rsidRDefault="009828FC" w:rsidP="009828FC">
      <w:pPr>
        <w:spacing w:before="240"/>
        <w:ind w:left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Yhdistyksestämme on ollut edustaja Etelä-Suomen alueryhmän kokouksissa.</w:t>
      </w:r>
    </w:p>
    <w:p w14:paraId="25E764FC" w14:textId="77777777" w:rsidR="009828FC" w:rsidRDefault="009828FC" w:rsidP="00E76946">
      <w:pPr>
        <w:ind w:left="1276" w:firstLine="24"/>
        <w:rPr>
          <w:rFonts w:ascii="Verdana" w:hAnsi="Verdana"/>
          <w:bCs/>
          <w:sz w:val="20"/>
          <w:szCs w:val="20"/>
        </w:rPr>
      </w:pPr>
    </w:p>
    <w:p w14:paraId="3048F76D" w14:textId="77777777" w:rsidR="009828FC" w:rsidRDefault="009828FC" w:rsidP="00E76946">
      <w:pPr>
        <w:ind w:left="1276" w:firstLine="24"/>
        <w:rPr>
          <w:rFonts w:ascii="Verdana" w:hAnsi="Verdana"/>
          <w:bCs/>
          <w:sz w:val="20"/>
          <w:szCs w:val="20"/>
        </w:rPr>
      </w:pPr>
    </w:p>
    <w:p w14:paraId="7AFACB43" w14:textId="77777777" w:rsidR="009B0F13" w:rsidRPr="00DD0297" w:rsidRDefault="009B0F13" w:rsidP="000F3D91">
      <w:pPr>
        <w:rPr>
          <w:rFonts w:ascii="Verdana" w:hAnsi="Verdana"/>
          <w:bCs/>
          <w:sz w:val="20"/>
          <w:szCs w:val="20"/>
        </w:rPr>
      </w:pPr>
    </w:p>
    <w:p w14:paraId="7BE8C1B2" w14:textId="5CA7E007" w:rsidR="000F3D91" w:rsidRDefault="002433B6" w:rsidP="009B0F13">
      <w:pPr>
        <w:ind w:left="130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Vuoden aikana </w:t>
      </w:r>
      <w:r w:rsidR="009828FC">
        <w:rPr>
          <w:rFonts w:ascii="Verdana" w:hAnsi="Verdana"/>
          <w:bCs/>
          <w:sz w:val="20"/>
          <w:szCs w:val="20"/>
        </w:rPr>
        <w:t xml:space="preserve">virike- </w:t>
      </w:r>
      <w:r>
        <w:rPr>
          <w:rFonts w:ascii="Verdana" w:hAnsi="Verdana"/>
          <w:bCs/>
          <w:sz w:val="20"/>
          <w:szCs w:val="20"/>
        </w:rPr>
        <w:t>k</w:t>
      </w:r>
      <w:r w:rsidR="000F3D91" w:rsidRPr="00DD0297">
        <w:rPr>
          <w:rFonts w:ascii="Verdana" w:hAnsi="Verdana"/>
          <w:bCs/>
          <w:sz w:val="20"/>
          <w:szCs w:val="20"/>
        </w:rPr>
        <w:t>ulttuuritukea</w:t>
      </w:r>
      <w:r w:rsidR="00D46530">
        <w:rPr>
          <w:rFonts w:ascii="Verdana" w:hAnsi="Verdana"/>
          <w:bCs/>
          <w:sz w:val="20"/>
          <w:szCs w:val="20"/>
        </w:rPr>
        <w:t xml:space="preserve"> maksettiin </w:t>
      </w:r>
      <w:r w:rsidR="00EE16CD">
        <w:rPr>
          <w:rFonts w:ascii="Verdana" w:hAnsi="Verdana"/>
          <w:bCs/>
          <w:sz w:val="20"/>
          <w:szCs w:val="20"/>
        </w:rPr>
        <w:t>1</w:t>
      </w:r>
      <w:r w:rsidR="002B299B">
        <w:rPr>
          <w:rFonts w:ascii="Verdana" w:hAnsi="Verdana"/>
          <w:bCs/>
          <w:sz w:val="20"/>
          <w:szCs w:val="20"/>
        </w:rPr>
        <w:t>9</w:t>
      </w:r>
      <w:r w:rsidR="00D46530">
        <w:rPr>
          <w:rFonts w:ascii="Verdana" w:hAnsi="Verdana"/>
          <w:bCs/>
          <w:sz w:val="20"/>
          <w:szCs w:val="20"/>
        </w:rPr>
        <w:t xml:space="preserve"> henkilölle </w:t>
      </w:r>
      <w:r w:rsidR="000F3D91" w:rsidRPr="00DD0297">
        <w:rPr>
          <w:rFonts w:ascii="Verdana" w:hAnsi="Verdana"/>
          <w:bCs/>
          <w:sz w:val="20"/>
          <w:szCs w:val="20"/>
        </w:rPr>
        <w:t xml:space="preserve">maksettua lippua vastaan </w:t>
      </w:r>
      <w:r w:rsidR="009B0F13" w:rsidRPr="00DD0297">
        <w:rPr>
          <w:rFonts w:ascii="Verdana" w:hAnsi="Verdana"/>
          <w:bCs/>
          <w:sz w:val="20"/>
          <w:szCs w:val="20"/>
        </w:rPr>
        <w:t xml:space="preserve">max. </w:t>
      </w:r>
      <w:r w:rsidR="000F3D91" w:rsidRPr="00DD0297">
        <w:rPr>
          <w:rFonts w:ascii="Verdana" w:hAnsi="Verdana"/>
          <w:bCs/>
          <w:sz w:val="20"/>
          <w:szCs w:val="20"/>
        </w:rPr>
        <w:t>35,00 €</w:t>
      </w:r>
      <w:r w:rsidR="009B0F13" w:rsidRPr="00DD0297">
        <w:rPr>
          <w:rFonts w:ascii="Verdana" w:hAnsi="Verdana"/>
          <w:bCs/>
          <w:sz w:val="20"/>
          <w:szCs w:val="20"/>
        </w:rPr>
        <w:t>/jäsen</w:t>
      </w:r>
      <w:r w:rsidR="00D46530">
        <w:rPr>
          <w:rFonts w:ascii="Verdana" w:hAnsi="Verdana"/>
          <w:bCs/>
          <w:sz w:val="20"/>
          <w:szCs w:val="20"/>
        </w:rPr>
        <w:t>/v</w:t>
      </w:r>
      <w:r w:rsidR="000F3D91" w:rsidRPr="00DD0297">
        <w:rPr>
          <w:rFonts w:ascii="Verdana" w:hAnsi="Verdana"/>
          <w:bCs/>
          <w:sz w:val="20"/>
          <w:szCs w:val="20"/>
        </w:rPr>
        <w:t>, sekä jouluruokailuun tukea</w:t>
      </w:r>
      <w:r w:rsidR="009B0F13" w:rsidRPr="00DD0297">
        <w:rPr>
          <w:rFonts w:ascii="Verdana" w:hAnsi="Verdana"/>
          <w:bCs/>
          <w:sz w:val="20"/>
          <w:szCs w:val="20"/>
        </w:rPr>
        <w:t xml:space="preserve"> </w:t>
      </w:r>
      <w:r w:rsidR="000F3D91" w:rsidRPr="00DD0297">
        <w:rPr>
          <w:rFonts w:ascii="Verdana" w:hAnsi="Verdana"/>
          <w:bCs/>
          <w:sz w:val="20"/>
          <w:szCs w:val="20"/>
        </w:rPr>
        <w:t>maksett</w:t>
      </w:r>
      <w:r w:rsidR="00D46530">
        <w:rPr>
          <w:rFonts w:ascii="Verdana" w:hAnsi="Verdana"/>
          <w:bCs/>
          <w:sz w:val="20"/>
          <w:szCs w:val="20"/>
        </w:rPr>
        <w:t xml:space="preserve">iin </w:t>
      </w:r>
      <w:r w:rsidR="00EE16CD">
        <w:rPr>
          <w:rFonts w:ascii="Verdana" w:hAnsi="Verdana"/>
          <w:bCs/>
          <w:sz w:val="20"/>
          <w:szCs w:val="20"/>
        </w:rPr>
        <w:t>1</w:t>
      </w:r>
      <w:r w:rsidR="002B299B">
        <w:rPr>
          <w:rFonts w:ascii="Verdana" w:hAnsi="Verdana"/>
          <w:bCs/>
          <w:sz w:val="20"/>
          <w:szCs w:val="20"/>
        </w:rPr>
        <w:t>5</w:t>
      </w:r>
      <w:r w:rsidR="00D46530">
        <w:rPr>
          <w:rFonts w:ascii="Verdana" w:hAnsi="Verdana"/>
          <w:bCs/>
          <w:sz w:val="20"/>
          <w:szCs w:val="20"/>
        </w:rPr>
        <w:t xml:space="preserve"> henkilölle</w:t>
      </w:r>
      <w:r w:rsidR="000F3D91" w:rsidRPr="00DD0297">
        <w:rPr>
          <w:rFonts w:ascii="Verdana" w:hAnsi="Verdana"/>
          <w:bCs/>
          <w:sz w:val="20"/>
          <w:szCs w:val="20"/>
        </w:rPr>
        <w:t xml:space="preserve"> ravintola laskua vastaan max. 40,00 €/</w:t>
      </w:r>
      <w:r w:rsidR="00D46530">
        <w:rPr>
          <w:rFonts w:ascii="Verdana" w:hAnsi="Verdana"/>
          <w:bCs/>
          <w:sz w:val="20"/>
          <w:szCs w:val="20"/>
        </w:rPr>
        <w:t>jäsen/v</w:t>
      </w:r>
      <w:r w:rsidR="009B0A16">
        <w:rPr>
          <w:rFonts w:ascii="Verdana" w:hAnsi="Verdana"/>
          <w:bCs/>
          <w:sz w:val="20"/>
          <w:szCs w:val="20"/>
        </w:rPr>
        <w:t>.</w:t>
      </w:r>
      <w:r w:rsidR="00D46530">
        <w:rPr>
          <w:rFonts w:ascii="Verdana" w:hAnsi="Verdana"/>
          <w:bCs/>
          <w:sz w:val="20"/>
          <w:szCs w:val="20"/>
        </w:rPr>
        <w:t xml:space="preserve"> </w:t>
      </w:r>
    </w:p>
    <w:p w14:paraId="59507B61" w14:textId="7F9A24F5" w:rsidR="00D46530" w:rsidRDefault="00D46530" w:rsidP="009B0F13">
      <w:pPr>
        <w:ind w:left="1304"/>
        <w:rPr>
          <w:rFonts w:ascii="Verdana" w:hAnsi="Verdana"/>
          <w:bCs/>
          <w:sz w:val="20"/>
          <w:szCs w:val="20"/>
        </w:rPr>
      </w:pPr>
    </w:p>
    <w:p w14:paraId="5788BA59" w14:textId="7ADDCD8A" w:rsidR="00D46530" w:rsidRDefault="00D46530" w:rsidP="009B0F13">
      <w:pPr>
        <w:ind w:left="130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Yhdistys on muistanut 50 vuotta ja 60 vuotta täyttäneitä jäseniään.</w:t>
      </w:r>
    </w:p>
    <w:p w14:paraId="6C4213FD" w14:textId="77777777" w:rsidR="00EE31C0" w:rsidRDefault="00EE31C0" w:rsidP="009B0F13">
      <w:pPr>
        <w:ind w:left="1304"/>
        <w:rPr>
          <w:rFonts w:ascii="Verdana" w:hAnsi="Verdana"/>
          <w:bCs/>
          <w:sz w:val="20"/>
          <w:szCs w:val="20"/>
        </w:rPr>
      </w:pPr>
    </w:p>
    <w:p w14:paraId="7DECA889" w14:textId="77777777" w:rsidR="00EE31C0" w:rsidRDefault="00EE31C0" w:rsidP="009B0F13">
      <w:pPr>
        <w:ind w:left="1304"/>
        <w:rPr>
          <w:rFonts w:ascii="Verdana" w:hAnsi="Verdana"/>
          <w:bCs/>
          <w:sz w:val="20"/>
          <w:szCs w:val="20"/>
        </w:rPr>
      </w:pPr>
    </w:p>
    <w:p w14:paraId="5DC3C67A" w14:textId="0119A03C" w:rsidR="00EE31C0" w:rsidRDefault="00EE31C0" w:rsidP="00EE31C0">
      <w:pPr>
        <w:rPr>
          <w:rFonts w:ascii="Verdana" w:hAnsi="Verdana"/>
          <w:b/>
          <w:sz w:val="20"/>
          <w:szCs w:val="20"/>
        </w:rPr>
      </w:pPr>
      <w:r w:rsidRPr="00EE31C0">
        <w:rPr>
          <w:rFonts w:ascii="Verdana" w:hAnsi="Verdana"/>
          <w:b/>
          <w:sz w:val="20"/>
          <w:szCs w:val="20"/>
        </w:rPr>
        <w:t>Työtaistelut</w:t>
      </w:r>
    </w:p>
    <w:p w14:paraId="4FD3FAC1" w14:textId="77777777" w:rsidR="00EE31C0" w:rsidRDefault="00EE31C0" w:rsidP="00EE31C0">
      <w:pPr>
        <w:rPr>
          <w:rFonts w:ascii="Verdana" w:hAnsi="Verdana"/>
          <w:b/>
          <w:sz w:val="20"/>
          <w:szCs w:val="20"/>
        </w:rPr>
      </w:pPr>
    </w:p>
    <w:p w14:paraId="5E278E20" w14:textId="56A1648E" w:rsidR="00EE31C0" w:rsidRDefault="00EE31C0" w:rsidP="00EE31C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Vuonna 2023 liiton toimesta järjestettyihin työtaistelutoimenpiteihin ei ole</w:t>
      </w:r>
    </w:p>
    <w:p w14:paraId="305C37B1" w14:textId="515DD482" w:rsidR="00EE31C0" w:rsidRPr="00EE31C0" w:rsidRDefault="00EE31C0" w:rsidP="00EE31C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>yhdistyksestä osallistunut yhtään henkilöä.</w:t>
      </w:r>
    </w:p>
    <w:p w14:paraId="74E12EF4" w14:textId="7DD34B43" w:rsidR="00153F9A" w:rsidRDefault="00153F9A" w:rsidP="009B0F13">
      <w:pPr>
        <w:ind w:left="1304"/>
        <w:rPr>
          <w:rFonts w:ascii="Verdana" w:hAnsi="Verdana"/>
          <w:bCs/>
          <w:sz w:val="20"/>
          <w:szCs w:val="20"/>
        </w:rPr>
      </w:pPr>
    </w:p>
    <w:p w14:paraId="244A784E" w14:textId="77777777" w:rsidR="00D07846" w:rsidRPr="00DD0297" w:rsidRDefault="00D07846" w:rsidP="00C42997">
      <w:pPr>
        <w:spacing w:before="240"/>
        <w:rPr>
          <w:rFonts w:ascii="Verdana" w:hAnsi="Verdana"/>
          <w:b/>
          <w:bCs/>
          <w:sz w:val="20"/>
          <w:szCs w:val="20"/>
        </w:rPr>
      </w:pPr>
      <w:r w:rsidRPr="00DD0297">
        <w:rPr>
          <w:rFonts w:ascii="Verdana" w:hAnsi="Verdana"/>
          <w:b/>
          <w:bCs/>
          <w:sz w:val="20"/>
          <w:szCs w:val="20"/>
        </w:rPr>
        <w:t>Edunvalvonta ja luottamusmiehet</w:t>
      </w:r>
    </w:p>
    <w:p w14:paraId="759E6A30" w14:textId="77777777" w:rsidR="00DD0297" w:rsidRDefault="00DD0297" w:rsidP="00C42997">
      <w:pPr>
        <w:tabs>
          <w:tab w:val="left" w:pos="709"/>
        </w:tabs>
        <w:ind w:left="1304"/>
        <w:rPr>
          <w:rFonts w:ascii="Verdana" w:hAnsi="Verdana"/>
          <w:sz w:val="20"/>
          <w:szCs w:val="20"/>
        </w:rPr>
      </w:pPr>
    </w:p>
    <w:p w14:paraId="616312DA" w14:textId="24987EB3" w:rsidR="00DD0297" w:rsidRDefault="00DD0297" w:rsidP="00DD0297">
      <w:pPr>
        <w:ind w:left="1304"/>
        <w:rPr>
          <w:rFonts w:ascii="Verdana" w:hAnsi="Verdana"/>
          <w:sz w:val="20"/>
          <w:szCs w:val="20"/>
        </w:rPr>
      </w:pPr>
      <w:bookmarkStart w:id="0" w:name="_Hlk65061351"/>
      <w:r w:rsidRPr="00DD0297">
        <w:rPr>
          <w:rFonts w:ascii="Verdana" w:hAnsi="Verdana"/>
          <w:sz w:val="20"/>
          <w:szCs w:val="20"/>
        </w:rPr>
        <w:t xml:space="preserve">Yhdistyksemme tärkeimmät ja yhdistyksen jäsenten edunvalvontaan eniten </w:t>
      </w:r>
      <w:bookmarkEnd w:id="0"/>
      <w:r w:rsidRPr="00DD0297">
        <w:rPr>
          <w:rFonts w:ascii="Verdana" w:hAnsi="Verdana"/>
          <w:sz w:val="20"/>
          <w:szCs w:val="20"/>
        </w:rPr>
        <w:t>vaikuttaneet muutokset vuoden aikana ovat olleet</w:t>
      </w:r>
      <w:r>
        <w:rPr>
          <w:rFonts w:ascii="Verdana" w:hAnsi="Verdana"/>
          <w:sz w:val="20"/>
          <w:szCs w:val="20"/>
        </w:rPr>
        <w:t xml:space="preserve"> työ- ja virkaehtosopimusten seuranta, jäsenistön palkkauksen kehitys, työhyvinvointi, työtilojen terveellisyys ja toimivuus.</w:t>
      </w:r>
    </w:p>
    <w:p w14:paraId="09416169" w14:textId="2C42BE74" w:rsidR="009B0A16" w:rsidRDefault="009B0A16" w:rsidP="00DD0297">
      <w:pPr>
        <w:ind w:left="1304"/>
        <w:rPr>
          <w:rFonts w:ascii="Verdana" w:hAnsi="Verdana"/>
          <w:sz w:val="20"/>
          <w:szCs w:val="20"/>
        </w:rPr>
      </w:pPr>
    </w:p>
    <w:p w14:paraId="2C0AC5C7" w14:textId="44C657ED" w:rsidR="00153F9A" w:rsidRDefault="00153F9A" w:rsidP="00DD0297">
      <w:pPr>
        <w:ind w:left="1304"/>
        <w:rPr>
          <w:rFonts w:ascii="Verdana" w:hAnsi="Verdana"/>
          <w:sz w:val="20"/>
          <w:szCs w:val="20"/>
        </w:rPr>
      </w:pPr>
      <w:r w:rsidRPr="0058550E">
        <w:rPr>
          <w:rFonts w:ascii="Verdana" w:hAnsi="Verdana"/>
          <w:sz w:val="20"/>
          <w:szCs w:val="20"/>
        </w:rPr>
        <w:t>Yhdistyksen edunvalvonnan painopistealueita ovat olleet:</w:t>
      </w:r>
    </w:p>
    <w:p w14:paraId="082801DB" w14:textId="7BC3A67E" w:rsidR="0058550E" w:rsidRDefault="0058550E" w:rsidP="00DD0297">
      <w:pPr>
        <w:ind w:left="1304"/>
        <w:rPr>
          <w:rFonts w:ascii="Verdana" w:hAnsi="Verdana"/>
          <w:sz w:val="20"/>
          <w:szCs w:val="20"/>
        </w:rPr>
      </w:pPr>
    </w:p>
    <w:p w14:paraId="67EC3EA8" w14:textId="0CFA6806" w:rsidR="00153F9A" w:rsidRDefault="0058550E" w:rsidP="00F1173D">
      <w:pPr>
        <w:pStyle w:val="Luettelokappale"/>
        <w:numPr>
          <w:ilvl w:val="0"/>
          <w:numId w:val="35"/>
        </w:numPr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Riitojen sovittelua, työntekijöiden työpisteiden vaihtamiseen liittyviä selvityksiä</w:t>
      </w:r>
    </w:p>
    <w:p w14:paraId="7D755AE9" w14:textId="589F531F" w:rsidR="0058550E" w:rsidRPr="00153F9A" w:rsidRDefault="0058550E" w:rsidP="00F1173D">
      <w:pPr>
        <w:pStyle w:val="Luettelokappale"/>
        <w:numPr>
          <w:ilvl w:val="0"/>
          <w:numId w:val="35"/>
        </w:numPr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Työntekijöiden palkkaukseen liittyviä selvittelyjä, mm. vaati-tasojen uudelleen arviointia</w:t>
      </w:r>
    </w:p>
    <w:p w14:paraId="2B3881EB" w14:textId="77777777" w:rsidR="00153F9A" w:rsidRDefault="00153F9A" w:rsidP="00C42997">
      <w:pPr>
        <w:ind w:left="1304"/>
        <w:rPr>
          <w:rFonts w:ascii="Verdana" w:hAnsi="Verdana"/>
          <w:sz w:val="20"/>
          <w:szCs w:val="20"/>
        </w:rPr>
      </w:pPr>
    </w:p>
    <w:p w14:paraId="64AE8CB8" w14:textId="70453CC0" w:rsidR="00D07846" w:rsidRPr="00DD0297" w:rsidRDefault="00B012CB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Y</w:t>
      </w:r>
      <w:r w:rsidR="00D07846" w:rsidRPr="00DD0297">
        <w:rPr>
          <w:rFonts w:ascii="Verdana" w:hAnsi="Verdana"/>
          <w:sz w:val="20"/>
          <w:szCs w:val="20"/>
        </w:rPr>
        <w:t>hdistyksen edustukset</w:t>
      </w:r>
      <w:r w:rsidR="008A330E" w:rsidRPr="00DD0297">
        <w:rPr>
          <w:rFonts w:ascii="Verdana" w:hAnsi="Verdana"/>
          <w:sz w:val="20"/>
          <w:szCs w:val="20"/>
        </w:rPr>
        <w:t>:</w:t>
      </w:r>
      <w:r w:rsidR="00D07846" w:rsidRPr="00DD0297">
        <w:rPr>
          <w:rFonts w:ascii="Verdana" w:hAnsi="Verdana"/>
          <w:sz w:val="20"/>
          <w:szCs w:val="20"/>
        </w:rPr>
        <w:t xml:space="preserve"> </w:t>
      </w:r>
    </w:p>
    <w:p w14:paraId="17594A2F" w14:textId="61809C61" w:rsidR="00C453CA" w:rsidRDefault="007977A9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- </w:t>
      </w:r>
      <w:r w:rsidR="00C453CA" w:rsidRPr="00DD0297">
        <w:rPr>
          <w:rFonts w:ascii="Verdana" w:hAnsi="Verdana"/>
          <w:sz w:val="20"/>
          <w:szCs w:val="20"/>
        </w:rPr>
        <w:t>työsuojeluorganisaatiossa</w:t>
      </w:r>
    </w:p>
    <w:p w14:paraId="1DFC2555" w14:textId="77777777" w:rsidR="009B0A16" w:rsidRPr="00DD0297" w:rsidRDefault="009B0A16" w:rsidP="00C42997">
      <w:pPr>
        <w:ind w:left="2182"/>
        <w:rPr>
          <w:rFonts w:ascii="Verdana" w:hAnsi="Verdana"/>
          <w:sz w:val="20"/>
          <w:szCs w:val="20"/>
        </w:rPr>
      </w:pPr>
    </w:p>
    <w:p w14:paraId="577FB0A9" w14:textId="04180CD4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  <w:t>YM</w:t>
      </w:r>
      <w:r w:rsidR="005D1001" w:rsidRPr="00DD0297">
        <w:rPr>
          <w:rFonts w:ascii="Verdana" w:hAnsi="Verdana"/>
          <w:sz w:val="20"/>
          <w:szCs w:val="20"/>
        </w:rPr>
        <w:t xml:space="preserve"> Krista </w:t>
      </w:r>
      <w:r w:rsidR="002B299B">
        <w:rPr>
          <w:rFonts w:ascii="Verdana" w:hAnsi="Verdana"/>
          <w:sz w:val="20"/>
          <w:szCs w:val="20"/>
        </w:rPr>
        <w:t>Masalin</w:t>
      </w:r>
    </w:p>
    <w:p w14:paraId="587A7256" w14:textId="29B0E307" w:rsidR="002B299B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  <w:t>LVM</w:t>
      </w:r>
      <w:r w:rsidR="007B6892" w:rsidRPr="00DD0297">
        <w:rPr>
          <w:rFonts w:ascii="Verdana" w:hAnsi="Verdana"/>
          <w:sz w:val="20"/>
          <w:szCs w:val="20"/>
        </w:rPr>
        <w:t xml:space="preserve"> Merja Roikola</w:t>
      </w:r>
      <w:r w:rsidR="002B299B">
        <w:rPr>
          <w:rFonts w:ascii="Verdana" w:hAnsi="Verdana"/>
          <w:sz w:val="20"/>
          <w:szCs w:val="20"/>
        </w:rPr>
        <w:t xml:space="preserve"> 31.3.2023 asti</w:t>
      </w:r>
    </w:p>
    <w:p w14:paraId="4E1260A4" w14:textId="3F358341" w:rsidR="002B299B" w:rsidRDefault="002B299B" w:rsidP="00C42997">
      <w:pPr>
        <w:ind w:left="218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SYKE </w:t>
      </w:r>
      <w:r w:rsidR="00EE31C0">
        <w:rPr>
          <w:rFonts w:ascii="Verdana" w:hAnsi="Verdana"/>
          <w:sz w:val="20"/>
          <w:szCs w:val="20"/>
        </w:rPr>
        <w:t>Leena Heino</w:t>
      </w:r>
    </w:p>
    <w:p w14:paraId="5835C9C9" w14:textId="5170E79D" w:rsidR="003757CD" w:rsidRPr="00DD0297" w:rsidRDefault="002B299B" w:rsidP="00C42997">
      <w:pPr>
        <w:ind w:left="218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HAUS </w:t>
      </w:r>
      <w:r w:rsidR="00EE31C0">
        <w:rPr>
          <w:rFonts w:ascii="Verdana" w:hAnsi="Verdana"/>
          <w:sz w:val="20"/>
          <w:szCs w:val="20"/>
        </w:rPr>
        <w:t xml:space="preserve">Satu </w:t>
      </w:r>
      <w:r>
        <w:rPr>
          <w:rFonts w:ascii="Verdana" w:hAnsi="Verdana"/>
          <w:sz w:val="20"/>
          <w:szCs w:val="20"/>
        </w:rPr>
        <w:t xml:space="preserve">Vuorinen </w:t>
      </w:r>
      <w:r w:rsidR="003757CD">
        <w:rPr>
          <w:rFonts w:ascii="Verdana" w:hAnsi="Verdana"/>
          <w:sz w:val="20"/>
          <w:szCs w:val="20"/>
        </w:rPr>
        <w:t xml:space="preserve">    </w:t>
      </w:r>
    </w:p>
    <w:p w14:paraId="0A53FD26" w14:textId="77777777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</w:p>
    <w:p w14:paraId="53235493" w14:textId="77777777" w:rsidR="00C453CA" w:rsidRPr="00DD0297" w:rsidRDefault="007977A9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 xml:space="preserve">- </w:t>
      </w:r>
      <w:r w:rsidR="00C453CA" w:rsidRPr="00DD0297">
        <w:rPr>
          <w:rFonts w:ascii="Verdana" w:hAnsi="Verdana"/>
          <w:sz w:val="20"/>
          <w:szCs w:val="20"/>
        </w:rPr>
        <w:t>yt-toimikunnassa</w:t>
      </w:r>
      <w:r w:rsidR="0031428C" w:rsidRPr="00DD0297">
        <w:rPr>
          <w:rFonts w:ascii="Verdana" w:hAnsi="Verdana"/>
          <w:sz w:val="20"/>
          <w:szCs w:val="20"/>
        </w:rPr>
        <w:t xml:space="preserve"> + hallinnonalan yt-toimikunta</w:t>
      </w:r>
      <w:r w:rsidR="008A330E" w:rsidRPr="00DD0297">
        <w:rPr>
          <w:rFonts w:ascii="Verdana" w:hAnsi="Verdana"/>
          <w:sz w:val="20"/>
          <w:szCs w:val="20"/>
        </w:rPr>
        <w:t>:</w:t>
      </w:r>
    </w:p>
    <w:p w14:paraId="0D7066F8" w14:textId="4220E793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</w:p>
    <w:p w14:paraId="0568540B" w14:textId="6DEEEB40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  <w:t>LVM</w:t>
      </w:r>
      <w:r w:rsidR="007B6892" w:rsidRPr="00DD0297">
        <w:rPr>
          <w:rFonts w:ascii="Verdana" w:hAnsi="Verdana"/>
          <w:sz w:val="20"/>
          <w:szCs w:val="20"/>
        </w:rPr>
        <w:t xml:space="preserve"> Merja Roikola</w:t>
      </w:r>
      <w:r w:rsidR="002B299B">
        <w:rPr>
          <w:rFonts w:ascii="Verdana" w:hAnsi="Verdana"/>
          <w:sz w:val="20"/>
          <w:szCs w:val="20"/>
        </w:rPr>
        <w:t xml:space="preserve"> 31.3.2023 asti</w:t>
      </w:r>
    </w:p>
    <w:p w14:paraId="0E6CDA7A" w14:textId="77777777" w:rsidR="0031428C" w:rsidRPr="00DD0297" w:rsidRDefault="0031428C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  <w:r w:rsidR="00F14958" w:rsidRPr="00DD0297">
        <w:rPr>
          <w:rFonts w:ascii="Verdana" w:hAnsi="Verdana"/>
          <w:sz w:val="20"/>
          <w:szCs w:val="20"/>
        </w:rPr>
        <w:t>VÄYLÄ</w:t>
      </w:r>
      <w:r w:rsidRPr="00DD0297">
        <w:rPr>
          <w:rFonts w:ascii="Verdana" w:hAnsi="Verdana"/>
          <w:sz w:val="20"/>
          <w:szCs w:val="20"/>
        </w:rPr>
        <w:t xml:space="preserve"> Tapio Salakari</w:t>
      </w:r>
    </w:p>
    <w:p w14:paraId="68173A40" w14:textId="6589A3A4" w:rsidR="003E72B0" w:rsidRDefault="00BA2167" w:rsidP="00C42997">
      <w:pPr>
        <w:ind w:left="2182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  <w:r w:rsidR="003E72B0" w:rsidRPr="00DD0297">
        <w:rPr>
          <w:rFonts w:ascii="Verdana" w:hAnsi="Verdana"/>
          <w:sz w:val="20"/>
          <w:szCs w:val="20"/>
        </w:rPr>
        <w:t xml:space="preserve">SYKE Henrik Hedberg </w:t>
      </w:r>
    </w:p>
    <w:p w14:paraId="1DC95BF5" w14:textId="73724B46" w:rsidR="0058550E" w:rsidRDefault="003757CD" w:rsidP="00C42997">
      <w:pPr>
        <w:ind w:left="218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MIGRI Joni Luokkala</w:t>
      </w:r>
    </w:p>
    <w:p w14:paraId="16815935" w14:textId="7B480351" w:rsidR="003E2888" w:rsidRDefault="003E2888" w:rsidP="00C42997">
      <w:pPr>
        <w:ind w:left="2182"/>
        <w:rPr>
          <w:rFonts w:ascii="Verdana" w:hAnsi="Verdana"/>
          <w:sz w:val="20"/>
          <w:szCs w:val="20"/>
        </w:rPr>
      </w:pPr>
    </w:p>
    <w:p w14:paraId="1DC531FB" w14:textId="77777777" w:rsidR="00C929EC" w:rsidRPr="00DD0297" w:rsidRDefault="00B012CB" w:rsidP="00C42997">
      <w:pPr>
        <w:ind w:left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Y</w:t>
      </w:r>
      <w:r w:rsidR="00D07846" w:rsidRPr="00DD0297">
        <w:rPr>
          <w:rFonts w:ascii="Verdana" w:hAnsi="Verdana"/>
          <w:sz w:val="20"/>
          <w:szCs w:val="20"/>
        </w:rPr>
        <w:t>hdistyksen luottamusmiehinä o</w:t>
      </w:r>
      <w:r w:rsidR="00C453CA" w:rsidRPr="00DD0297">
        <w:rPr>
          <w:rFonts w:ascii="Verdana" w:hAnsi="Verdana"/>
          <w:sz w:val="20"/>
          <w:szCs w:val="20"/>
        </w:rPr>
        <w:t>vat</w:t>
      </w:r>
      <w:r w:rsidR="00D07846" w:rsidRPr="00DD0297">
        <w:rPr>
          <w:rFonts w:ascii="Verdana" w:hAnsi="Verdana"/>
          <w:sz w:val="20"/>
          <w:szCs w:val="20"/>
        </w:rPr>
        <w:t xml:space="preserve"> toimin</w:t>
      </w:r>
      <w:r w:rsidR="00C453CA" w:rsidRPr="00DD0297">
        <w:rPr>
          <w:rFonts w:ascii="Verdana" w:hAnsi="Verdana"/>
          <w:sz w:val="20"/>
          <w:szCs w:val="20"/>
        </w:rPr>
        <w:t>eet</w:t>
      </w:r>
      <w:r w:rsidR="00C929EC" w:rsidRPr="00DD0297">
        <w:rPr>
          <w:rFonts w:ascii="Verdana" w:hAnsi="Verdana"/>
          <w:sz w:val="20"/>
          <w:szCs w:val="20"/>
        </w:rPr>
        <w:t>:</w:t>
      </w:r>
    </w:p>
    <w:p w14:paraId="311B3C3B" w14:textId="77777777" w:rsidR="00C929EC" w:rsidRPr="00DD0297" w:rsidRDefault="00C929EC" w:rsidP="00C42997">
      <w:pPr>
        <w:ind w:left="1304"/>
        <w:rPr>
          <w:rFonts w:ascii="Verdana" w:hAnsi="Verdana"/>
          <w:sz w:val="20"/>
          <w:szCs w:val="20"/>
        </w:rPr>
      </w:pPr>
    </w:p>
    <w:p w14:paraId="1ACBAAB5" w14:textId="77777777" w:rsidR="00C929EC" w:rsidRPr="00DD0297" w:rsidRDefault="00F14958" w:rsidP="00F55B10">
      <w:pPr>
        <w:ind w:left="1304" w:firstLine="1304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VÄYLÄ</w:t>
      </w:r>
      <w:r w:rsidR="00C929EC" w:rsidRPr="00DD0297">
        <w:rPr>
          <w:rFonts w:ascii="Verdana" w:hAnsi="Verdana"/>
          <w:sz w:val="20"/>
          <w:szCs w:val="20"/>
        </w:rPr>
        <w:t xml:space="preserve"> Tapio Salakari</w:t>
      </w:r>
    </w:p>
    <w:p w14:paraId="1260A318" w14:textId="08CB244E" w:rsidR="00C929EC" w:rsidRPr="00EF2F25" w:rsidRDefault="00C929EC" w:rsidP="00F55B10">
      <w:pPr>
        <w:ind w:left="1304" w:firstLine="1304"/>
        <w:rPr>
          <w:rFonts w:ascii="Verdana" w:hAnsi="Verdana"/>
          <w:sz w:val="20"/>
          <w:szCs w:val="20"/>
        </w:rPr>
      </w:pPr>
      <w:r w:rsidRPr="00EF2F25">
        <w:rPr>
          <w:rFonts w:ascii="Verdana" w:hAnsi="Verdana"/>
          <w:sz w:val="20"/>
          <w:szCs w:val="20"/>
        </w:rPr>
        <w:t>LVM Merja Roikola</w:t>
      </w:r>
      <w:r w:rsidR="002B299B" w:rsidRPr="00EF2F25">
        <w:rPr>
          <w:rFonts w:ascii="Verdana" w:hAnsi="Verdana"/>
          <w:sz w:val="20"/>
          <w:szCs w:val="20"/>
        </w:rPr>
        <w:t xml:space="preserve"> 31.3.2023 asti</w:t>
      </w:r>
    </w:p>
    <w:p w14:paraId="40BDCCF9" w14:textId="1DAA7A94" w:rsidR="00C929EC" w:rsidRPr="00EF2F25" w:rsidRDefault="003E72B0" w:rsidP="00F55B10">
      <w:pPr>
        <w:ind w:left="1304" w:firstLine="1304"/>
        <w:rPr>
          <w:rFonts w:ascii="Verdana" w:hAnsi="Verdana"/>
          <w:sz w:val="20"/>
          <w:szCs w:val="20"/>
        </w:rPr>
      </w:pPr>
      <w:r w:rsidRPr="00EF2F25">
        <w:rPr>
          <w:rFonts w:ascii="Verdana" w:hAnsi="Verdana"/>
          <w:sz w:val="20"/>
          <w:szCs w:val="20"/>
        </w:rPr>
        <w:t>SYKE</w:t>
      </w:r>
      <w:r w:rsidR="00C929EC" w:rsidRPr="00EF2F25">
        <w:rPr>
          <w:rFonts w:ascii="Verdana" w:hAnsi="Verdana"/>
          <w:sz w:val="20"/>
          <w:szCs w:val="20"/>
        </w:rPr>
        <w:t xml:space="preserve"> Henrik Hedberg</w:t>
      </w:r>
      <w:r w:rsidRPr="00EF2F25">
        <w:rPr>
          <w:rFonts w:ascii="Verdana" w:hAnsi="Verdana"/>
          <w:sz w:val="20"/>
          <w:szCs w:val="20"/>
        </w:rPr>
        <w:t xml:space="preserve"> </w:t>
      </w:r>
    </w:p>
    <w:p w14:paraId="302D490C" w14:textId="4A46588A" w:rsidR="003757CD" w:rsidRDefault="003757CD" w:rsidP="00F55B10">
      <w:pPr>
        <w:ind w:left="1304" w:firstLine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MIGRI Joni Luokkala</w:t>
      </w:r>
    </w:p>
    <w:p w14:paraId="16A04F51" w14:textId="77777777" w:rsidR="00447892" w:rsidRDefault="00D07846" w:rsidP="0002025A">
      <w:pPr>
        <w:spacing w:before="240"/>
        <w:ind w:left="1276" w:hanging="1276"/>
        <w:rPr>
          <w:rFonts w:ascii="Verdana" w:hAnsi="Verdana"/>
          <w:b/>
          <w:bCs/>
          <w:sz w:val="20"/>
          <w:szCs w:val="20"/>
        </w:rPr>
      </w:pPr>
      <w:r w:rsidRPr="00DD0297">
        <w:rPr>
          <w:rFonts w:ascii="Verdana" w:hAnsi="Verdana"/>
          <w:b/>
          <w:bCs/>
          <w:sz w:val="20"/>
          <w:szCs w:val="20"/>
        </w:rPr>
        <w:t>Koulutus</w:t>
      </w:r>
      <w:r w:rsidR="00A16C7C" w:rsidRPr="00DD0297">
        <w:rPr>
          <w:rFonts w:ascii="Verdana" w:hAnsi="Verdana"/>
          <w:b/>
          <w:bCs/>
          <w:sz w:val="20"/>
          <w:szCs w:val="20"/>
        </w:rPr>
        <w:tab/>
      </w:r>
    </w:p>
    <w:p w14:paraId="3EEAB99E" w14:textId="77777777" w:rsidR="009828FC" w:rsidRPr="009828FC" w:rsidRDefault="009828FC" w:rsidP="009828FC">
      <w:pPr>
        <w:pStyle w:val="Luettelokappale"/>
        <w:numPr>
          <w:ilvl w:val="0"/>
          <w:numId w:val="35"/>
        </w:numPr>
        <w:spacing w:before="2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Valtion luottamusmiesten JHL:n ajankohtaispäivät, kaksi (2) osallistujaa</w:t>
      </w:r>
    </w:p>
    <w:p w14:paraId="775751A3" w14:textId="77777777" w:rsidR="009828FC" w:rsidRPr="009828FC" w:rsidRDefault="009828FC" w:rsidP="009828FC">
      <w:pPr>
        <w:pStyle w:val="Luettelokappale"/>
        <w:numPr>
          <w:ilvl w:val="0"/>
          <w:numId w:val="35"/>
        </w:numPr>
        <w:spacing w:before="2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Yhteistoimintakurssi yksi (1) osallistuja</w:t>
      </w:r>
    </w:p>
    <w:p w14:paraId="4D8781B5" w14:textId="2D6A5411" w:rsidR="009828FC" w:rsidRPr="009828FC" w:rsidRDefault="009828FC" w:rsidP="009828FC">
      <w:pPr>
        <w:pStyle w:val="Luettelokappale"/>
        <w:numPr>
          <w:ilvl w:val="0"/>
          <w:numId w:val="35"/>
        </w:numPr>
        <w:spacing w:before="2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Järjestyksenvalvojakurssi – korttikoulutus yksi (1) osallistuja</w:t>
      </w:r>
      <w:r w:rsidR="009B6A56" w:rsidRPr="009828FC">
        <w:rPr>
          <w:rFonts w:ascii="Verdana" w:hAnsi="Verdana"/>
          <w:b/>
          <w:bCs/>
          <w:sz w:val="20"/>
          <w:szCs w:val="20"/>
        </w:rPr>
        <w:tab/>
      </w:r>
    </w:p>
    <w:p w14:paraId="668330C5" w14:textId="6327E764" w:rsidR="00EE31C0" w:rsidRDefault="00EE31C0" w:rsidP="0002025A">
      <w:pPr>
        <w:spacing w:before="240"/>
        <w:ind w:left="1276" w:hanging="127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E541CF0" w14:textId="77777777" w:rsidR="00B012CB" w:rsidRPr="00DD0297" w:rsidRDefault="00D07846" w:rsidP="00C42997">
      <w:pPr>
        <w:spacing w:before="240"/>
        <w:rPr>
          <w:rFonts w:ascii="Verdana" w:hAnsi="Verdana"/>
          <w:b/>
          <w:bCs/>
          <w:sz w:val="20"/>
          <w:szCs w:val="20"/>
        </w:rPr>
      </w:pPr>
      <w:r w:rsidRPr="00DD0297">
        <w:rPr>
          <w:rFonts w:ascii="Verdana" w:hAnsi="Verdana"/>
          <w:b/>
          <w:bCs/>
          <w:sz w:val="20"/>
          <w:szCs w:val="20"/>
        </w:rPr>
        <w:t>Tiedotus</w:t>
      </w:r>
    </w:p>
    <w:p w14:paraId="4D336CFB" w14:textId="25C70845" w:rsidR="00DA769F" w:rsidRPr="00DA769F" w:rsidRDefault="00DA769F" w:rsidP="00C42997">
      <w:pPr>
        <w:ind w:left="1276"/>
        <w:rPr>
          <w:rFonts w:ascii="Verdana" w:hAnsi="Verdana"/>
          <w:sz w:val="20"/>
          <w:szCs w:val="20"/>
        </w:rPr>
      </w:pPr>
      <w:r w:rsidRPr="00DA769F">
        <w:rPr>
          <w:rFonts w:ascii="Verdana" w:hAnsi="Verdana"/>
          <w:sz w:val="20"/>
          <w:szCs w:val="20"/>
        </w:rPr>
        <w:t>Yhdistyksen aktiivit ovat olleet jäsentensä tavoitettavissa</w:t>
      </w:r>
      <w:r>
        <w:rPr>
          <w:rFonts w:ascii="Verdana" w:hAnsi="Verdana"/>
          <w:sz w:val="20"/>
          <w:szCs w:val="20"/>
        </w:rPr>
        <w:t xml:space="preserve"> sähköpostitse ja puhelimitse.</w:t>
      </w:r>
    </w:p>
    <w:p w14:paraId="251CBCD7" w14:textId="77777777" w:rsidR="00DA769F" w:rsidRDefault="00DA769F" w:rsidP="00C42997">
      <w:pPr>
        <w:ind w:left="1276"/>
        <w:rPr>
          <w:rFonts w:ascii="Verdana" w:hAnsi="Verdana"/>
          <w:sz w:val="20"/>
          <w:szCs w:val="20"/>
        </w:rPr>
      </w:pPr>
    </w:p>
    <w:p w14:paraId="1BE6D3AB" w14:textId="48E8C6BB" w:rsidR="00B012CB" w:rsidRPr="00DD0297" w:rsidRDefault="008B18EA" w:rsidP="00C42997">
      <w:pPr>
        <w:ind w:left="1276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lastRenderedPageBreak/>
        <w:t xml:space="preserve">Tiedottamista on hoidettu sähköpostin välityksellä. </w:t>
      </w:r>
      <w:r w:rsidR="005D1001" w:rsidRPr="00DD0297">
        <w:rPr>
          <w:rFonts w:ascii="Verdana" w:hAnsi="Verdana"/>
          <w:sz w:val="20"/>
          <w:szCs w:val="20"/>
        </w:rPr>
        <w:t xml:space="preserve">SYLVI noudattaa </w:t>
      </w:r>
      <w:r w:rsidR="006530B9" w:rsidRPr="00DD0297">
        <w:rPr>
          <w:rFonts w:ascii="Verdana" w:hAnsi="Verdana"/>
          <w:sz w:val="20"/>
          <w:szCs w:val="20"/>
        </w:rPr>
        <w:t>tietosuojadirektiiviin</w:t>
      </w:r>
      <w:r w:rsidR="005D1001" w:rsidRPr="00DD0297">
        <w:rPr>
          <w:rFonts w:ascii="Verdana" w:hAnsi="Verdana"/>
          <w:sz w:val="20"/>
          <w:szCs w:val="20"/>
        </w:rPr>
        <w:t xml:space="preserve"> mukaista lainsäädäntöä.</w:t>
      </w:r>
    </w:p>
    <w:p w14:paraId="01530E9B" w14:textId="77777777" w:rsidR="00CA18E7" w:rsidRPr="00DD0297" w:rsidRDefault="00CA18E7" w:rsidP="00C42997">
      <w:pPr>
        <w:ind w:left="1276"/>
        <w:rPr>
          <w:rFonts w:ascii="Verdana" w:hAnsi="Verdana"/>
          <w:sz w:val="20"/>
          <w:szCs w:val="20"/>
        </w:rPr>
      </w:pPr>
    </w:p>
    <w:p w14:paraId="6A640EB9" w14:textId="77777777" w:rsidR="00CF087E" w:rsidRPr="00DD0297" w:rsidRDefault="008A330E" w:rsidP="00CF087E">
      <w:pPr>
        <w:pStyle w:val="Vaintekstin"/>
        <w:ind w:left="1276"/>
        <w:rPr>
          <w:rFonts w:ascii="Verdana" w:hAnsi="Verdana" w:cstheme="minorHAnsi"/>
          <w:sz w:val="20"/>
          <w:szCs w:val="20"/>
        </w:rPr>
      </w:pPr>
      <w:r w:rsidRPr="00DD0297">
        <w:rPr>
          <w:rFonts w:ascii="Verdana" w:hAnsi="Verdana" w:cstheme="minorHAnsi"/>
          <w:sz w:val="20"/>
          <w:szCs w:val="20"/>
        </w:rPr>
        <w:t>Y</w:t>
      </w:r>
      <w:r w:rsidR="00F2359A" w:rsidRPr="00DD0297">
        <w:rPr>
          <w:rFonts w:ascii="Verdana" w:hAnsi="Verdana" w:cstheme="minorHAnsi"/>
          <w:sz w:val="20"/>
          <w:szCs w:val="20"/>
        </w:rPr>
        <w:t>hdistyksen internetsivusto</w:t>
      </w:r>
      <w:r w:rsidRPr="00DD0297">
        <w:rPr>
          <w:rFonts w:ascii="Verdana" w:hAnsi="Verdana" w:cstheme="minorHAnsi"/>
          <w:sz w:val="20"/>
          <w:szCs w:val="20"/>
        </w:rPr>
        <w:t>lle</w:t>
      </w:r>
      <w:r w:rsidR="00CF087E" w:rsidRPr="00DD0297">
        <w:rPr>
          <w:rFonts w:ascii="Verdana" w:hAnsi="Verdana" w:cstheme="minorHAnsi"/>
          <w:sz w:val="20"/>
          <w:szCs w:val="20"/>
        </w:rPr>
        <w:t xml:space="preserve"> kootaan yhdistyksen toiminnasta ajankohtaisia asioita ja </w:t>
      </w:r>
      <w:r w:rsidR="00F2359A" w:rsidRPr="00DD0297">
        <w:rPr>
          <w:rFonts w:ascii="Verdana" w:hAnsi="Verdana" w:cstheme="minorHAnsi"/>
          <w:sz w:val="20"/>
          <w:szCs w:val="20"/>
        </w:rPr>
        <w:t xml:space="preserve">tietoa </w:t>
      </w:r>
      <w:r w:rsidR="00CF087E" w:rsidRPr="00DD0297">
        <w:rPr>
          <w:rFonts w:ascii="Verdana" w:hAnsi="Verdana" w:cstheme="minorHAnsi"/>
          <w:sz w:val="20"/>
          <w:szCs w:val="20"/>
        </w:rPr>
        <w:t>tulevista tapahtumista.</w:t>
      </w:r>
    </w:p>
    <w:p w14:paraId="1B95B4D0" w14:textId="77777777" w:rsidR="00CF087E" w:rsidRPr="00DD0297" w:rsidRDefault="00973775" w:rsidP="00CF087E">
      <w:pPr>
        <w:pStyle w:val="Vaintekstin"/>
        <w:ind w:firstLine="1276"/>
        <w:rPr>
          <w:rFonts w:ascii="Verdana" w:hAnsi="Verdana" w:cstheme="minorHAnsi"/>
          <w:sz w:val="20"/>
          <w:szCs w:val="20"/>
        </w:rPr>
      </w:pPr>
      <w:hyperlink r:id="rId8" w:history="1">
        <w:r w:rsidR="00CF087E" w:rsidRPr="00DD0297">
          <w:rPr>
            <w:rStyle w:val="Hyperlinkki"/>
            <w:rFonts w:ascii="Verdana" w:hAnsi="Verdana" w:cstheme="minorHAnsi"/>
            <w:sz w:val="20"/>
            <w:szCs w:val="20"/>
          </w:rPr>
          <w:t>https://sylvi.yhdistysavain.fi/</w:t>
        </w:r>
      </w:hyperlink>
    </w:p>
    <w:p w14:paraId="59465A31" w14:textId="77777777" w:rsidR="00CF087E" w:rsidRPr="00DD0297" w:rsidRDefault="00CF087E" w:rsidP="00CF087E">
      <w:pPr>
        <w:pStyle w:val="Vaintekstin"/>
        <w:rPr>
          <w:rFonts w:ascii="Verdana" w:hAnsi="Verdana" w:cstheme="minorHAnsi"/>
          <w:sz w:val="20"/>
          <w:szCs w:val="20"/>
        </w:rPr>
      </w:pPr>
    </w:p>
    <w:p w14:paraId="7AFEE057" w14:textId="76EF4A09" w:rsidR="00281912" w:rsidRDefault="00CF087E" w:rsidP="00281912">
      <w:pPr>
        <w:pStyle w:val="Vaintekstin"/>
        <w:ind w:firstLine="1276"/>
        <w:rPr>
          <w:rFonts w:ascii="Verdana" w:hAnsi="Verdana" w:cstheme="minorHAnsi"/>
          <w:sz w:val="20"/>
          <w:szCs w:val="20"/>
        </w:rPr>
      </w:pPr>
      <w:r w:rsidRPr="00DD0297">
        <w:rPr>
          <w:rFonts w:ascii="Verdana" w:hAnsi="Verdana" w:cstheme="minorHAnsi"/>
          <w:sz w:val="20"/>
          <w:szCs w:val="20"/>
        </w:rPr>
        <w:t>Y</w:t>
      </w:r>
      <w:r w:rsidR="00CA18E7" w:rsidRPr="00DD0297">
        <w:rPr>
          <w:rFonts w:ascii="Verdana" w:hAnsi="Verdana" w:cstheme="minorHAnsi"/>
          <w:sz w:val="20"/>
          <w:szCs w:val="20"/>
        </w:rPr>
        <w:t>hteyshenkilönä sivuston asioissa</w:t>
      </w:r>
      <w:r w:rsidR="00F2359A" w:rsidRPr="00DD0297">
        <w:rPr>
          <w:rFonts w:ascii="Verdana" w:hAnsi="Verdana" w:cstheme="minorHAnsi"/>
          <w:sz w:val="20"/>
          <w:szCs w:val="20"/>
        </w:rPr>
        <w:t xml:space="preserve"> toimii</w:t>
      </w:r>
      <w:r w:rsidRPr="00DD0297">
        <w:rPr>
          <w:rFonts w:ascii="Verdana" w:hAnsi="Verdana" w:cstheme="minorHAnsi"/>
          <w:sz w:val="20"/>
          <w:szCs w:val="20"/>
        </w:rPr>
        <w:t xml:space="preserve"> </w:t>
      </w:r>
      <w:r w:rsidR="001A1F6A" w:rsidRPr="00DD0297">
        <w:rPr>
          <w:rFonts w:ascii="Verdana" w:hAnsi="Verdana" w:cstheme="minorHAnsi"/>
          <w:sz w:val="20"/>
          <w:szCs w:val="20"/>
        </w:rPr>
        <w:t>T</w:t>
      </w:r>
      <w:r w:rsidRPr="00DD0297">
        <w:rPr>
          <w:rFonts w:ascii="Verdana" w:hAnsi="Verdana" w:cstheme="minorHAnsi"/>
          <w:sz w:val="20"/>
          <w:szCs w:val="20"/>
        </w:rPr>
        <w:t>apio Salakari</w:t>
      </w:r>
    </w:p>
    <w:p w14:paraId="54F832EE" w14:textId="77777777" w:rsidR="00F55B10" w:rsidRPr="00DD0297" w:rsidRDefault="00F55B10" w:rsidP="00281912">
      <w:pPr>
        <w:pStyle w:val="Vaintekstin"/>
        <w:ind w:firstLine="1276"/>
        <w:rPr>
          <w:rFonts w:ascii="Verdana" w:hAnsi="Verdana" w:cstheme="minorHAnsi"/>
          <w:sz w:val="20"/>
          <w:szCs w:val="20"/>
        </w:rPr>
      </w:pPr>
    </w:p>
    <w:p w14:paraId="1EF161F1" w14:textId="77777777" w:rsidR="00281912" w:rsidRPr="00DD0297" w:rsidRDefault="00281912" w:rsidP="00281912">
      <w:pPr>
        <w:tabs>
          <w:tab w:val="left" w:pos="356"/>
          <w:tab w:val="left" w:pos="426"/>
        </w:tabs>
        <w:rPr>
          <w:rFonts w:ascii="Verdana" w:hAnsi="Verdana"/>
          <w:b/>
          <w:sz w:val="20"/>
          <w:szCs w:val="20"/>
        </w:rPr>
      </w:pPr>
    </w:p>
    <w:p w14:paraId="2D47299A" w14:textId="0E19E3EB" w:rsidR="00281912" w:rsidRDefault="00281912" w:rsidP="00281912">
      <w:pPr>
        <w:tabs>
          <w:tab w:val="left" w:pos="356"/>
          <w:tab w:val="left" w:pos="426"/>
        </w:tabs>
        <w:rPr>
          <w:rFonts w:ascii="Verdana" w:hAnsi="Verdana"/>
          <w:b/>
          <w:sz w:val="20"/>
          <w:szCs w:val="20"/>
        </w:rPr>
      </w:pPr>
      <w:r w:rsidRPr="00DD0297">
        <w:rPr>
          <w:rFonts w:ascii="Verdana" w:hAnsi="Verdana"/>
          <w:b/>
          <w:sz w:val="20"/>
          <w:szCs w:val="20"/>
        </w:rPr>
        <w:t>Talou</w:t>
      </w:r>
      <w:r w:rsidR="00153F9A">
        <w:rPr>
          <w:rFonts w:ascii="Verdana" w:hAnsi="Verdana"/>
          <w:b/>
          <w:sz w:val="20"/>
          <w:szCs w:val="20"/>
        </w:rPr>
        <w:t>dellinen asema</w:t>
      </w:r>
    </w:p>
    <w:p w14:paraId="124954BD" w14:textId="77777777" w:rsidR="00153F9A" w:rsidRPr="00DD0297" w:rsidRDefault="00153F9A" w:rsidP="00281912">
      <w:pPr>
        <w:tabs>
          <w:tab w:val="left" w:pos="356"/>
          <w:tab w:val="left" w:pos="426"/>
        </w:tabs>
        <w:rPr>
          <w:rFonts w:ascii="Verdana" w:hAnsi="Verdana"/>
          <w:b/>
          <w:sz w:val="20"/>
          <w:szCs w:val="20"/>
        </w:rPr>
      </w:pPr>
    </w:p>
    <w:p w14:paraId="1E13C4A0" w14:textId="0C5397A3" w:rsidR="00B012CB" w:rsidRDefault="00CF087E" w:rsidP="00C42997">
      <w:pPr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ab/>
      </w:r>
      <w:r w:rsidR="00281912" w:rsidRPr="00DD0297">
        <w:rPr>
          <w:rFonts w:ascii="Verdana" w:hAnsi="Verdana"/>
          <w:sz w:val="20"/>
          <w:szCs w:val="20"/>
        </w:rPr>
        <w:t>Pankkitilin saldo 31.12.20</w:t>
      </w:r>
      <w:r w:rsidR="000F3D91" w:rsidRPr="00DD0297">
        <w:rPr>
          <w:rFonts w:ascii="Verdana" w:hAnsi="Verdana"/>
          <w:sz w:val="20"/>
          <w:szCs w:val="20"/>
        </w:rPr>
        <w:t>2</w:t>
      </w:r>
      <w:r w:rsidR="00684F9D">
        <w:rPr>
          <w:rFonts w:ascii="Verdana" w:hAnsi="Verdana"/>
          <w:sz w:val="20"/>
          <w:szCs w:val="20"/>
        </w:rPr>
        <w:t>3 9.919,99</w:t>
      </w:r>
      <w:r w:rsidR="00281912" w:rsidRPr="00DD0297">
        <w:rPr>
          <w:rFonts w:ascii="Verdana" w:hAnsi="Verdana"/>
          <w:sz w:val="20"/>
          <w:szCs w:val="20"/>
        </w:rPr>
        <w:t xml:space="preserve"> €. </w:t>
      </w:r>
      <w:r w:rsidR="00DA769F">
        <w:rPr>
          <w:rFonts w:ascii="Verdana" w:hAnsi="Verdana"/>
          <w:sz w:val="20"/>
          <w:szCs w:val="20"/>
        </w:rPr>
        <w:t xml:space="preserve">Tilinpäätös on </w:t>
      </w:r>
      <w:r w:rsidR="00EE16CD">
        <w:rPr>
          <w:rFonts w:ascii="Verdana" w:hAnsi="Verdana"/>
          <w:sz w:val="20"/>
          <w:szCs w:val="20"/>
        </w:rPr>
        <w:t>ali</w:t>
      </w:r>
      <w:r w:rsidR="000F3D91" w:rsidRPr="00DD0297">
        <w:rPr>
          <w:rFonts w:ascii="Verdana" w:hAnsi="Verdana"/>
          <w:sz w:val="20"/>
          <w:szCs w:val="20"/>
        </w:rPr>
        <w:t>jäämä</w:t>
      </w:r>
      <w:r w:rsidR="00DA769F">
        <w:rPr>
          <w:rFonts w:ascii="Verdana" w:hAnsi="Verdana"/>
          <w:sz w:val="20"/>
          <w:szCs w:val="20"/>
        </w:rPr>
        <w:t>inen</w:t>
      </w:r>
      <w:r w:rsidR="000F3D91" w:rsidRPr="00DD0297">
        <w:rPr>
          <w:rFonts w:ascii="Verdana" w:hAnsi="Verdana"/>
          <w:sz w:val="20"/>
          <w:szCs w:val="20"/>
        </w:rPr>
        <w:t xml:space="preserve"> </w:t>
      </w:r>
      <w:r w:rsidR="00684F9D">
        <w:rPr>
          <w:rFonts w:ascii="Verdana" w:hAnsi="Verdana"/>
          <w:sz w:val="20"/>
          <w:szCs w:val="20"/>
        </w:rPr>
        <w:t>3.115,95</w:t>
      </w:r>
      <w:r w:rsidR="000F3D91" w:rsidRPr="00DD0297">
        <w:rPr>
          <w:rFonts w:ascii="Verdana" w:hAnsi="Verdana"/>
          <w:sz w:val="20"/>
          <w:szCs w:val="20"/>
        </w:rPr>
        <w:t xml:space="preserve"> €</w:t>
      </w:r>
      <w:r w:rsidR="00C46A51">
        <w:rPr>
          <w:rFonts w:ascii="Verdana" w:hAnsi="Verdana"/>
          <w:sz w:val="20"/>
          <w:szCs w:val="20"/>
        </w:rPr>
        <w:t>.</w:t>
      </w:r>
    </w:p>
    <w:p w14:paraId="5CFE445A" w14:textId="4C3461B6" w:rsidR="00D07846" w:rsidRPr="00DA769F" w:rsidRDefault="009B52D0" w:rsidP="00C42997">
      <w:pPr>
        <w:rPr>
          <w:rFonts w:ascii="Verdana" w:hAnsi="Verdana"/>
          <w:b/>
          <w:bCs/>
          <w:sz w:val="20"/>
          <w:szCs w:val="20"/>
        </w:rPr>
      </w:pPr>
      <w:r w:rsidRPr="00DA769F">
        <w:rPr>
          <w:rFonts w:ascii="Verdana" w:hAnsi="Verdana"/>
          <w:b/>
          <w:bCs/>
          <w:sz w:val="20"/>
          <w:szCs w:val="20"/>
        </w:rPr>
        <w:t>Liitteet</w:t>
      </w:r>
      <w:r w:rsidRPr="00DA769F">
        <w:rPr>
          <w:rFonts w:ascii="Verdana" w:hAnsi="Verdana"/>
          <w:b/>
          <w:bCs/>
          <w:sz w:val="20"/>
          <w:szCs w:val="20"/>
        </w:rPr>
        <w:tab/>
      </w:r>
    </w:p>
    <w:p w14:paraId="21912B35" w14:textId="77777777" w:rsidR="00B012CB" w:rsidRPr="00DD0297" w:rsidRDefault="00B012CB" w:rsidP="00B012CB">
      <w:pPr>
        <w:ind w:left="1304"/>
        <w:jc w:val="both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Toimintasuunnitelman toteutuma</w:t>
      </w:r>
    </w:p>
    <w:p w14:paraId="072110B0" w14:textId="37AAE352" w:rsidR="00D07846" w:rsidRPr="00DD0297" w:rsidRDefault="009676E8" w:rsidP="002433B6">
      <w:pPr>
        <w:ind w:left="1304"/>
        <w:jc w:val="both"/>
        <w:rPr>
          <w:rFonts w:ascii="Verdana" w:hAnsi="Verdana"/>
          <w:sz w:val="20"/>
          <w:szCs w:val="20"/>
        </w:rPr>
      </w:pPr>
      <w:r w:rsidRPr="00DD0297">
        <w:rPr>
          <w:rFonts w:ascii="Verdana" w:hAnsi="Verdana"/>
          <w:sz w:val="20"/>
          <w:szCs w:val="20"/>
        </w:rPr>
        <w:t>Tilinpäätös</w:t>
      </w:r>
    </w:p>
    <w:p w14:paraId="1A89D46E" w14:textId="77777777" w:rsidR="00C42997" w:rsidRPr="00CF087E" w:rsidRDefault="00C42997" w:rsidP="00C42997">
      <w:pPr>
        <w:spacing w:after="200" w:line="276" w:lineRule="auto"/>
        <w:rPr>
          <w:sz w:val="20"/>
          <w:szCs w:val="20"/>
        </w:rPr>
        <w:sectPr w:rsidR="00C42997" w:rsidRPr="00CF087E" w:rsidSect="00D81A6B">
          <w:head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02"/>
        <w:gridCol w:w="3588"/>
        <w:gridCol w:w="2122"/>
        <w:gridCol w:w="2360"/>
        <w:gridCol w:w="1503"/>
        <w:gridCol w:w="2919"/>
      </w:tblGrid>
      <w:tr w:rsidR="00963085" w:rsidRPr="00DD0297" w14:paraId="5B871063" w14:textId="77777777" w:rsidTr="009C2262">
        <w:trPr>
          <w:trHeight w:val="509"/>
          <w:tblHeader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85A4D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lastRenderedPageBreak/>
              <w:t>Toiminta/tehtävä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CE363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Tavoite/toimenpiteet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C1545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Vastuuhenkilöt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8F3C7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Missä ja milloin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C892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Talousarviossa varattu summa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77A7B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Arviointi</w:t>
            </w:r>
          </w:p>
          <w:p w14:paraId="6BA2B1AC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(jatkuvaa)</w:t>
            </w:r>
          </w:p>
        </w:tc>
      </w:tr>
      <w:tr w:rsidR="00963085" w:rsidRPr="00DD0297" w14:paraId="7E6ABF01" w14:textId="77777777" w:rsidTr="009C2262">
        <w:trPr>
          <w:trHeight w:val="277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C9E5F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Järjestötoiminta</w:t>
            </w:r>
          </w:p>
        </w:tc>
        <w:tc>
          <w:tcPr>
            <w:tcW w:w="3980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49EBF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</w:tr>
      <w:tr w:rsidR="00963085" w:rsidRPr="00DD0297" w14:paraId="3A47C1CC" w14:textId="77777777" w:rsidTr="009C2262">
        <w:trPr>
          <w:trHeight w:val="475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E7D5A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Jäsenhankinta,  jäsenkiinnittyminen </w:t>
            </w:r>
          </w:p>
          <w:p w14:paraId="728BC66D" w14:textId="77777777" w:rsidR="00963085" w:rsidRPr="00DD0297" w:rsidRDefault="00963085" w:rsidP="009C2262">
            <w:pPr>
              <w:tabs>
                <w:tab w:val="right" w:pos="2974"/>
              </w:tabs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ab/>
            </w:r>
          </w:p>
          <w:p w14:paraId="7748308A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B2288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Kasvattaa yhdistyksen jäsenmäärää sekä järjestöllistä vahvuutta</w:t>
            </w:r>
          </w:p>
          <w:p w14:paraId="39E893BF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- jäsenten huomioiminen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8E62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hallituksen jäsenet</w:t>
            </w:r>
          </w:p>
          <w:p w14:paraId="7B21F88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jäsenhankkijat</w:t>
            </w:r>
          </w:p>
          <w:p w14:paraId="614819C6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luottamusmiehet</w:t>
            </w:r>
          </w:p>
          <w:p w14:paraId="2611ACC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1D2A34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  <w:p w14:paraId="6CE8C84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57EA" w14:textId="605AAA18" w:rsidR="00963085" w:rsidRDefault="0064456D" w:rsidP="0064456D">
            <w:pPr>
              <w:jc w:val="center"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1</w:t>
            </w: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400</w:t>
            </w: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€</w:t>
            </w:r>
          </w:p>
          <w:p w14:paraId="6FDEDAFD" w14:textId="77777777" w:rsidR="0064456D" w:rsidRDefault="0064456D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5618D61" w14:textId="77777777" w:rsidR="00B55BDA" w:rsidRDefault="00B55BDA" w:rsidP="0064456D">
            <w:pPr>
              <w:jc w:val="center"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toteuma</w:t>
            </w:r>
          </w:p>
          <w:p w14:paraId="5EF5DC5D" w14:textId="77777777" w:rsidR="003D3CB7" w:rsidRDefault="009828FC" w:rsidP="0064456D">
            <w:pPr>
              <w:jc w:val="center"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146 €</w:t>
            </w:r>
          </w:p>
          <w:p w14:paraId="263C7501" w14:textId="77777777" w:rsidR="000D52FF" w:rsidRDefault="000D52FF" w:rsidP="0064456D">
            <w:pPr>
              <w:jc w:val="center"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F07A298" w14:textId="77777777" w:rsidR="000D52FF" w:rsidRDefault="000D52FF" w:rsidP="0064456D">
            <w:pPr>
              <w:jc w:val="center"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Toteuma</w:t>
            </w:r>
          </w:p>
          <w:p w14:paraId="79185A8D" w14:textId="5CA2D113" w:rsidR="000D52FF" w:rsidRPr="00DD0297" w:rsidRDefault="000D52FF" w:rsidP="0064456D">
            <w:pPr>
              <w:jc w:val="center"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1386,00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011D6" w14:textId="77777777" w:rsidR="000D52FF" w:rsidRDefault="000D52FF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5398391" w14:textId="77777777" w:rsidR="000D52FF" w:rsidRDefault="000D52FF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58CC873" w14:textId="3A8902B4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Migrissä jäsenhankinta onnistui</w:t>
            </w:r>
            <w:r w:rsidR="008D463C"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.</w:t>
            </w:r>
          </w:p>
          <w:p w14:paraId="180EF49D" w14:textId="77777777" w:rsidR="000D52FF" w:rsidRDefault="000D52FF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656C81D" w14:textId="0748D125" w:rsidR="008D463C" w:rsidRPr="00DD0297" w:rsidRDefault="008D463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Jäseniä huomioitu mm. merkkipäivämuistamiset, kulttuurituki, jouluruoka tarjottu</w:t>
            </w:r>
            <w:r w:rsidR="00C46A51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.</w:t>
            </w:r>
          </w:p>
        </w:tc>
      </w:tr>
      <w:tr w:rsidR="00963085" w:rsidRPr="00DD0297" w14:paraId="37F34F80" w14:textId="77777777" w:rsidTr="009C2262">
        <w:trPr>
          <w:trHeight w:val="475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290F7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Yhdistyksen toiminnan arviointi ja kehittäminen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E0361D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-Tietoa tulevaisuuden suunnitteluun ja vertailu edelliseen vuoteen</w:t>
            </w:r>
          </w:p>
          <w:p w14:paraId="5F88BD0B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-jäsenkartoitus ammattialat/nimikkeet, työpaikat, ikärakenne, jäsenmäärä </w:t>
            </w:r>
          </w:p>
          <w:p w14:paraId="1BC925EA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työpaikkakartoitus </w:t>
            </w:r>
          </w:p>
          <w:p w14:paraId="0EC05076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nykyiset/potentiaaliset, jäsenmäärä/työntekijämäärä </w:t>
            </w:r>
          </w:p>
          <w:p w14:paraId="02DB792A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edunvalvonnan toimivuuden varmistaminen </w:t>
            </w:r>
          </w:p>
          <w:p w14:paraId="38C3FFDF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yhdistyksen oma lähipalvelu </w:t>
            </w:r>
          </w:p>
          <w:p w14:paraId="523BF005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aluetoimiston lähipalvelu</w:t>
            </w:r>
          </w:p>
          <w:p w14:paraId="6073D0C6" w14:textId="6EC08C06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toiminnantarkastaj</w:t>
            </w:r>
            <w:r w:rsidR="003D3CB7">
              <w:rPr>
                <w:rFonts w:ascii="Verdana" w:hAnsi="Verdana"/>
                <w:sz w:val="20"/>
                <w:szCs w:val="20"/>
              </w:rPr>
              <w:t>an palkkio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1D176B" w14:textId="77777777" w:rsidR="00963085" w:rsidRPr="00DD0297" w:rsidRDefault="00963085" w:rsidP="009C2262">
            <w:pPr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t>hallituksen jäsenet,</w:t>
            </w:r>
          </w:p>
          <w:p w14:paraId="35183565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t>luottamusmiehet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52F24" w14:textId="77777777" w:rsidR="00963085" w:rsidRPr="00DD0297" w:rsidRDefault="00963085" w:rsidP="009C2262">
            <w:pPr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Kevät</w:t>
            </w:r>
          </w:p>
          <w:p w14:paraId="33AE74E9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D9CC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BFB4810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2088FA9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4D7C3E5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270FB8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36F4FE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059182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501463A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54AEF1B" w14:textId="554B3FBB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6C3A193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A1A31C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9F5AEE4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24078D3" w14:textId="77777777" w:rsidR="00963085" w:rsidRDefault="00851A34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50 €</w:t>
            </w:r>
          </w:p>
          <w:p w14:paraId="31430864" w14:textId="5C2DC08B" w:rsidR="00851A34" w:rsidRPr="00DD0297" w:rsidRDefault="00851A34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64CCE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B910026" w14:textId="4E60BBD1" w:rsidR="00963085" w:rsidRDefault="00D53626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Jäsenkartoitusta tehty mm. työpaikoittain</w:t>
            </w:r>
          </w:p>
          <w:p w14:paraId="70122301" w14:textId="02D5D4A7" w:rsidR="00DD7D90" w:rsidRDefault="00DD7D90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04BC4BC" w14:textId="68542F0C" w:rsidR="00DD7D90" w:rsidRPr="00DD0297" w:rsidRDefault="00DD7D90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Arvioitu yhdistyksen hallituksen toimivuutta</w:t>
            </w:r>
          </w:p>
          <w:p w14:paraId="24571F5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6F21F7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724259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B95311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4665556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883926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3A5BA91" w14:textId="2F5DD5D5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Toiminnantarkastaja</w:t>
            </w:r>
            <w:r w:rsidR="003D3CB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lle annettu lahjakortti</w:t>
            </w:r>
          </w:p>
        </w:tc>
      </w:tr>
      <w:tr w:rsidR="00963085" w:rsidRPr="00DD0297" w14:paraId="51521AFC" w14:textId="77777777" w:rsidTr="009C2262">
        <w:trPr>
          <w:trHeight w:val="475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3DC109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Järjestöllisten valmiuksien nostaminen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34073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Varmistaa yhdistyksen valmius järjestöllisiin toimenpiteisiin</w:t>
            </w:r>
          </w:p>
          <w:p w14:paraId="3B6C4EE0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työtaisteluvastaavan valinta ja tehtävien määrittely</w:t>
            </w:r>
          </w:p>
          <w:p w14:paraId="451AABB6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valmiussuunnitelma (käytännöntoimenpiteet)</w:t>
            </w:r>
          </w:p>
          <w:p w14:paraId="2B3A31C5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yhteyshenkilöverkoston varmistaminen ja vahvistaminen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4256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hallituksen jäsenet, luottamusmiehet,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D0F7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Tammi – helmikuu</w:t>
            </w:r>
          </w:p>
          <w:p w14:paraId="4AF7BAC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CC516A6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002942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DFB733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27EE769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9805AF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B6CA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5784205" w14:textId="77777777" w:rsidR="00963085" w:rsidRPr="00DD0297" w:rsidRDefault="00963085" w:rsidP="005A2759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8974C9" w14:textId="72FE4ADB" w:rsidR="00963085" w:rsidRPr="00DD0297" w:rsidRDefault="009828F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Työtaisteluvastaavaa ei ole valittu.</w:t>
            </w:r>
          </w:p>
        </w:tc>
      </w:tr>
      <w:tr w:rsidR="00963085" w:rsidRPr="00DD0297" w14:paraId="5806F7F1" w14:textId="77777777" w:rsidTr="009C2262">
        <w:trPr>
          <w:trHeight w:val="273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218D3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Yhdistyksen vapaa-ajan toiminta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F4A57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Jäsenten sitouttaminen </w:t>
            </w:r>
          </w:p>
          <w:p w14:paraId="5A33D6D4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- kaikki jäsenet mukaan, </w:t>
            </w:r>
          </w:p>
          <w:p w14:paraId="11C55A16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 xml:space="preserve"> kohderyhmät huomioiden</w:t>
            </w:r>
          </w:p>
          <w:p w14:paraId="5B1DB404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uusien aktiivien löytäminen</w:t>
            </w:r>
          </w:p>
          <w:p w14:paraId="1D8FD5DF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t xml:space="preserve">-vähintään kaksi tapahtumaa </w:t>
            </w:r>
          </w:p>
          <w:p w14:paraId="320C8C60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t>-jatketaan VALU ry:n toiminnassa mukana</w:t>
            </w:r>
          </w:p>
          <w:p w14:paraId="267219D7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DD0297">
              <w:rPr>
                <w:rFonts w:ascii="Verdana" w:hAnsi="Verdana" w:cs="Arial"/>
                <w:sz w:val="20"/>
                <w:szCs w:val="20"/>
              </w:rPr>
              <w:t>syys- ja kevätkokoukset</w:t>
            </w:r>
          </w:p>
          <w:p w14:paraId="02561437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  <w:p w14:paraId="3B5243EB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4623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hallituksen jäsenet</w:t>
            </w:r>
          </w:p>
          <w:p w14:paraId="6938D2A3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kulttuurivastaava/</w:t>
            </w:r>
          </w:p>
          <w:p w14:paraId="43F59E5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työryhmä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760DE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BDBFD84" w14:textId="3200E188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  <w:p w14:paraId="66D8DC12" w14:textId="287F8B30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400B7273" w14:textId="12328098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2EFABC0" w14:textId="67E26C04" w:rsidR="00CE3BB1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Kevätkokous Skype-yhteydellä</w:t>
            </w:r>
          </w:p>
          <w:p w14:paraId="418BE87F" w14:textId="77777777" w:rsidR="00CE3BB1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020BFFB" w14:textId="5289D502" w:rsidR="008252CE" w:rsidRDefault="00FE2CD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VALU ry:n kesämatka Viron NarvaJôesuuhuun</w:t>
            </w:r>
          </w:p>
          <w:p w14:paraId="6E9E2E31" w14:textId="77777777" w:rsidR="008252CE" w:rsidRDefault="008252CE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67C0064" w14:textId="1495A8D8" w:rsidR="00963085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Syyskokous</w:t>
            </w:r>
            <w:r w:rsidR="009828FC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laivalla ja hotelliyöpyminen Tallinnassa. 18.-19.11.2022</w:t>
            </w:r>
          </w:p>
          <w:p w14:paraId="75E8C289" w14:textId="77777777" w:rsidR="009828FC" w:rsidRDefault="009828F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1916E2A0" w14:textId="34CDB146" w:rsidR="009828FC" w:rsidRDefault="009828F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VALU ry:n pikkujoulumatka Tallinnaan 16.17.11.2023</w:t>
            </w:r>
          </w:p>
          <w:p w14:paraId="5CEB8225" w14:textId="77777777" w:rsidR="003D3CB7" w:rsidRPr="00DD0297" w:rsidRDefault="003D3CB7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16C80E5" w14:textId="6A1B9250" w:rsidR="00963085" w:rsidRPr="00DD0297" w:rsidRDefault="00963085" w:rsidP="00963085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817" w14:textId="208A9D36" w:rsidR="00963085" w:rsidRPr="00DD0297" w:rsidRDefault="009828F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 xml:space="preserve"> </w:t>
            </w:r>
          </w:p>
          <w:p w14:paraId="153F03DD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2D83F00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99C25F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2748245D" w14:textId="21E3C98E" w:rsidR="003D3CB7" w:rsidRDefault="003D3CB7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0 €</w:t>
            </w:r>
          </w:p>
          <w:p w14:paraId="624D478C" w14:textId="77777777" w:rsidR="003D3CB7" w:rsidRDefault="003D3CB7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6B87196" w14:textId="77777777" w:rsidR="00CE3BB1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5EC04AF" w14:textId="6C85CE57" w:rsidR="008252CE" w:rsidRDefault="00FE2CD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Toteuma</w:t>
            </w:r>
          </w:p>
          <w:p w14:paraId="7E4D3A46" w14:textId="1FA29C0B" w:rsidR="00FE2CD5" w:rsidRDefault="00FE2CD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500 €</w:t>
            </w:r>
          </w:p>
          <w:p w14:paraId="09467DF2" w14:textId="77777777" w:rsidR="008252CE" w:rsidRDefault="008252CE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D51967F" w14:textId="77777777" w:rsidR="00FE2CD5" w:rsidRDefault="009828F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14:paraId="1EF66918" w14:textId="77777777" w:rsidR="00FE2CD5" w:rsidRDefault="00FE2CD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25ECD3D4" w14:textId="1E0773E9" w:rsidR="00CE3BB1" w:rsidRDefault="009828F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Toteuma</w:t>
            </w:r>
          </w:p>
          <w:p w14:paraId="12F96047" w14:textId="05799E28" w:rsidR="009828FC" w:rsidRDefault="009828F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2285,20 €</w:t>
            </w:r>
          </w:p>
          <w:p w14:paraId="24C67D49" w14:textId="77777777" w:rsidR="00CE3BB1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2507C2B0" w14:textId="77777777" w:rsidR="00CE3BB1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228B87B" w14:textId="77777777" w:rsidR="000D52FF" w:rsidRDefault="000D52FF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2B29F799" w14:textId="6A539E26" w:rsidR="00963085" w:rsidRDefault="00FE2CD5" w:rsidP="009828FC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</w:t>
            </w:r>
            <w:r w:rsidR="009828FC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Toteuma</w:t>
            </w:r>
          </w:p>
          <w:p w14:paraId="05B2FF76" w14:textId="24E6FC83" w:rsidR="009828FC" w:rsidRPr="00DD0297" w:rsidRDefault="00FE2CD5" w:rsidP="009828FC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30</w:t>
            </w:r>
            <w:r w:rsidR="009828FC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€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980E2" w14:textId="1B54E810" w:rsidR="005A2759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 xml:space="preserve">Kaikille jäsenille tiedotettu toiminnasta ja </w:t>
            </w: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annettu mahdollisuus osallistua.</w:t>
            </w:r>
          </w:p>
          <w:p w14:paraId="2D833A3F" w14:textId="6FC4F806" w:rsidR="00CE3BB1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Kevät kokous Skype-yhteydellä.</w:t>
            </w:r>
          </w:p>
          <w:p w14:paraId="23B2B6AD" w14:textId="77777777" w:rsidR="008252CE" w:rsidRDefault="008252CE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6B57AA1" w14:textId="258296A0" w:rsidR="008252CE" w:rsidRDefault="00FE2CD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Matkalla mukana viisi jäsentä</w:t>
            </w:r>
          </w:p>
          <w:p w14:paraId="726BE19B" w14:textId="77777777" w:rsidR="00CE3BB1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FA6C16B" w14:textId="77777777" w:rsidR="00FE2CD5" w:rsidRDefault="00FE2CD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04DEAC62" w14:textId="77777777" w:rsidR="00FE2CD5" w:rsidRDefault="00FE2CD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59858AD0" w14:textId="6B57081A" w:rsidR="009828FC" w:rsidRDefault="000D52FF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Matkalla mukana 12 jäsentä</w:t>
            </w:r>
          </w:p>
          <w:p w14:paraId="5E28EF46" w14:textId="77777777" w:rsidR="009828FC" w:rsidRDefault="009828F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196A4CA" w14:textId="77777777" w:rsidR="009828FC" w:rsidRDefault="009828F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26098F9" w14:textId="77777777" w:rsidR="000D52FF" w:rsidRDefault="000D52FF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7323E119" w14:textId="14E4EDCB" w:rsidR="003D3CB7" w:rsidRDefault="00CE3BB1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Osallistuttu VALU ry:n pikkujoulumatkalle.</w:t>
            </w:r>
          </w:p>
          <w:p w14:paraId="2C2F57F7" w14:textId="77777777" w:rsidR="003D3CB7" w:rsidRDefault="003D3CB7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3EFF0245" w14:textId="038E7EB4" w:rsidR="003D3CB7" w:rsidRPr="00DD0297" w:rsidRDefault="003D3CB7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</w:tr>
      <w:tr w:rsidR="00963085" w:rsidRPr="00DD0297" w14:paraId="4DA43E01" w14:textId="77777777" w:rsidTr="009C2262">
        <w:trPr>
          <w:trHeight w:val="28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2C174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lastRenderedPageBreak/>
              <w:t>Edunvalvonta</w:t>
            </w:r>
          </w:p>
        </w:tc>
      </w:tr>
    </w:tbl>
    <w:p w14:paraId="30EB956A" w14:textId="77777777" w:rsidR="00963085" w:rsidRPr="00DD0297" w:rsidRDefault="00963085" w:rsidP="00963085">
      <w:pPr>
        <w:pStyle w:val="Default"/>
        <w:rPr>
          <w:rFonts w:ascii="Verdana" w:hAnsi="Verdana"/>
          <w:sz w:val="20"/>
          <w:szCs w:val="20"/>
        </w:rPr>
      </w:pPr>
    </w:p>
    <w:tbl>
      <w:tblPr>
        <w:tblW w:w="4955" w:type="pct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60"/>
        <w:gridCol w:w="3593"/>
        <w:gridCol w:w="1061"/>
        <w:gridCol w:w="1061"/>
        <w:gridCol w:w="2355"/>
        <w:gridCol w:w="1502"/>
        <w:gridCol w:w="2218"/>
        <w:gridCol w:w="703"/>
      </w:tblGrid>
      <w:tr w:rsidR="00963085" w:rsidRPr="00DD0297" w14:paraId="035D3F53" w14:textId="77777777" w:rsidTr="00963085">
        <w:trPr>
          <w:trHeight w:val="377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FD04F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Jäsenten työehtojen parantaminen </w:t>
            </w:r>
          </w:p>
          <w:p w14:paraId="37774782" w14:textId="77777777" w:rsidR="00963085" w:rsidRPr="00DD0297" w:rsidRDefault="00963085" w:rsidP="009C2262">
            <w:pPr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FF13C6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Liiton työehtosopimusneuvottelujen tukeminen ja neuvottelutulosten tiedottaminen jäsenille </w:t>
            </w:r>
          </w:p>
          <w:p w14:paraId="55A6930E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64714D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hallituksen jäsenet, luottamusmiehet </w:t>
            </w:r>
          </w:p>
          <w:p w14:paraId="125B826C" w14:textId="77777777" w:rsidR="00963085" w:rsidRPr="00DD0297" w:rsidRDefault="00963085" w:rsidP="009C2262">
            <w:pPr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72EFE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Kevät </w:t>
            </w:r>
          </w:p>
          <w:p w14:paraId="37C2A43C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631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9D6CA2" w14:textId="7A7912C9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</w:tr>
      <w:tr w:rsidR="00963085" w:rsidRPr="00DD0297" w14:paraId="72F4986C" w14:textId="77777777" w:rsidTr="00963085">
        <w:trPr>
          <w:trHeight w:val="377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2F6AC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Edunvalvontaketjun vahvistaminen </w:t>
            </w:r>
          </w:p>
          <w:p w14:paraId="28CDDBB5" w14:textId="77777777" w:rsidR="00963085" w:rsidRPr="00DD0297" w:rsidRDefault="00963085" w:rsidP="009C2262">
            <w:pPr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728392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Ratkaisujen etsiminen edunvalvonnan epäkohtiin, vertaistuen ja osaamisen vahvistaminen </w:t>
            </w:r>
          </w:p>
          <w:p w14:paraId="502E698E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edunvalvontaketjun työnjaon tarkentaminen </w:t>
            </w:r>
          </w:p>
          <w:p w14:paraId="1F944D9F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- yhdistyksen tai yhdistysten luottamusmiestapaamiset </w:t>
            </w:r>
          </w:p>
          <w:p w14:paraId="177288DB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lastRenderedPageBreak/>
              <w:t>- uusien luottamusmiesten ja työsuojeluvaltuutettujen tukeminen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F906F6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lastRenderedPageBreak/>
              <w:t xml:space="preserve">hallituksen jäsenet, luottamusmiehet </w:t>
            </w:r>
          </w:p>
          <w:p w14:paraId="2F8CD732" w14:textId="77777777" w:rsidR="00963085" w:rsidRPr="00DD0297" w:rsidRDefault="00963085" w:rsidP="009C2262">
            <w:pPr>
              <w:textAlignment w:val="baseline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286C1C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AE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54EF87B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04366FF8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3772339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33311D8A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7E470521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  <w:p w14:paraId="059CC691" w14:textId="42D8CCF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Cs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6174B" w14:textId="3A705E0B" w:rsidR="00963085" w:rsidRDefault="008D463C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Vertaistukea annettu tarvittaessa</w:t>
            </w:r>
            <w:r w:rsidR="00851A34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 ja neuvoteltu työnantajien kanssa.</w:t>
            </w:r>
          </w:p>
          <w:p w14:paraId="58AC6365" w14:textId="77777777" w:rsidR="009B6A56" w:rsidRDefault="009B6A56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  <w:p w14:paraId="6A7A5AA7" w14:textId="29122B40" w:rsidR="009B6A56" w:rsidRPr="00DD0297" w:rsidRDefault="009B6A56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</w:tr>
      <w:tr w:rsidR="00963085" w:rsidRPr="00DD0297" w14:paraId="4672EFE7" w14:textId="77777777" w:rsidTr="00963085">
        <w:trPr>
          <w:trHeight w:val="377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86CA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Luottamusmies- ja työsuojeluvaalit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BE3C63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F4808" w14:textId="4F11DDCA" w:rsidR="00963085" w:rsidRPr="00DD0297" w:rsidRDefault="00DD7D90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Työpaikkojen </w:t>
            </w:r>
            <w:r w:rsidR="00963085"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yhteyshenkilöt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B18E0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Tarvittaessa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052B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511A83" w14:textId="371A9BA3" w:rsidR="00963085" w:rsidRPr="00DD0297" w:rsidRDefault="006E7DB4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Luottamusmies- ja työsuojeluvaaleja käytiin muutamissa työpaikoilla</w:t>
            </w:r>
          </w:p>
        </w:tc>
      </w:tr>
      <w:tr w:rsidR="00963085" w:rsidRPr="00DD0297" w14:paraId="0180D4A3" w14:textId="77777777" w:rsidTr="00963085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A425D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Koulutus</w:t>
            </w:r>
          </w:p>
        </w:tc>
      </w:tr>
      <w:tr w:rsidR="00963085" w:rsidRPr="00DD0297" w14:paraId="16AF8C26" w14:textId="77777777" w:rsidTr="00963085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A2571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Koulutussuunnitelman laatiminen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2B2AAE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Varmistaa yhdistyksen toimihenkilöiden osaaminen, tuki ja verkostoituminen</w:t>
            </w:r>
          </w:p>
          <w:p w14:paraId="20113738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esim. JHL-opiston kursseilla</w:t>
            </w:r>
          </w:p>
          <w:p w14:paraId="4F80294C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edunvalvonta- ja järjestökurssit</w:t>
            </w:r>
          </w:p>
          <w:p w14:paraId="02BD2D2B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omaYhdistys</w:t>
            </w:r>
          </w:p>
          <w:p w14:paraId="2E7A74F5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tietosuoja</w:t>
            </w:r>
          </w:p>
          <w:p w14:paraId="2AE5A689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 viestintä- ja somekurssit</w:t>
            </w:r>
          </w:p>
          <w:p w14:paraId="4732A3D8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-uusien jäsenten kurssit</w:t>
            </w:r>
          </w:p>
          <w:p w14:paraId="7CC479A5" w14:textId="77777777" w:rsidR="00963085" w:rsidRPr="00DD0297" w:rsidRDefault="00963085" w:rsidP="009C2262">
            <w:pPr>
              <w:contextualSpacing/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BA98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 xml:space="preserve">Kaikki yhdistystoimijat </w:t>
            </w:r>
          </w:p>
          <w:p w14:paraId="5B2359D0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95C1F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01E" w14:textId="123BE604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 xml:space="preserve">  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C7164E" w14:textId="5A28ADC0" w:rsidR="009B6A56" w:rsidRPr="00DD0297" w:rsidRDefault="000D52FF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L</w:t>
            </w:r>
            <w:r w:rsidR="00DD7D90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uottamusmie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 xml:space="preserve">s </w:t>
            </w:r>
            <w:r w:rsidR="009B6A56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osallistun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ut</w:t>
            </w:r>
            <w:r w:rsidR="009B6A56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 xml:space="preserve"> </w:t>
            </w:r>
            <w:r w:rsidR="00DD7D90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yhteistoiminta</w:t>
            </w:r>
            <w:r w:rsidR="009B6A56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kurssille</w:t>
            </w:r>
            <w:r w:rsidR="00DD7D90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, sekä JHL:n ajankohtaispäiville</w:t>
            </w:r>
            <w:r w:rsidR="009B6A56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.</w:t>
            </w:r>
          </w:p>
        </w:tc>
      </w:tr>
      <w:tr w:rsidR="00963085" w:rsidRPr="00DD0297" w14:paraId="6B2B300C" w14:textId="77777777" w:rsidTr="00963085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A0512A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Jäsenkoulutukset</w:t>
            </w:r>
          </w:p>
          <w:p w14:paraId="0C569D6A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E1A739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kannustetaan jäseniä koulutukseen JHL-opistolle</w:t>
            </w:r>
          </w:p>
          <w:p w14:paraId="78D92CFD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 JHL-opiston uusien jäsenten kurssit, ajankohtaispäivät ja ammatilliset opintopäivät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FECB5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Kaikki yhdistystoimijat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8ACE7" w14:textId="77777777" w:rsidR="00963085" w:rsidRPr="00DD0297" w:rsidRDefault="00963085" w:rsidP="009C2262">
            <w:pPr>
              <w:textAlignment w:val="baseline"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E8E5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7C5DE7" w14:textId="6BBCA432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On kannustettu</w:t>
            </w:r>
          </w:p>
        </w:tc>
      </w:tr>
      <w:tr w:rsidR="00963085" w:rsidRPr="00DD0297" w14:paraId="750161A6" w14:textId="77777777" w:rsidTr="00963085">
        <w:tblPrEx>
          <w:tblLook w:val="0420" w:firstRow="1" w:lastRow="0" w:firstColumn="0" w:lastColumn="0" w:noHBand="0" w:noVBand="1"/>
        </w:tblPrEx>
        <w:trPr>
          <w:trHeight w:val="31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F20FC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b/>
                <w:bCs/>
                <w:kern w:val="24"/>
                <w:sz w:val="20"/>
                <w:szCs w:val="20"/>
                <w:lang w:eastAsia="fi-FI"/>
              </w:rPr>
              <w:t>Tiedotus: mitä, kenelle, milloin ja miten</w:t>
            </w:r>
          </w:p>
        </w:tc>
      </w:tr>
      <w:tr w:rsidR="00963085" w:rsidRPr="00DD0297" w14:paraId="3D1C1B1E" w14:textId="77777777" w:rsidTr="00963085">
        <w:tblPrEx>
          <w:tblLook w:val="0420" w:firstRow="1" w:lastRow="0" w:firstColumn="0" w:lastColumn="0" w:noHBand="0" w:noVBand="1"/>
        </w:tblPrEx>
        <w:trPr>
          <w:trHeight w:val="221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0C121E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Jäsentietojen päivitys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1FE9A1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Jäsenten tavoittaminen</w:t>
            </w:r>
          </w:p>
          <w:p w14:paraId="7E52B26E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-jäsentietojen päivitys, ammatti, työpaikka, yhteystiedot (vähintään sähköpostit)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42A36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Kaikki aktiivit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42405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BBD1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E01F42" w14:textId="0425EF35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Liiton jäsenrekisteristä tarkistettu jäsenten sähköpostiosoitteet</w:t>
            </w:r>
          </w:p>
        </w:tc>
      </w:tr>
      <w:tr w:rsidR="00963085" w:rsidRPr="00DD0297" w14:paraId="4B67A760" w14:textId="77777777" w:rsidTr="00963085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9165A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Tiedotuskanavien kuntoon laittaminen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EB6D55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Yhdistyksen toiminnan näkyväksi tekeminen työpaikoilla</w:t>
            </w:r>
          </w:p>
          <w:p w14:paraId="42CE52C9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-kotisivut kuntoon ja somekanavat käyttöön</w:t>
            </w:r>
          </w:p>
          <w:p w14:paraId="004ABAFF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-virastojen intrat ja ministeriöiden kampusjärjestelmä</w:t>
            </w:r>
          </w:p>
          <w:p w14:paraId="4DF4712C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68917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hallituksen jäsenet ja luottamusmiehet</w:t>
            </w:r>
          </w:p>
          <w:p w14:paraId="50E612FE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kotisivuvastaava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7379BC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E482" w14:textId="1EF3E978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782671" w14:textId="2F8860F8" w:rsidR="00963085" w:rsidRPr="00DD0297" w:rsidRDefault="008D463C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 xml:space="preserve">Kotisivuja päivitetty </w:t>
            </w:r>
            <w:r w:rsidR="002F0A93"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ajan tasalle</w:t>
            </w: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.</w:t>
            </w:r>
          </w:p>
        </w:tc>
      </w:tr>
      <w:tr w:rsidR="00963085" w:rsidRPr="00DD0297" w14:paraId="0C554454" w14:textId="77777777" w:rsidTr="00963085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8CDE1F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lastRenderedPageBreak/>
              <w:t>Yhdistyksen tunnettavuuden lisääminen</w:t>
            </w:r>
          </w:p>
          <w:p w14:paraId="513239B5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CA48E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Yhdistyksen tunnettavuuden lisääminen kunnassa/alueella</w:t>
            </w:r>
          </w:p>
          <w:p w14:paraId="41A1A038" w14:textId="77777777" w:rsidR="00963085" w:rsidRPr="00DD0297" w:rsidRDefault="00963085" w:rsidP="009C2262">
            <w:pPr>
              <w:contextualSpacing/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-mielipidekirjoitukset, kannanotot, blogit, haastattelut, päivitykset sosiaaliseen mediaan tai verkkosivuille</w:t>
            </w: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8C6CDE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puheenjohtaja</w:t>
            </w:r>
          </w:p>
          <w:p w14:paraId="56396966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hallituksen jäsenet ja luottamusmiehet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D457E" w14:textId="77777777" w:rsidR="00963085" w:rsidRPr="00DD0297" w:rsidRDefault="00963085" w:rsidP="009C2262">
            <w:pPr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Arial Unicode MS" w:hAnsi="Verdana" w:cs="Arial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F201" w14:textId="77777777" w:rsidR="00963085" w:rsidRPr="00DD0297" w:rsidRDefault="00963085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3D453" w14:textId="1FBF886B" w:rsidR="00963085" w:rsidRPr="00DD0297" w:rsidRDefault="008D463C" w:rsidP="009C2262">
            <w:pPr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</w:pPr>
            <w:r w:rsidRPr="00DD0297">
              <w:rPr>
                <w:rFonts w:ascii="Verdana" w:eastAsia="Times New Roman" w:hAnsi="Verdana" w:cs="Arial"/>
                <w:sz w:val="20"/>
                <w:szCs w:val="20"/>
                <w:lang w:eastAsia="fi-FI"/>
              </w:rPr>
              <w:t>Ei ole tehty</w:t>
            </w:r>
          </w:p>
        </w:tc>
      </w:tr>
      <w:tr w:rsidR="00963085" w:rsidRPr="00DD0297" w14:paraId="5CC0006D" w14:textId="77777777" w:rsidTr="00963085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2"/>
            </w:tblGrid>
            <w:tr w:rsidR="00963085" w:rsidRPr="00DD0297" w14:paraId="1469F369" w14:textId="77777777" w:rsidTr="009C2262">
              <w:trPr>
                <w:trHeight w:val="482"/>
              </w:trPr>
              <w:tc>
                <w:tcPr>
                  <w:tcW w:w="2702" w:type="dxa"/>
                </w:tcPr>
                <w:p w14:paraId="3E2B0BA1" w14:textId="77777777" w:rsidR="00963085" w:rsidRPr="00DD0297" w:rsidRDefault="00963085" w:rsidP="009C2262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D0297">
                    <w:rPr>
                      <w:rFonts w:ascii="Verdana" w:hAnsi="Verdana"/>
                      <w:sz w:val="20"/>
                      <w:szCs w:val="20"/>
                    </w:rPr>
                    <w:t xml:space="preserve">Liiton tiedotuksen ja tiedotuskanavien hyödyntäminen yhdistyksen tiedotuksessa </w:t>
                  </w:r>
                </w:p>
              </w:tc>
            </w:tr>
          </w:tbl>
          <w:p w14:paraId="3FABC768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2"/>
            </w:tblGrid>
            <w:tr w:rsidR="00963085" w:rsidRPr="00DD0297" w14:paraId="17073221" w14:textId="77777777" w:rsidTr="009C2262">
              <w:trPr>
                <w:trHeight w:val="482"/>
              </w:trPr>
              <w:tc>
                <w:tcPr>
                  <w:tcW w:w="2702" w:type="dxa"/>
                </w:tcPr>
                <w:p w14:paraId="3C0DA677" w14:textId="77777777" w:rsidR="00963085" w:rsidRPr="00DD0297" w:rsidRDefault="00963085" w:rsidP="009C2262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D0297">
                    <w:rPr>
                      <w:rFonts w:ascii="Verdana" w:hAnsi="Verdana"/>
                      <w:sz w:val="20"/>
                      <w:szCs w:val="20"/>
                    </w:rPr>
                    <w:t xml:space="preserve">- webinaarit </w:t>
                  </w:r>
                </w:p>
                <w:p w14:paraId="72B7FA38" w14:textId="77777777" w:rsidR="00963085" w:rsidRPr="00DD0297" w:rsidRDefault="00963085" w:rsidP="009C2262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D0297">
                    <w:rPr>
                      <w:rFonts w:ascii="Verdana" w:hAnsi="Verdana"/>
                      <w:sz w:val="20"/>
                      <w:szCs w:val="20"/>
                    </w:rPr>
                    <w:t xml:space="preserve">- liiton nettisivujen uutisten jakaminen yhdistyksen omissa kanavissa </w:t>
                  </w:r>
                </w:p>
              </w:tc>
            </w:tr>
          </w:tbl>
          <w:p w14:paraId="0A1AD22A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D553F" w14:textId="77777777" w:rsidR="00963085" w:rsidRPr="00DD0297" w:rsidRDefault="00963085" w:rsidP="009C226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viestintävastaava, </w:t>
            </w:r>
          </w:p>
          <w:p w14:paraId="2EBC305F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 xml:space="preserve">hallituksen jäsenet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8883A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koko vuosi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D922" w14:textId="77777777" w:rsidR="00963085" w:rsidRPr="00DD0297" w:rsidRDefault="00963085" w:rsidP="009C22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03024F" w14:textId="77777777" w:rsidR="00963085" w:rsidRDefault="008D463C" w:rsidP="009C2262">
            <w:pPr>
              <w:rPr>
                <w:rFonts w:ascii="Verdana" w:hAnsi="Verdana"/>
                <w:sz w:val="20"/>
                <w:szCs w:val="20"/>
              </w:rPr>
            </w:pPr>
            <w:r w:rsidRPr="00DD0297">
              <w:rPr>
                <w:rFonts w:ascii="Verdana" w:hAnsi="Verdana"/>
                <w:sz w:val="20"/>
                <w:szCs w:val="20"/>
              </w:rPr>
              <w:t>Ei ole käytetty</w:t>
            </w:r>
          </w:p>
          <w:p w14:paraId="1AA5FD9D" w14:textId="77777777" w:rsidR="000D52FF" w:rsidRDefault="000D52FF" w:rsidP="009C2262">
            <w:pPr>
              <w:rPr>
                <w:rFonts w:ascii="Verdana" w:hAnsi="Verdana"/>
                <w:sz w:val="20"/>
                <w:szCs w:val="20"/>
              </w:rPr>
            </w:pPr>
          </w:p>
          <w:p w14:paraId="50CCD2CE" w14:textId="2478BEBB" w:rsidR="000D52FF" w:rsidRPr="00DD0297" w:rsidRDefault="000D52FF" w:rsidP="009C22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Liiton uutisia on jaettu sähköpostin välityksellä jäsenille.</w:t>
            </w:r>
          </w:p>
        </w:tc>
      </w:tr>
      <w:tr w:rsidR="00963085" w14:paraId="7FAFA3F8" w14:textId="77777777" w:rsidTr="00963085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1422" w:type="pct"/>
          <w:trHeight w:val="482"/>
        </w:trPr>
        <w:tc>
          <w:tcPr>
            <w:tcW w:w="984" w:type="pct"/>
          </w:tcPr>
          <w:p w14:paraId="4CDD3C66" w14:textId="77777777" w:rsidR="0096308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5E62F6FC" w14:textId="77777777" w:rsidR="0096308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</w:tcPr>
          <w:p w14:paraId="15AA0AE6" w14:textId="77777777" w:rsidR="0096308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7" w:type="pct"/>
          </w:tcPr>
          <w:p w14:paraId="3770DBDE" w14:textId="77777777" w:rsidR="0096308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</w:tr>
      <w:tr w:rsidR="00963085" w:rsidRPr="008C7AE5" w14:paraId="56F43C8D" w14:textId="77777777" w:rsidTr="00963085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1422" w:type="pct"/>
          <w:trHeight w:val="482"/>
        </w:trPr>
        <w:tc>
          <w:tcPr>
            <w:tcW w:w="984" w:type="pct"/>
            <w:tcBorders>
              <w:left w:val="nil"/>
            </w:tcBorders>
          </w:tcPr>
          <w:p w14:paraId="10325682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762D84FA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</w:tcPr>
          <w:p w14:paraId="4B535D29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right w:val="nil"/>
            </w:tcBorders>
          </w:tcPr>
          <w:p w14:paraId="5829CEED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</w:tr>
      <w:tr w:rsidR="00963085" w:rsidRPr="008C7AE5" w14:paraId="76A4586E" w14:textId="77777777" w:rsidTr="00963085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1422" w:type="pct"/>
          <w:trHeight w:val="482"/>
        </w:trPr>
        <w:tc>
          <w:tcPr>
            <w:tcW w:w="984" w:type="pct"/>
            <w:tcBorders>
              <w:left w:val="nil"/>
            </w:tcBorders>
          </w:tcPr>
          <w:p w14:paraId="72C3E0FC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5" w:type="pct"/>
          </w:tcPr>
          <w:p w14:paraId="5F9B15BC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</w:tcPr>
          <w:p w14:paraId="5B9DC69B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right w:val="nil"/>
            </w:tcBorders>
          </w:tcPr>
          <w:p w14:paraId="4ED90512" w14:textId="77777777" w:rsidR="00963085" w:rsidRPr="008C7AE5" w:rsidRDefault="00963085" w:rsidP="009C2262">
            <w:pPr>
              <w:pStyle w:val="Default"/>
              <w:rPr>
                <w:sz w:val="22"/>
                <w:szCs w:val="22"/>
              </w:rPr>
            </w:pPr>
          </w:p>
        </w:tc>
      </w:tr>
      <w:tr w:rsidR="00963085" w:rsidRPr="008C7AE5" w14:paraId="399D291D" w14:textId="77777777" w:rsidTr="00963085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26" w:type="pct"/>
          <w:trHeight w:val="229"/>
        </w:trPr>
        <w:tc>
          <w:tcPr>
            <w:tcW w:w="2480" w:type="pct"/>
            <w:gridSpan w:val="3"/>
          </w:tcPr>
          <w:p w14:paraId="19E16C73" w14:textId="77777777" w:rsidR="00963085" w:rsidRPr="008C7AE5" w:rsidRDefault="00963085" w:rsidP="009C2262">
            <w:pPr>
              <w:autoSpaceDE w:val="0"/>
              <w:autoSpaceDN w:val="0"/>
              <w:adjustRightInd w:val="0"/>
              <w:rPr>
                <w:rFonts w:ascii="Arial Unicode MS" w:hAnsi="Arial Unicode MS" w:cs="Arial Unicode MS"/>
                <w:color w:val="000000"/>
                <w:sz w:val="22"/>
                <w:lang w:eastAsia="fi-FI"/>
              </w:rPr>
            </w:pPr>
          </w:p>
        </w:tc>
        <w:tc>
          <w:tcPr>
            <w:tcW w:w="2294" w:type="pct"/>
            <w:gridSpan w:val="4"/>
          </w:tcPr>
          <w:p w14:paraId="780A2E3F" w14:textId="77777777" w:rsidR="00963085" w:rsidRPr="008C7AE5" w:rsidRDefault="00963085" w:rsidP="009C226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lang w:eastAsia="fi-FI"/>
              </w:rPr>
            </w:pPr>
          </w:p>
        </w:tc>
      </w:tr>
    </w:tbl>
    <w:p w14:paraId="46BB9503" w14:textId="77777777" w:rsidR="005620C9" w:rsidRPr="00CF087E" w:rsidRDefault="005620C9" w:rsidP="00963085">
      <w:pPr>
        <w:spacing w:after="200" w:line="276" w:lineRule="auto"/>
        <w:rPr>
          <w:sz w:val="20"/>
          <w:szCs w:val="20"/>
        </w:rPr>
      </w:pPr>
    </w:p>
    <w:sectPr w:rsidR="005620C9" w:rsidRPr="00CF087E" w:rsidSect="00C81D0A">
      <w:headerReference w:type="default" r:id="rId10"/>
      <w:pgSz w:w="16838" w:h="11906" w:orient="landscape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76B4" w14:textId="77777777" w:rsidR="00F03D74" w:rsidRDefault="00F03D74" w:rsidP="00B012CB">
      <w:r>
        <w:separator/>
      </w:r>
    </w:p>
  </w:endnote>
  <w:endnote w:type="continuationSeparator" w:id="0">
    <w:p w14:paraId="4FF16A26" w14:textId="77777777" w:rsidR="00F03D74" w:rsidRDefault="00F03D74" w:rsidP="00B0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2AF3" w14:textId="77777777" w:rsidR="00F03D74" w:rsidRDefault="00F03D74" w:rsidP="00B012CB">
      <w:r>
        <w:separator/>
      </w:r>
    </w:p>
  </w:footnote>
  <w:footnote w:type="continuationSeparator" w:id="0">
    <w:p w14:paraId="191DF534" w14:textId="77777777" w:rsidR="00F03D74" w:rsidRDefault="00F03D74" w:rsidP="00B0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CC22" w14:textId="4903C358" w:rsidR="00B012CB" w:rsidRPr="0096142E" w:rsidRDefault="00166CEE" w:rsidP="00B012CB">
    <w:pPr>
      <w:rPr>
        <w:sz w:val="20"/>
        <w:szCs w:val="20"/>
      </w:rPr>
    </w:pPr>
    <w:r w:rsidRPr="00DD0297">
      <w:rPr>
        <w:rFonts w:ascii="Verdana" w:hAnsi="Verdana"/>
        <w:sz w:val="20"/>
        <w:szCs w:val="20"/>
      </w:rPr>
      <w:t xml:space="preserve">823 SYLVI </w:t>
    </w:r>
    <w:r w:rsidR="00F968BF">
      <w:rPr>
        <w:rFonts w:ascii="Verdana" w:hAnsi="Verdana"/>
        <w:sz w:val="20"/>
        <w:szCs w:val="20"/>
      </w:rPr>
      <w:t xml:space="preserve">JHL </w:t>
    </w:r>
    <w:r w:rsidRPr="00DD0297">
      <w:rPr>
        <w:rFonts w:ascii="Verdana" w:hAnsi="Verdana"/>
        <w:sz w:val="20"/>
        <w:szCs w:val="20"/>
      </w:rPr>
      <w:t>ry</w:t>
    </w:r>
    <w:r w:rsidR="00B012CB" w:rsidRPr="00DD0297">
      <w:rPr>
        <w:rFonts w:ascii="Verdana" w:hAnsi="Verdana"/>
        <w:sz w:val="20"/>
        <w:szCs w:val="20"/>
      </w:rPr>
      <w:t xml:space="preserve"> yhdistyksen toimintakertomus vuodelta 20</w:t>
    </w:r>
    <w:r w:rsidR="008F5337" w:rsidRPr="00DD0297">
      <w:rPr>
        <w:rFonts w:ascii="Verdana" w:hAnsi="Verdana"/>
        <w:sz w:val="20"/>
        <w:szCs w:val="20"/>
      </w:rPr>
      <w:t>2</w:t>
    </w:r>
    <w:r w:rsidR="00C545F6">
      <w:rPr>
        <w:rFonts w:ascii="Verdana" w:hAnsi="Verdana"/>
        <w:sz w:val="20"/>
        <w:szCs w:val="20"/>
      </w:rPr>
      <w:t>3</w:t>
    </w:r>
    <w:r w:rsidR="00B012CB" w:rsidRPr="00DD0297">
      <w:rPr>
        <w:rFonts w:ascii="Verdana" w:hAnsi="Verdana"/>
        <w:sz w:val="20"/>
        <w:szCs w:val="20"/>
      </w:rPr>
      <w:tab/>
    </w:r>
    <w:r w:rsidR="00B012CB" w:rsidRPr="0096142E">
      <w:rPr>
        <w:sz w:val="20"/>
        <w:szCs w:val="20"/>
      </w:rPr>
      <w:tab/>
    </w:r>
    <w:r w:rsidR="00B012CB" w:rsidRPr="0096142E">
      <w:rPr>
        <w:sz w:val="20"/>
        <w:szCs w:val="20"/>
      </w:rPr>
      <w:tab/>
    </w:r>
    <w:r w:rsidR="00B012CB" w:rsidRPr="0096142E">
      <w:rPr>
        <w:sz w:val="20"/>
        <w:szCs w:val="20"/>
      </w:rPr>
      <w:fldChar w:fldCharType="begin"/>
    </w:r>
    <w:r w:rsidR="00B012CB" w:rsidRPr="0096142E">
      <w:rPr>
        <w:sz w:val="20"/>
        <w:szCs w:val="20"/>
      </w:rPr>
      <w:instrText xml:space="preserve"> PAGE   \* MERGEFORMAT </w:instrText>
    </w:r>
    <w:r w:rsidR="00B012CB" w:rsidRPr="0096142E">
      <w:rPr>
        <w:sz w:val="20"/>
        <w:szCs w:val="20"/>
      </w:rPr>
      <w:fldChar w:fldCharType="separate"/>
    </w:r>
    <w:r w:rsidR="00186837">
      <w:rPr>
        <w:noProof/>
        <w:sz w:val="20"/>
        <w:szCs w:val="20"/>
      </w:rPr>
      <w:t>2</w:t>
    </w:r>
    <w:r w:rsidR="00B012CB" w:rsidRPr="0096142E">
      <w:rPr>
        <w:sz w:val="20"/>
        <w:szCs w:val="20"/>
      </w:rPr>
      <w:fldChar w:fldCharType="end"/>
    </w:r>
    <w:r w:rsidR="00B012CB" w:rsidRPr="0096142E">
      <w:rPr>
        <w:sz w:val="20"/>
        <w:szCs w:val="20"/>
      </w:rPr>
      <w:t xml:space="preserve"> (</w:t>
    </w:r>
    <w:r w:rsidR="00B012CB" w:rsidRPr="0096142E">
      <w:rPr>
        <w:sz w:val="20"/>
        <w:szCs w:val="20"/>
      </w:rPr>
      <w:fldChar w:fldCharType="begin"/>
    </w:r>
    <w:r w:rsidR="00B012CB" w:rsidRPr="0096142E">
      <w:rPr>
        <w:sz w:val="20"/>
        <w:szCs w:val="20"/>
      </w:rPr>
      <w:instrText xml:space="preserve"> NUMPAGES   \* MERGEFORMAT </w:instrText>
    </w:r>
    <w:r w:rsidR="00B012CB" w:rsidRPr="0096142E">
      <w:rPr>
        <w:sz w:val="20"/>
        <w:szCs w:val="20"/>
      </w:rPr>
      <w:fldChar w:fldCharType="separate"/>
    </w:r>
    <w:r w:rsidR="00186837">
      <w:rPr>
        <w:noProof/>
        <w:sz w:val="20"/>
        <w:szCs w:val="20"/>
      </w:rPr>
      <w:t>5</w:t>
    </w:r>
    <w:r w:rsidR="00B012CB" w:rsidRPr="0096142E">
      <w:rPr>
        <w:noProof/>
        <w:sz w:val="20"/>
        <w:szCs w:val="20"/>
      </w:rPr>
      <w:fldChar w:fldCharType="end"/>
    </w:r>
    <w:r w:rsidR="00B012CB" w:rsidRPr="0096142E">
      <w:rPr>
        <w:sz w:val="20"/>
        <w:szCs w:val="20"/>
      </w:rPr>
      <w:t>)</w:t>
    </w:r>
  </w:p>
  <w:p w14:paraId="57330054" w14:textId="77777777" w:rsidR="00B012CB" w:rsidRPr="0096142E" w:rsidRDefault="00B012CB" w:rsidP="0096142E">
    <w:pPr>
      <w:pStyle w:val="Yltunniste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A270" w14:textId="5D8BF7B0" w:rsidR="00CD34E5" w:rsidRPr="00963085" w:rsidRDefault="00CD34E5" w:rsidP="0096308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 w15:restartNumberingAfterBreak="0">
    <w:nsid w:val="02942954"/>
    <w:multiLevelType w:val="hybridMultilevel"/>
    <w:tmpl w:val="C584CE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217AA"/>
    <w:multiLevelType w:val="hybridMultilevel"/>
    <w:tmpl w:val="7B6C65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D6184"/>
    <w:multiLevelType w:val="hybridMultilevel"/>
    <w:tmpl w:val="8F90F3F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D1DFD"/>
    <w:multiLevelType w:val="hybridMultilevel"/>
    <w:tmpl w:val="53BCA34C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35E3B"/>
    <w:multiLevelType w:val="hybridMultilevel"/>
    <w:tmpl w:val="87069A7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2509E"/>
    <w:multiLevelType w:val="hybridMultilevel"/>
    <w:tmpl w:val="FD94E2A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91907"/>
    <w:multiLevelType w:val="hybridMultilevel"/>
    <w:tmpl w:val="7A3CEF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BA2"/>
    <w:multiLevelType w:val="hybridMultilevel"/>
    <w:tmpl w:val="742E64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C50C3"/>
    <w:multiLevelType w:val="hybridMultilevel"/>
    <w:tmpl w:val="56E05C78"/>
    <w:lvl w:ilvl="0" w:tplc="0B6C9DE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29242F"/>
    <w:multiLevelType w:val="hybridMultilevel"/>
    <w:tmpl w:val="C2E4427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A51E7"/>
    <w:multiLevelType w:val="hybridMultilevel"/>
    <w:tmpl w:val="8592C9A8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06B5"/>
    <w:multiLevelType w:val="hybridMultilevel"/>
    <w:tmpl w:val="F910A0DA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5234C"/>
    <w:multiLevelType w:val="hybridMultilevel"/>
    <w:tmpl w:val="C202607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B6581"/>
    <w:multiLevelType w:val="hybridMultilevel"/>
    <w:tmpl w:val="B720C0F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73DF8"/>
    <w:multiLevelType w:val="hybridMultilevel"/>
    <w:tmpl w:val="5112A0E2"/>
    <w:lvl w:ilvl="0" w:tplc="AE6AC03C">
      <w:start w:val="82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49D70766"/>
    <w:multiLevelType w:val="hybridMultilevel"/>
    <w:tmpl w:val="F1BC6A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62DCC"/>
    <w:multiLevelType w:val="hybridMultilevel"/>
    <w:tmpl w:val="8D325D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E1864"/>
    <w:multiLevelType w:val="hybridMultilevel"/>
    <w:tmpl w:val="F04AE01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5465B"/>
    <w:multiLevelType w:val="hybridMultilevel"/>
    <w:tmpl w:val="E56873D4"/>
    <w:lvl w:ilvl="0" w:tplc="BAB415F6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5683F87"/>
    <w:multiLevelType w:val="hybridMultilevel"/>
    <w:tmpl w:val="20386F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01F33"/>
    <w:multiLevelType w:val="hybridMultilevel"/>
    <w:tmpl w:val="355430A4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640D1"/>
    <w:multiLevelType w:val="hybridMultilevel"/>
    <w:tmpl w:val="AB2078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707E9"/>
    <w:multiLevelType w:val="hybridMultilevel"/>
    <w:tmpl w:val="33F4899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302E3"/>
    <w:multiLevelType w:val="hybridMultilevel"/>
    <w:tmpl w:val="F6DA99A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D6B19"/>
    <w:multiLevelType w:val="hybridMultilevel"/>
    <w:tmpl w:val="89F611FE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F0D48"/>
    <w:multiLevelType w:val="hybridMultilevel"/>
    <w:tmpl w:val="8BA0EFE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1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32" w15:restartNumberingAfterBreak="0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2034074">
    <w:abstractNumId w:val="31"/>
  </w:num>
  <w:num w:numId="2" w16cid:durableId="1495996765">
    <w:abstractNumId w:val="1"/>
  </w:num>
  <w:num w:numId="3" w16cid:durableId="1793358535">
    <w:abstractNumId w:val="31"/>
  </w:num>
  <w:num w:numId="4" w16cid:durableId="1448743786">
    <w:abstractNumId w:val="0"/>
  </w:num>
  <w:num w:numId="5" w16cid:durableId="505167435">
    <w:abstractNumId w:val="30"/>
  </w:num>
  <w:num w:numId="6" w16cid:durableId="35862223">
    <w:abstractNumId w:val="30"/>
  </w:num>
  <w:num w:numId="7" w16cid:durableId="1500922981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8" w16cid:durableId="69618398">
    <w:abstractNumId w:val="6"/>
  </w:num>
  <w:num w:numId="9" w16cid:durableId="405493007">
    <w:abstractNumId w:val="16"/>
  </w:num>
  <w:num w:numId="10" w16cid:durableId="102071571">
    <w:abstractNumId w:val="17"/>
  </w:num>
  <w:num w:numId="11" w16cid:durableId="979110098">
    <w:abstractNumId w:val="27"/>
  </w:num>
  <w:num w:numId="12" w16cid:durableId="1825581357">
    <w:abstractNumId w:val="14"/>
  </w:num>
  <w:num w:numId="13" w16cid:durableId="517155314">
    <w:abstractNumId w:val="13"/>
  </w:num>
  <w:num w:numId="14" w16cid:durableId="2131702195">
    <w:abstractNumId w:val="7"/>
  </w:num>
  <w:num w:numId="15" w16cid:durableId="746222743">
    <w:abstractNumId w:val="24"/>
  </w:num>
  <w:num w:numId="16" w16cid:durableId="1026519304">
    <w:abstractNumId w:val="5"/>
  </w:num>
  <w:num w:numId="17" w16cid:durableId="1705909907">
    <w:abstractNumId w:val="26"/>
  </w:num>
  <w:num w:numId="18" w16cid:durableId="325743871">
    <w:abstractNumId w:val="21"/>
  </w:num>
  <w:num w:numId="19" w16cid:durableId="921454997">
    <w:abstractNumId w:val="29"/>
  </w:num>
  <w:num w:numId="20" w16cid:durableId="1168404563">
    <w:abstractNumId w:val="15"/>
  </w:num>
  <w:num w:numId="21" w16cid:durableId="1107117470">
    <w:abstractNumId w:val="12"/>
  </w:num>
  <w:num w:numId="22" w16cid:durableId="1155292935">
    <w:abstractNumId w:val="32"/>
  </w:num>
  <w:num w:numId="23" w16cid:durableId="476653876">
    <w:abstractNumId w:val="18"/>
  </w:num>
  <w:num w:numId="24" w16cid:durableId="547954192">
    <w:abstractNumId w:val="9"/>
  </w:num>
  <w:num w:numId="25" w16cid:durableId="1538275581">
    <w:abstractNumId w:val="23"/>
  </w:num>
  <w:num w:numId="26" w16cid:durableId="46032406">
    <w:abstractNumId w:val="25"/>
  </w:num>
  <w:num w:numId="27" w16cid:durableId="382947892">
    <w:abstractNumId w:val="19"/>
  </w:num>
  <w:num w:numId="28" w16cid:durableId="61607444">
    <w:abstractNumId w:val="4"/>
  </w:num>
  <w:num w:numId="29" w16cid:durableId="1401708533">
    <w:abstractNumId w:val="28"/>
  </w:num>
  <w:num w:numId="30" w16cid:durableId="1897819218">
    <w:abstractNumId w:val="20"/>
  </w:num>
  <w:num w:numId="31" w16cid:durableId="788427614">
    <w:abstractNumId w:val="8"/>
  </w:num>
  <w:num w:numId="32" w16cid:durableId="1344822444">
    <w:abstractNumId w:val="11"/>
  </w:num>
  <w:num w:numId="33" w16cid:durableId="296188189">
    <w:abstractNumId w:val="3"/>
  </w:num>
  <w:num w:numId="34" w16cid:durableId="769008882">
    <w:abstractNumId w:val="10"/>
  </w:num>
  <w:num w:numId="35" w16cid:durableId="3331493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B"/>
    <w:rsid w:val="000028CE"/>
    <w:rsid w:val="0001049E"/>
    <w:rsid w:val="00015678"/>
    <w:rsid w:val="0002025A"/>
    <w:rsid w:val="00033CE8"/>
    <w:rsid w:val="00037BCE"/>
    <w:rsid w:val="0005274B"/>
    <w:rsid w:val="00056956"/>
    <w:rsid w:val="00064974"/>
    <w:rsid w:val="00072ED1"/>
    <w:rsid w:val="000C2E84"/>
    <w:rsid w:val="000C5D7F"/>
    <w:rsid w:val="000D52FF"/>
    <w:rsid w:val="000F3D91"/>
    <w:rsid w:val="000F509A"/>
    <w:rsid w:val="000F532E"/>
    <w:rsid w:val="00110EB7"/>
    <w:rsid w:val="00126ED6"/>
    <w:rsid w:val="0013257C"/>
    <w:rsid w:val="00144A8F"/>
    <w:rsid w:val="00145698"/>
    <w:rsid w:val="00150C4C"/>
    <w:rsid w:val="001537DE"/>
    <w:rsid w:val="00153F9A"/>
    <w:rsid w:val="00166CEE"/>
    <w:rsid w:val="00170E0C"/>
    <w:rsid w:val="0017704B"/>
    <w:rsid w:val="00186837"/>
    <w:rsid w:val="00197B0B"/>
    <w:rsid w:val="001A19FF"/>
    <w:rsid w:val="001A1F6A"/>
    <w:rsid w:val="001A32A6"/>
    <w:rsid w:val="001A422B"/>
    <w:rsid w:val="001A6B06"/>
    <w:rsid w:val="001B00A1"/>
    <w:rsid w:val="001B7E0B"/>
    <w:rsid w:val="001C13DB"/>
    <w:rsid w:val="001C5911"/>
    <w:rsid w:val="001D3CA1"/>
    <w:rsid w:val="001E1AFB"/>
    <w:rsid w:val="001E1B33"/>
    <w:rsid w:val="001E1B86"/>
    <w:rsid w:val="001E1E1C"/>
    <w:rsid w:val="001F44A2"/>
    <w:rsid w:val="00206B22"/>
    <w:rsid w:val="00242C3E"/>
    <w:rsid w:val="002433B6"/>
    <w:rsid w:val="00252BB8"/>
    <w:rsid w:val="002708FE"/>
    <w:rsid w:val="00270A11"/>
    <w:rsid w:val="00281912"/>
    <w:rsid w:val="002906D7"/>
    <w:rsid w:val="00296F93"/>
    <w:rsid w:val="002B299B"/>
    <w:rsid w:val="002C219C"/>
    <w:rsid w:val="002D6178"/>
    <w:rsid w:val="002E382E"/>
    <w:rsid w:val="002F003E"/>
    <w:rsid w:val="002F0A93"/>
    <w:rsid w:val="002F51BE"/>
    <w:rsid w:val="00302E96"/>
    <w:rsid w:val="00313D2C"/>
    <w:rsid w:val="0031419B"/>
    <w:rsid w:val="0031428C"/>
    <w:rsid w:val="003206E5"/>
    <w:rsid w:val="0032290C"/>
    <w:rsid w:val="00322F8A"/>
    <w:rsid w:val="00323BCD"/>
    <w:rsid w:val="00336C19"/>
    <w:rsid w:val="003631A6"/>
    <w:rsid w:val="00370B12"/>
    <w:rsid w:val="00374DEC"/>
    <w:rsid w:val="003757CD"/>
    <w:rsid w:val="00377066"/>
    <w:rsid w:val="003B1530"/>
    <w:rsid w:val="003B448B"/>
    <w:rsid w:val="003B6E31"/>
    <w:rsid w:val="003C3D62"/>
    <w:rsid w:val="003C69D7"/>
    <w:rsid w:val="003D3CB7"/>
    <w:rsid w:val="003E2888"/>
    <w:rsid w:val="003E6152"/>
    <w:rsid w:val="003E72B0"/>
    <w:rsid w:val="00400433"/>
    <w:rsid w:val="00410651"/>
    <w:rsid w:val="00420E45"/>
    <w:rsid w:val="00426C67"/>
    <w:rsid w:val="00426E06"/>
    <w:rsid w:val="00447892"/>
    <w:rsid w:val="00461008"/>
    <w:rsid w:val="004718FF"/>
    <w:rsid w:val="004A3671"/>
    <w:rsid w:val="004A3691"/>
    <w:rsid w:val="004A57F7"/>
    <w:rsid w:val="004B63E6"/>
    <w:rsid w:val="004B79FF"/>
    <w:rsid w:val="004C4AC2"/>
    <w:rsid w:val="004E0CB7"/>
    <w:rsid w:val="004E759D"/>
    <w:rsid w:val="005204FF"/>
    <w:rsid w:val="005620C9"/>
    <w:rsid w:val="00563FFB"/>
    <w:rsid w:val="0057566A"/>
    <w:rsid w:val="0058550E"/>
    <w:rsid w:val="0058738D"/>
    <w:rsid w:val="005A0115"/>
    <w:rsid w:val="005A2759"/>
    <w:rsid w:val="005B6511"/>
    <w:rsid w:val="005C438E"/>
    <w:rsid w:val="005C63F7"/>
    <w:rsid w:val="005D1001"/>
    <w:rsid w:val="005D1DF3"/>
    <w:rsid w:val="005E0CD3"/>
    <w:rsid w:val="005F2513"/>
    <w:rsid w:val="00604CD4"/>
    <w:rsid w:val="006100B1"/>
    <w:rsid w:val="0061765E"/>
    <w:rsid w:val="00633F8B"/>
    <w:rsid w:val="00642761"/>
    <w:rsid w:val="0064456D"/>
    <w:rsid w:val="006530B9"/>
    <w:rsid w:val="00653402"/>
    <w:rsid w:val="00684F9D"/>
    <w:rsid w:val="00692DC2"/>
    <w:rsid w:val="006B73C4"/>
    <w:rsid w:val="006C17FB"/>
    <w:rsid w:val="006C2268"/>
    <w:rsid w:val="006D7C6A"/>
    <w:rsid w:val="006E0BD5"/>
    <w:rsid w:val="006E3EAD"/>
    <w:rsid w:val="006E7DB4"/>
    <w:rsid w:val="006F3D87"/>
    <w:rsid w:val="00705998"/>
    <w:rsid w:val="00710291"/>
    <w:rsid w:val="007125D8"/>
    <w:rsid w:val="00751EF6"/>
    <w:rsid w:val="00764568"/>
    <w:rsid w:val="007669A9"/>
    <w:rsid w:val="0076750F"/>
    <w:rsid w:val="007977A9"/>
    <w:rsid w:val="007A66AD"/>
    <w:rsid w:val="007B108E"/>
    <w:rsid w:val="007B4A63"/>
    <w:rsid w:val="007B6892"/>
    <w:rsid w:val="007C671A"/>
    <w:rsid w:val="007D4D1A"/>
    <w:rsid w:val="007D7D36"/>
    <w:rsid w:val="00813752"/>
    <w:rsid w:val="00815352"/>
    <w:rsid w:val="00820C6C"/>
    <w:rsid w:val="008252CE"/>
    <w:rsid w:val="00835955"/>
    <w:rsid w:val="00841CBC"/>
    <w:rsid w:val="00844452"/>
    <w:rsid w:val="00851A34"/>
    <w:rsid w:val="0085697A"/>
    <w:rsid w:val="008613E4"/>
    <w:rsid w:val="00866BA3"/>
    <w:rsid w:val="00872162"/>
    <w:rsid w:val="00872F64"/>
    <w:rsid w:val="00874048"/>
    <w:rsid w:val="008A330E"/>
    <w:rsid w:val="008A3F2A"/>
    <w:rsid w:val="008B18EA"/>
    <w:rsid w:val="008B2A18"/>
    <w:rsid w:val="008B3C76"/>
    <w:rsid w:val="008D463C"/>
    <w:rsid w:val="008E257D"/>
    <w:rsid w:val="008F5337"/>
    <w:rsid w:val="009013D5"/>
    <w:rsid w:val="00901581"/>
    <w:rsid w:val="00915E98"/>
    <w:rsid w:val="0092083D"/>
    <w:rsid w:val="00954F47"/>
    <w:rsid w:val="009552A9"/>
    <w:rsid w:val="0096142E"/>
    <w:rsid w:val="00963085"/>
    <w:rsid w:val="0096625F"/>
    <w:rsid w:val="009676E8"/>
    <w:rsid w:val="00973775"/>
    <w:rsid w:val="00975D22"/>
    <w:rsid w:val="009828FC"/>
    <w:rsid w:val="009B0A16"/>
    <w:rsid w:val="009B0F13"/>
    <w:rsid w:val="009B52D0"/>
    <w:rsid w:val="009B6A56"/>
    <w:rsid w:val="009C28E9"/>
    <w:rsid w:val="009C621C"/>
    <w:rsid w:val="009C62DA"/>
    <w:rsid w:val="009C72C1"/>
    <w:rsid w:val="009D1F9C"/>
    <w:rsid w:val="009E0A48"/>
    <w:rsid w:val="009F631C"/>
    <w:rsid w:val="00A1033E"/>
    <w:rsid w:val="00A142BB"/>
    <w:rsid w:val="00A16C7C"/>
    <w:rsid w:val="00A27B89"/>
    <w:rsid w:val="00A35296"/>
    <w:rsid w:val="00A37D62"/>
    <w:rsid w:val="00A40285"/>
    <w:rsid w:val="00A46693"/>
    <w:rsid w:val="00A55667"/>
    <w:rsid w:val="00A67172"/>
    <w:rsid w:val="00A73FFB"/>
    <w:rsid w:val="00A75FB4"/>
    <w:rsid w:val="00A77B16"/>
    <w:rsid w:val="00A835C8"/>
    <w:rsid w:val="00A84A1A"/>
    <w:rsid w:val="00A948D2"/>
    <w:rsid w:val="00AB6132"/>
    <w:rsid w:val="00AC374D"/>
    <w:rsid w:val="00AD1E10"/>
    <w:rsid w:val="00AD275D"/>
    <w:rsid w:val="00AE77D1"/>
    <w:rsid w:val="00AF4D82"/>
    <w:rsid w:val="00B012CB"/>
    <w:rsid w:val="00B066AF"/>
    <w:rsid w:val="00B15926"/>
    <w:rsid w:val="00B53B9C"/>
    <w:rsid w:val="00B55BDA"/>
    <w:rsid w:val="00B57EDE"/>
    <w:rsid w:val="00B67CE8"/>
    <w:rsid w:val="00B7637F"/>
    <w:rsid w:val="00B908E8"/>
    <w:rsid w:val="00B96DBF"/>
    <w:rsid w:val="00B974D5"/>
    <w:rsid w:val="00BA2167"/>
    <w:rsid w:val="00BC4598"/>
    <w:rsid w:val="00BC5CCD"/>
    <w:rsid w:val="00BD25E5"/>
    <w:rsid w:val="00BD35E2"/>
    <w:rsid w:val="00BF4A86"/>
    <w:rsid w:val="00C002A0"/>
    <w:rsid w:val="00C110CC"/>
    <w:rsid w:val="00C13E25"/>
    <w:rsid w:val="00C34A79"/>
    <w:rsid w:val="00C40089"/>
    <w:rsid w:val="00C41A8D"/>
    <w:rsid w:val="00C42997"/>
    <w:rsid w:val="00C43F26"/>
    <w:rsid w:val="00C444D1"/>
    <w:rsid w:val="00C453CA"/>
    <w:rsid w:val="00C46A51"/>
    <w:rsid w:val="00C4741A"/>
    <w:rsid w:val="00C545F6"/>
    <w:rsid w:val="00C55115"/>
    <w:rsid w:val="00C55BB5"/>
    <w:rsid w:val="00C67F3B"/>
    <w:rsid w:val="00C74F0A"/>
    <w:rsid w:val="00C75CF2"/>
    <w:rsid w:val="00C777AC"/>
    <w:rsid w:val="00C80EA5"/>
    <w:rsid w:val="00C8776C"/>
    <w:rsid w:val="00C91C77"/>
    <w:rsid w:val="00C929EC"/>
    <w:rsid w:val="00C93F0F"/>
    <w:rsid w:val="00CA18E7"/>
    <w:rsid w:val="00CA535F"/>
    <w:rsid w:val="00CC0394"/>
    <w:rsid w:val="00CD0990"/>
    <w:rsid w:val="00CD34E5"/>
    <w:rsid w:val="00CD414B"/>
    <w:rsid w:val="00CD76F5"/>
    <w:rsid w:val="00CD7C65"/>
    <w:rsid w:val="00CE0A3E"/>
    <w:rsid w:val="00CE3BB1"/>
    <w:rsid w:val="00CE6B5B"/>
    <w:rsid w:val="00CE731F"/>
    <w:rsid w:val="00CF087E"/>
    <w:rsid w:val="00D074AC"/>
    <w:rsid w:val="00D07846"/>
    <w:rsid w:val="00D1269A"/>
    <w:rsid w:val="00D2025F"/>
    <w:rsid w:val="00D34CA5"/>
    <w:rsid w:val="00D378A8"/>
    <w:rsid w:val="00D46530"/>
    <w:rsid w:val="00D53626"/>
    <w:rsid w:val="00D64CA4"/>
    <w:rsid w:val="00D763DE"/>
    <w:rsid w:val="00D81A6B"/>
    <w:rsid w:val="00D97A56"/>
    <w:rsid w:val="00DA769F"/>
    <w:rsid w:val="00DB1856"/>
    <w:rsid w:val="00DB3EE6"/>
    <w:rsid w:val="00DB4DC6"/>
    <w:rsid w:val="00DD0297"/>
    <w:rsid w:val="00DD13DD"/>
    <w:rsid w:val="00DD785F"/>
    <w:rsid w:val="00DD78F4"/>
    <w:rsid w:val="00DD7D90"/>
    <w:rsid w:val="00DE0E2F"/>
    <w:rsid w:val="00DE62A5"/>
    <w:rsid w:val="00DF006C"/>
    <w:rsid w:val="00DF6BD3"/>
    <w:rsid w:val="00E02BF7"/>
    <w:rsid w:val="00E30D57"/>
    <w:rsid w:val="00E579E3"/>
    <w:rsid w:val="00E623A4"/>
    <w:rsid w:val="00E64BDD"/>
    <w:rsid w:val="00E65267"/>
    <w:rsid w:val="00E736FA"/>
    <w:rsid w:val="00E73AD0"/>
    <w:rsid w:val="00E76946"/>
    <w:rsid w:val="00E82A44"/>
    <w:rsid w:val="00E86F39"/>
    <w:rsid w:val="00E96A58"/>
    <w:rsid w:val="00EA27AE"/>
    <w:rsid w:val="00EE16CD"/>
    <w:rsid w:val="00EE31C0"/>
    <w:rsid w:val="00EE71C0"/>
    <w:rsid w:val="00EF0B8D"/>
    <w:rsid w:val="00EF2F25"/>
    <w:rsid w:val="00EF3D98"/>
    <w:rsid w:val="00F03D74"/>
    <w:rsid w:val="00F14958"/>
    <w:rsid w:val="00F2359A"/>
    <w:rsid w:val="00F55B10"/>
    <w:rsid w:val="00F70FD3"/>
    <w:rsid w:val="00F73F03"/>
    <w:rsid w:val="00F839BD"/>
    <w:rsid w:val="00F845F6"/>
    <w:rsid w:val="00F848AD"/>
    <w:rsid w:val="00F92FFE"/>
    <w:rsid w:val="00F968BF"/>
    <w:rsid w:val="00FC339D"/>
    <w:rsid w:val="00FD1389"/>
    <w:rsid w:val="00FD2058"/>
    <w:rsid w:val="00FD4D2D"/>
    <w:rsid w:val="00FD7AD5"/>
    <w:rsid w:val="00FE2CD5"/>
    <w:rsid w:val="00FE69E7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CF871"/>
  <w15:docId w15:val="{2757488A-69FD-4120-B191-38B5EC1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1C13DB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CF087E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CF087E"/>
    <w:rPr>
      <w:rFonts w:ascii="Calibri" w:hAnsi="Calibri" w:cstheme="minorBid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CF087E"/>
    <w:rPr>
      <w:rFonts w:ascii="Calibri" w:hAnsi="Calibri"/>
      <w:szCs w:val="21"/>
    </w:rPr>
  </w:style>
  <w:style w:type="character" w:styleId="AvattuHyperlinkki">
    <w:name w:val="FollowedHyperlink"/>
    <w:basedOn w:val="Kappaleenoletusfontti"/>
    <w:uiPriority w:val="99"/>
    <w:semiHidden/>
    <w:unhideWhenUsed/>
    <w:rsid w:val="001A1F6A"/>
    <w:rPr>
      <w:color w:val="800080" w:themeColor="followedHyperlink"/>
      <w:u w:val="single"/>
    </w:rPr>
  </w:style>
  <w:style w:type="paragraph" w:customStyle="1" w:styleId="Standard">
    <w:name w:val="Standard"/>
    <w:rsid w:val="005620C9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7D7D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lvi.yhdistysavain.f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4505-2A59-47F8-B33A-86F0BE04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990</Words>
  <Characters>8024</Characters>
  <Application>Microsoft Office Word</Application>
  <DocSecurity>4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Palkia Minna</dc:creator>
  <cp:lastModifiedBy>Niemi Juha Pekka (TEM)</cp:lastModifiedBy>
  <cp:revision>2</cp:revision>
  <cp:lastPrinted>2024-02-14T06:04:00Z</cp:lastPrinted>
  <dcterms:created xsi:type="dcterms:W3CDTF">2024-10-23T08:43:00Z</dcterms:created>
  <dcterms:modified xsi:type="dcterms:W3CDTF">2024-10-23T08:43:00Z</dcterms:modified>
</cp:coreProperties>
</file>