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E9C6" w14:textId="77777777" w:rsidR="00E3110C" w:rsidRPr="001F16AF" w:rsidRDefault="00E3110C" w:rsidP="00E3110C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1F16AF">
        <w:rPr>
          <w:rFonts w:ascii="Calibri" w:eastAsia="Times New Roman" w:hAnsi="Calibri" w:cs="Calibri"/>
          <w:sz w:val="28"/>
          <w:szCs w:val="28"/>
          <w:lang w:eastAsia="fi-FI"/>
        </w:rPr>
        <w:t>YHDISTYKSEN TOIMINTASUUNNITELMAPOHJA 2024</w:t>
      </w:r>
      <w:r w:rsidRPr="001F16AF">
        <w:rPr>
          <w:rFonts w:ascii="Calibri" w:eastAsia="Times New Roman" w:hAnsi="Calibri" w:cs="Calibri"/>
          <w:sz w:val="28"/>
          <w:szCs w:val="28"/>
          <w:lang w:eastAsia="fi-FI"/>
        </w:rPr>
        <w:tab/>
      </w:r>
      <w:r w:rsidRPr="001F16AF">
        <w:rPr>
          <w:rFonts w:ascii="Calibri" w:eastAsia="Times New Roman" w:hAnsi="Calibri" w:cs="Calibri"/>
          <w:lang w:eastAsia="fi-FI"/>
        </w:rPr>
        <w:tab/>
      </w:r>
      <w:r w:rsidRPr="001F16AF">
        <w:rPr>
          <w:rFonts w:ascii="Calibri" w:eastAsia="Times New Roman" w:hAnsi="Calibri" w:cs="Calibri"/>
          <w:lang w:eastAsia="fi-FI"/>
        </w:rPr>
        <w:tab/>
      </w:r>
      <w:r w:rsidRPr="001F16AF">
        <w:rPr>
          <w:rFonts w:ascii="Calibri" w:eastAsia="Times New Roman" w:hAnsi="Calibri" w:cs="Calibri"/>
          <w:sz w:val="28"/>
          <w:szCs w:val="28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933"/>
        <w:gridCol w:w="2353"/>
        <w:gridCol w:w="1584"/>
        <w:gridCol w:w="3095"/>
        <w:gridCol w:w="1285"/>
      </w:tblGrid>
      <w:tr w:rsidR="001C3EC6" w:rsidRPr="001F16AF" w14:paraId="024D3DE9" w14:textId="77777777" w:rsidTr="008F5A4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65A344B1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Toiminta / tehtävä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438F2C91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Konkreettiset toimenpiteet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66AD9096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Missä ja milloin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2B90C97F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Talousarviossa  </w:t>
            </w: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br/>
              <w:t>varattu summa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6C8EE267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Vastuuhenkilöt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 w:themeFill="accent2" w:themeFillTint="33"/>
            <w:hideMark/>
          </w:tcPr>
          <w:p w14:paraId="40907E62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Arviointi </w:t>
            </w:r>
          </w:p>
        </w:tc>
      </w:tr>
      <w:tr w:rsidR="001C3EC6" w:rsidRPr="001F16AF" w14:paraId="0DD9C6F4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84CD1FC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Järjestötoiminta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6208F2F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A21D85E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F763CE7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60B50F3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7B2D2462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60E0EE3A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6B24226" w14:textId="6B761764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  <w:r w:rsidR="00DB5008">
              <w:rPr>
                <w:rFonts w:ascii="Calibri" w:eastAsia="Times New Roman" w:hAnsi="Calibri" w:cs="Calibri"/>
                <w:b/>
                <w:bCs/>
                <w:lang w:eastAsia="fi-FI"/>
              </w:rPr>
              <w:t>Kasvatetaan jäsenmäärää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E84EB39" w14:textId="3C96304F" w:rsidR="00DB5008" w:rsidRDefault="00DB5008" w:rsidP="00DB5008">
            <w:pPr>
              <w:spacing w:after="0"/>
              <w:ind w:left="0" w:firstLine="0"/>
            </w:pPr>
            <w:r w:rsidRPr="00DB5008">
              <w:t>Lähestytään työpaikoilla</w:t>
            </w:r>
            <w:r>
              <w:t xml:space="preserve"> </w:t>
            </w:r>
          </w:p>
          <w:p w14:paraId="4D976CA4" w14:textId="77777777" w:rsidR="00DB5008" w:rsidRDefault="00DB5008" w:rsidP="00DB5008">
            <w:pPr>
              <w:spacing w:after="0"/>
              <w:ind w:left="0" w:firstLine="0"/>
            </w:pPr>
            <w:r w:rsidRPr="00DB5008">
              <w:t xml:space="preserve">kasvokkain työntekijöitä ja </w:t>
            </w:r>
          </w:p>
          <w:p w14:paraId="69E1526B" w14:textId="77777777" w:rsidR="00DB5008" w:rsidRDefault="00DB5008" w:rsidP="00DB5008">
            <w:pPr>
              <w:spacing w:after="0"/>
              <w:ind w:left="0" w:firstLine="0"/>
            </w:pPr>
            <w:r w:rsidRPr="00DB5008">
              <w:t xml:space="preserve">kerrotaan JHL:n ja </w:t>
            </w:r>
          </w:p>
          <w:p w14:paraId="5255BA5D" w14:textId="0B33A614" w:rsidR="00DB5008" w:rsidRDefault="00DB5008" w:rsidP="00DB5008">
            <w:pPr>
              <w:spacing w:after="0"/>
              <w:ind w:left="0" w:firstLine="0"/>
            </w:pPr>
            <w:r w:rsidRPr="00DB5008">
              <w:t>yhdistyksen</w:t>
            </w:r>
            <w:r>
              <w:t xml:space="preserve"> </w:t>
            </w:r>
            <w:r w:rsidRPr="00DB5008">
              <w:t>toiminnasta.</w:t>
            </w:r>
          </w:p>
          <w:p w14:paraId="57770BE8" w14:textId="0D10976E" w:rsidR="00DB5008" w:rsidRDefault="00DB5008" w:rsidP="00DB5008">
            <w:pPr>
              <w:spacing w:after="0"/>
            </w:pPr>
          </w:p>
          <w:p w14:paraId="1265C1CB" w14:textId="77777777" w:rsidR="00DB5008" w:rsidRDefault="00DB5008" w:rsidP="00DB5008">
            <w:pPr>
              <w:spacing w:after="0"/>
              <w:ind w:left="0" w:firstLine="0"/>
            </w:pPr>
            <w:r>
              <w:t xml:space="preserve">Hyödynnetään liiton </w:t>
            </w:r>
          </w:p>
          <w:p w14:paraId="508E09C3" w14:textId="3C2B82D4" w:rsidR="00DB5008" w:rsidRDefault="00DB5008" w:rsidP="00DB5008">
            <w:pPr>
              <w:spacing w:after="0"/>
              <w:ind w:left="0" w:firstLine="0"/>
            </w:pPr>
            <w:r>
              <w:t xml:space="preserve">jäsenhankintaviikkoja viikot </w:t>
            </w:r>
            <w:proofErr w:type="gramStart"/>
            <w:r>
              <w:t>44-45</w:t>
            </w:r>
            <w:proofErr w:type="gramEnd"/>
            <w:r>
              <w:t>.</w:t>
            </w:r>
          </w:p>
          <w:p w14:paraId="331A4509" w14:textId="11D727DD" w:rsidR="00DB5008" w:rsidRDefault="00DB5008" w:rsidP="00DB5008">
            <w:pPr>
              <w:spacing w:after="0"/>
            </w:pPr>
          </w:p>
          <w:p w14:paraId="7EF3AC69" w14:textId="77777777" w:rsidR="00DB5008" w:rsidRDefault="00DB5008" w:rsidP="00DB5008">
            <w:pPr>
              <w:spacing w:after="0"/>
              <w:ind w:left="0" w:firstLine="0"/>
            </w:pPr>
            <w:r>
              <w:t xml:space="preserve">Annetaan uudelle jäsenelle </w:t>
            </w:r>
          </w:p>
          <w:p w14:paraId="0621089A" w14:textId="1C39FF8B" w:rsidR="00DB5008" w:rsidRDefault="00DB5008" w:rsidP="00DB5008">
            <w:pPr>
              <w:spacing w:after="0"/>
              <w:ind w:left="0" w:firstLine="0"/>
            </w:pPr>
            <w:r>
              <w:t>esim. leffalippu.</w:t>
            </w:r>
          </w:p>
          <w:p w14:paraId="780D3DC7" w14:textId="77777777" w:rsidR="00DB5008" w:rsidRDefault="00DB5008" w:rsidP="00DB5008">
            <w:pPr>
              <w:spacing w:after="0"/>
            </w:pPr>
          </w:p>
          <w:p w14:paraId="380E6B5F" w14:textId="77777777" w:rsidR="00DB5008" w:rsidRPr="00DB5008" w:rsidRDefault="00DB5008" w:rsidP="00DB5008">
            <w:pPr>
              <w:spacing w:after="160"/>
              <w:ind w:left="0" w:firstLine="0"/>
              <w:rPr>
                <w:lang w:eastAsia="fi-FI"/>
              </w:rPr>
            </w:pPr>
            <w:r w:rsidRPr="00DB5008">
              <w:rPr>
                <w:lang w:eastAsia="fi-FI"/>
              </w:rPr>
              <w:t>Suositellaan liiton jäsenyyttä ja tuodaan liitto näkyväksi työpaikoilla</w:t>
            </w:r>
          </w:p>
          <w:p w14:paraId="1C707186" w14:textId="20BFF082" w:rsidR="00DB5008" w:rsidRDefault="00DB5008" w:rsidP="00DB5008">
            <w:pPr>
              <w:spacing w:after="0"/>
            </w:pPr>
          </w:p>
          <w:p w14:paraId="7E7A61FF" w14:textId="77777777" w:rsidR="00DB5008" w:rsidRPr="00DB5008" w:rsidRDefault="00DB5008" w:rsidP="00DB5008">
            <w:pPr>
              <w:spacing w:after="0"/>
            </w:pPr>
          </w:p>
          <w:p w14:paraId="2FA09EE5" w14:textId="3DDB630B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0BB2860" w14:textId="77777777" w:rsidR="00E3110C" w:rsidRDefault="00DB5008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Kaikilla hallinnonaloilla, koko vuosi.</w:t>
            </w:r>
          </w:p>
          <w:p w14:paraId="0C1DF0CB" w14:textId="77777777" w:rsidR="00DB5008" w:rsidRDefault="00DB5008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  <w:p w14:paraId="0CF9FBAB" w14:textId="77777777" w:rsidR="00DB5008" w:rsidRDefault="00DB5008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  <w:p w14:paraId="2D166C53" w14:textId="77777777" w:rsidR="00DB5008" w:rsidRDefault="00DB5008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  <w:p w14:paraId="383F649B" w14:textId="77777777" w:rsidR="00DB5008" w:rsidRDefault="00DB5008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  <w:p w14:paraId="3FFC9108" w14:textId="356A42BD" w:rsidR="00DB5008" w:rsidRPr="001F16AF" w:rsidRDefault="00DB5008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Syksy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754B194" w14:textId="719813DB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DB5008">
              <w:rPr>
                <w:rFonts w:ascii="Calibri" w:eastAsia="Times New Roman" w:hAnsi="Calibri" w:cs="Calibri"/>
                <w:lang w:eastAsia="fi-FI"/>
              </w:rPr>
              <w:t>300,00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72D5427" w14:textId="62858335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DB5008">
              <w:rPr>
                <w:rFonts w:ascii="Calibri" w:eastAsia="Times New Roman" w:hAnsi="Calibri" w:cs="Calibri"/>
                <w:lang w:eastAsia="fi-FI"/>
              </w:rPr>
              <w:t>Hallitus, luottamusmiehet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510250C1" w14:textId="245EA283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850095"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</w:tr>
      <w:tr w:rsidR="001C3EC6" w:rsidRPr="001F16AF" w14:paraId="3C3EE182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020196A" w14:textId="687F5C41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  <w:r w:rsidR="00DB5008">
              <w:rPr>
                <w:rFonts w:ascii="Calibri" w:eastAsia="Times New Roman" w:hAnsi="Calibri" w:cs="Calibri"/>
                <w:b/>
                <w:bCs/>
                <w:lang w:eastAsia="fi-FI"/>
              </w:rPr>
              <w:t>Jäsenten huomioiminen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880A30D" w14:textId="057A4534" w:rsidR="00DB5008" w:rsidRDefault="00DB5008" w:rsidP="00DB5008">
            <w:pPr>
              <w:ind w:left="0" w:firstLine="0"/>
            </w:pPr>
            <w:r>
              <w:t xml:space="preserve">Kulttuurituki </w:t>
            </w:r>
            <w:proofErr w:type="spellStart"/>
            <w:r>
              <w:t>max</w:t>
            </w:r>
            <w:proofErr w:type="spellEnd"/>
            <w:r>
              <w:t>. 35 €/jäsen/vuosi</w:t>
            </w:r>
          </w:p>
          <w:p w14:paraId="604013EF" w14:textId="48501F65" w:rsidR="00850095" w:rsidRDefault="00850095" w:rsidP="00850095">
            <w:pPr>
              <w:spacing w:after="160"/>
              <w:ind w:left="0" w:firstLine="0"/>
            </w:pPr>
            <w:r w:rsidRPr="00850095">
              <w:t xml:space="preserve">Tarjotaan jouluateria jäsenistölle </w:t>
            </w:r>
            <w:proofErr w:type="spellStart"/>
            <w:r w:rsidRPr="00850095">
              <w:t>max</w:t>
            </w:r>
            <w:proofErr w:type="spellEnd"/>
            <w:r w:rsidRPr="00850095">
              <w:t>. 40 €/hlö</w:t>
            </w:r>
            <w:r>
              <w:t>.</w:t>
            </w:r>
          </w:p>
          <w:p w14:paraId="44D13950" w14:textId="06E478C9" w:rsidR="00850095" w:rsidRDefault="00850095" w:rsidP="00850095">
            <w:pPr>
              <w:spacing w:after="160"/>
              <w:ind w:left="0" w:firstLine="0"/>
            </w:pPr>
            <w:r>
              <w:t>Kehittämismatka</w:t>
            </w:r>
          </w:p>
          <w:p w14:paraId="27AA81BB" w14:textId="77777777" w:rsidR="00850095" w:rsidRDefault="00850095" w:rsidP="00850095">
            <w:pPr>
              <w:spacing w:after="160"/>
              <w:ind w:left="0" w:firstLine="0"/>
            </w:pPr>
          </w:p>
          <w:p w14:paraId="6449F22A" w14:textId="77777777" w:rsidR="00850095" w:rsidRPr="00850095" w:rsidRDefault="00850095" w:rsidP="00850095">
            <w:pPr>
              <w:spacing w:after="160"/>
              <w:ind w:left="0" w:firstLine="0"/>
            </w:pPr>
          </w:p>
          <w:p w14:paraId="3EBD9A28" w14:textId="77777777" w:rsidR="00850095" w:rsidRPr="00DB5008" w:rsidRDefault="00850095" w:rsidP="00DB5008">
            <w:pPr>
              <w:ind w:left="0" w:firstLine="0"/>
            </w:pPr>
          </w:p>
          <w:p w14:paraId="370F8144" w14:textId="77777777" w:rsidR="00E3110C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5A7BB207" w14:textId="3F8D9EBD" w:rsidR="00850095" w:rsidRPr="001F16AF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FF658D2" w14:textId="77777777" w:rsidR="00E3110C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sz w:val="24"/>
                <w:szCs w:val="24"/>
                <w:lang w:eastAsia="fi-FI"/>
              </w:rPr>
              <w:lastRenderedPageBreak/>
              <w:t>Koko vuosi</w:t>
            </w:r>
          </w:p>
          <w:p w14:paraId="39D81268" w14:textId="77777777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751901AF" w14:textId="77777777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sz w:val="24"/>
                <w:szCs w:val="24"/>
                <w:lang w:eastAsia="fi-FI"/>
              </w:rPr>
              <w:t>Marras-joulukuu</w:t>
            </w:r>
          </w:p>
          <w:p w14:paraId="6C28D11D" w14:textId="77777777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7CAF05B8" w14:textId="77777777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</w:p>
          <w:p w14:paraId="56698B10" w14:textId="2501B2CD" w:rsidR="00850095" w:rsidRP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fi-FI"/>
              </w:rPr>
            </w:pPr>
            <w:r>
              <w:rPr>
                <w:rFonts w:eastAsia="Times New Roman" w:cstheme="minorHAnsi"/>
                <w:sz w:val="24"/>
                <w:szCs w:val="24"/>
                <w:lang w:eastAsia="fi-FI"/>
              </w:rPr>
              <w:t>Kevät tai syksy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2985183" w14:textId="18003A0E" w:rsidR="00E3110C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500,00</w:t>
            </w:r>
          </w:p>
          <w:p w14:paraId="3E32BEF6" w14:textId="77777777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  <w:p w14:paraId="0E015E9E" w14:textId="7DA04597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500,00</w:t>
            </w:r>
          </w:p>
          <w:p w14:paraId="089AB954" w14:textId="32C48E94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  <w:p w14:paraId="399E8D0C" w14:textId="1295D191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  <w:p w14:paraId="189550BD" w14:textId="064ECC4C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2000,00</w:t>
            </w:r>
          </w:p>
          <w:p w14:paraId="02548315" w14:textId="77777777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  <w:p w14:paraId="2A08BA75" w14:textId="33E68A8D" w:rsidR="00850095" w:rsidRPr="001F16AF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4C8DDD4" w14:textId="5BBFF8A3" w:rsidR="00E3110C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Taloudenhoitaja</w:t>
            </w:r>
          </w:p>
          <w:p w14:paraId="47BBA4FE" w14:textId="77777777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  <w:p w14:paraId="5092F294" w14:textId="68DEE7EA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Puheenjohtaja/taloudenhoitaja</w:t>
            </w:r>
          </w:p>
          <w:p w14:paraId="4A73F085" w14:textId="5CDF0976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  <w:p w14:paraId="737AEA53" w14:textId="4D7C7906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  <w:p w14:paraId="3B3BB339" w14:textId="7878CEA3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Hallitus/kulttuurivastaava</w:t>
            </w:r>
          </w:p>
          <w:p w14:paraId="79110C0B" w14:textId="77777777" w:rsidR="00850095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  <w:p w14:paraId="2BE5E595" w14:textId="1A8A1D2A" w:rsidR="00850095" w:rsidRPr="001F16AF" w:rsidRDefault="00850095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2DA55F1F" w14:textId="42AB2B92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850095"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</w:tr>
      <w:tr w:rsidR="001C3EC6" w:rsidRPr="001F16AF" w14:paraId="681E8A23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35E0960" w14:textId="27243A33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  <w:r w:rsidR="00850095">
              <w:rPr>
                <w:rFonts w:ascii="Calibri" w:eastAsia="Times New Roman" w:hAnsi="Calibri" w:cs="Calibri"/>
                <w:b/>
                <w:bCs/>
                <w:lang w:eastAsia="fi-FI"/>
              </w:rPr>
              <w:t>Osallistuminen VALU ry:n toimintaa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BD6B481" w14:textId="22D9C644" w:rsidR="00850095" w:rsidRDefault="00850095" w:rsidP="00850095">
            <w:pPr>
              <w:ind w:left="0" w:firstLine="0"/>
            </w:pPr>
            <w:r>
              <w:t>Osallistutaan VALU ry:n järjestämiin tapahtumiin ja tuetaan osallistumista.</w:t>
            </w:r>
          </w:p>
          <w:p w14:paraId="599A76D9" w14:textId="32644F21" w:rsidR="00E3110C" w:rsidRPr="001F16AF" w:rsidRDefault="00E3110C" w:rsidP="00850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5CE4DE8" w14:textId="2EEF0C5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850095">
              <w:rPr>
                <w:rFonts w:ascii="Calibri" w:eastAsia="Times New Roman" w:hAnsi="Calibri" w:cs="Calibri"/>
                <w:lang w:eastAsia="fi-FI"/>
              </w:rPr>
              <w:t>Koko vuosi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68F866A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B244EC5" w14:textId="12797FF8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850095">
              <w:rPr>
                <w:rFonts w:ascii="Calibri" w:eastAsia="Times New Roman" w:hAnsi="Calibri" w:cs="Calibri"/>
                <w:lang w:eastAsia="fi-FI"/>
              </w:rPr>
              <w:t>Puheenjohtaja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6AEED998" w14:textId="5D2985D3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850095"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</w:tr>
      <w:tr w:rsidR="001C3EC6" w:rsidRPr="001F16AF" w14:paraId="561DF3EB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6A64C89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4D30C38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F88A247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7C640C8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BAFFAF7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093BCC6C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742EF768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6237069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Edunvalvonta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89C5785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0D647F6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7935627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A5CC8F8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1496B1C8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5BF03EC2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8D641FF" w14:textId="0FB84900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FB1E16">
              <w:rPr>
                <w:rFonts w:ascii="Calibri" w:eastAsia="Times New Roman" w:hAnsi="Calibri" w:cs="Calibri"/>
                <w:lang w:eastAsia="fi-FI"/>
              </w:rPr>
              <w:t> </w:t>
            </w:r>
            <w:r w:rsidR="00FB1E16" w:rsidRPr="00FB1E16">
              <w:rPr>
                <w:rFonts w:ascii="Calibri" w:eastAsia="Times New Roman" w:hAnsi="Calibri" w:cs="Calibri"/>
                <w:lang w:eastAsia="fi-FI"/>
              </w:rPr>
              <w:t>Y</w:t>
            </w:r>
            <w:r w:rsidR="00FB1E16" w:rsidRPr="00FB1E16">
              <w:t>h</w:t>
            </w:r>
            <w:r w:rsidR="00FB1E16" w:rsidRPr="00277915">
              <w:t>distys antaa tukea henkilöstöedustajille, pyrkii lisäämään luottamustoimisten määrää työpaikoilla ja pitää yllä</w:t>
            </w:r>
            <w:r w:rsidR="00FB1E16">
              <w:t xml:space="preserve"> </w:t>
            </w:r>
            <w:r w:rsidR="00FB1E16" w:rsidRPr="00277915">
              <w:t>vuorovaikutusta sekä yhteistyötä jäsenistön kanssa.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30B8DD2" w14:textId="33211016" w:rsidR="00E3110C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FB1E16">
              <w:rPr>
                <w:rFonts w:ascii="Calibri" w:eastAsia="Times New Roman" w:hAnsi="Calibri" w:cs="Calibri"/>
                <w:lang w:eastAsia="fi-FI"/>
              </w:rPr>
              <w:t>Kannustetaan jäseniä olemaan ehdokkaina luottamusmies- ja työsuojeluvaaleissa.</w:t>
            </w:r>
          </w:p>
          <w:p w14:paraId="1672F4C9" w14:textId="53257FDC" w:rsidR="00FB1E16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  <w:p w14:paraId="60A707A4" w14:textId="3A5656CB" w:rsidR="00FB1E16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Pidetään aktiivisesti yhteyttä jäsenistöön ja otetaan huomioon jäsenistön tarpeet.</w:t>
            </w:r>
          </w:p>
          <w:p w14:paraId="1D4C8BAE" w14:textId="1C975533" w:rsidR="00865E73" w:rsidRDefault="00865E73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  <w:p w14:paraId="6D7FCBB5" w14:textId="0A9B3CAF" w:rsidR="00865E73" w:rsidRDefault="00865E73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 xml:space="preserve">Huolehditaan että vaativuustasot lähtevät tarkasteluun. </w:t>
            </w:r>
          </w:p>
          <w:p w14:paraId="5EAEBF28" w14:textId="251BB5FA" w:rsidR="00FB1E16" w:rsidRPr="001F16AF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06A0D84" w14:textId="335327E0" w:rsidR="00E3110C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FB1E16">
              <w:rPr>
                <w:rFonts w:ascii="Calibri" w:eastAsia="Times New Roman" w:hAnsi="Calibri" w:cs="Calibri"/>
                <w:lang w:eastAsia="fi-FI"/>
              </w:rPr>
              <w:t>Koko vuosi</w:t>
            </w:r>
            <w:r w:rsidR="001C3EC6">
              <w:rPr>
                <w:rFonts w:ascii="Calibri" w:eastAsia="Times New Roman" w:hAnsi="Calibri" w:cs="Calibri"/>
                <w:lang w:eastAsia="fi-FI"/>
              </w:rPr>
              <w:t>, työpaikoilla</w:t>
            </w:r>
          </w:p>
          <w:p w14:paraId="4066F2B2" w14:textId="48796D81" w:rsidR="00FB1E16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  <w:p w14:paraId="756ADBB5" w14:textId="1F7B9389" w:rsidR="00FB1E16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  <w:p w14:paraId="62D7AE15" w14:textId="073E4821" w:rsidR="00FB1E16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</w:p>
          <w:p w14:paraId="7B61CE0F" w14:textId="1135D6A6" w:rsidR="00FB1E16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Koko vuosi</w:t>
            </w:r>
          </w:p>
          <w:p w14:paraId="5F6733D0" w14:textId="77777777" w:rsidR="00FB1E16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2C34F2AC" w14:textId="77777777" w:rsidR="00FB1E16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0CB3341F" w14:textId="77777777" w:rsidR="00FB1E16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70E85478" w14:textId="5F1C445F" w:rsidR="00FB1E16" w:rsidRPr="001F16AF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BFD71DD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505DEE9" w14:textId="4AC81EA1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FB1E16">
              <w:rPr>
                <w:rFonts w:ascii="Calibri" w:eastAsia="Times New Roman" w:hAnsi="Calibri" w:cs="Calibri"/>
                <w:lang w:eastAsia="fi-FI"/>
              </w:rPr>
              <w:t>Hallitus, luottamusmiehet ja työsuojeluorganisaation jäsenet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2D457041" w14:textId="412CFE36" w:rsidR="00E3110C" w:rsidRPr="001F16AF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</w:tr>
      <w:tr w:rsidR="001C3EC6" w:rsidRPr="001F16AF" w14:paraId="55987AD7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189C766" w14:textId="118D01C7" w:rsidR="00FB1E16" w:rsidRDefault="00FB1E16" w:rsidP="00FB1E16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FB1E16">
              <w:rPr>
                <w:rFonts w:ascii="Calibri" w:eastAsia="Times New Roman" w:hAnsi="Calibri" w:cs="Calibri"/>
                <w:lang w:eastAsia="fi-FI"/>
              </w:rPr>
              <w:t xml:space="preserve">Sopimusten </w:t>
            </w:r>
            <w:r>
              <w:rPr>
                <w:rFonts w:ascii="Calibri" w:eastAsia="Times New Roman" w:hAnsi="Calibri" w:cs="Calibri"/>
                <w:lang w:eastAsia="fi-FI"/>
              </w:rPr>
              <w:t>ja työlainsäädännön tunnetuksi tuominen työpaikoilla.</w:t>
            </w:r>
          </w:p>
          <w:p w14:paraId="2AA48DD1" w14:textId="34CC029D" w:rsidR="00E3110C" w:rsidRPr="001F16AF" w:rsidRDefault="00E3110C" w:rsidP="00FB1E16">
            <w:pPr>
              <w:spacing w:after="0" w:line="240" w:lineRule="auto"/>
              <w:ind w:left="408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5E14FA4" w14:textId="37BFEE21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FB1E16">
              <w:rPr>
                <w:rFonts w:ascii="Calibri" w:eastAsia="Times New Roman" w:hAnsi="Calibri" w:cs="Calibri"/>
                <w:lang w:eastAsia="fi-FI"/>
              </w:rPr>
              <w:t>Henkilöstönedustajien kautta jalkautetaan tietoa jäsenistölle.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FB8E959" w14:textId="747BB7F8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FB1E16">
              <w:rPr>
                <w:rFonts w:ascii="Calibri" w:eastAsia="Times New Roman" w:hAnsi="Calibri" w:cs="Calibri"/>
                <w:lang w:eastAsia="fi-FI"/>
              </w:rPr>
              <w:t>Koko vuosi</w:t>
            </w:r>
            <w:r w:rsidR="001C3EC6">
              <w:rPr>
                <w:rFonts w:ascii="Calibri" w:eastAsia="Times New Roman" w:hAnsi="Calibri" w:cs="Calibri"/>
                <w:lang w:eastAsia="fi-FI"/>
              </w:rPr>
              <w:t>, työpaikoilla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3DCB998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5C8FA40" w14:textId="5620FEBA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FB1E16">
              <w:rPr>
                <w:rFonts w:ascii="Calibri" w:eastAsia="Times New Roman" w:hAnsi="Calibri" w:cs="Calibri"/>
                <w:lang w:eastAsia="fi-FI"/>
              </w:rPr>
              <w:t>Hallitus, luottamusmiehet ja työsuojeluorganisaation jäsenet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2A3530A9" w14:textId="4C776704" w:rsidR="00E3110C" w:rsidRPr="001F16AF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</w:tr>
      <w:tr w:rsidR="001C3EC6" w:rsidRPr="001F16AF" w14:paraId="202BDBE7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9DD8AF5" w14:textId="61EF6350" w:rsidR="00FB1E16" w:rsidRPr="00FB1E16" w:rsidRDefault="00FB1E16" w:rsidP="00FB1E16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FB1E16">
              <w:rPr>
                <w:rFonts w:ascii="Calibri" w:eastAsia="Times New Roman" w:hAnsi="Calibri" w:cs="Calibri"/>
                <w:lang w:eastAsia="fi-FI"/>
              </w:rPr>
              <w:t>Edunvalvontaketjun tunnetuksi tekeminen ja vahvistaminen</w:t>
            </w:r>
            <w:r>
              <w:rPr>
                <w:rFonts w:ascii="Calibri" w:eastAsia="Times New Roman" w:hAnsi="Calibri" w:cs="Calibri"/>
                <w:lang w:eastAsia="fi-FI"/>
              </w:rPr>
              <w:t>.</w:t>
            </w:r>
          </w:p>
          <w:p w14:paraId="55AD73D4" w14:textId="69717560" w:rsidR="00E3110C" w:rsidRPr="001F16AF" w:rsidRDefault="00E3110C" w:rsidP="00FB1E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A41712A" w14:textId="0F317292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FB1E16">
              <w:rPr>
                <w:rFonts w:ascii="Calibri" w:eastAsia="Times New Roman" w:hAnsi="Calibri" w:cs="Calibri"/>
                <w:lang w:eastAsia="fi-FI"/>
              </w:rPr>
              <w:t>Huolehditaan, että jäsenet tietävät keneltä ja mistä he saavat apua tarvittaessa.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B9F60B4" w14:textId="618B2850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FB1E16">
              <w:rPr>
                <w:rFonts w:ascii="Calibri" w:eastAsia="Times New Roman" w:hAnsi="Calibri" w:cs="Calibri"/>
                <w:lang w:eastAsia="fi-FI"/>
              </w:rPr>
              <w:t>Koko vuosi</w:t>
            </w:r>
            <w:r w:rsidR="001C3EC6">
              <w:rPr>
                <w:rFonts w:ascii="Calibri" w:eastAsia="Times New Roman" w:hAnsi="Calibri" w:cs="Calibri"/>
                <w:lang w:eastAsia="fi-FI"/>
              </w:rPr>
              <w:t>, työpaikoilla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C4DAA63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A8E7F5D" w14:textId="22BDD7A3" w:rsidR="00E3110C" w:rsidRPr="001F16AF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Hallitus, luottamusmiehet ja työsuojeluorganisaation jäsenet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7B9061A" w14:textId="0A360A2E" w:rsidR="00E3110C" w:rsidRPr="001F16AF" w:rsidRDefault="00FB1E16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</w:tr>
      <w:tr w:rsidR="001C3EC6" w:rsidRPr="001F16AF" w14:paraId="5B0F753C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275AA4D" w14:textId="2AE302CE" w:rsidR="00FB1E16" w:rsidRPr="00FB1E16" w:rsidRDefault="00FB1E16" w:rsidP="00FB1E16">
            <w:pPr>
              <w:ind w:left="0" w:firstLine="0"/>
              <w:rPr>
                <w:rFonts w:ascii="Calibri" w:eastAsia="Times New Roman" w:hAnsi="Calibri" w:cs="Calibri"/>
                <w:lang w:eastAsia="fi-FI"/>
              </w:rPr>
            </w:pPr>
            <w:r w:rsidRPr="00FB1E16">
              <w:rPr>
                <w:rFonts w:ascii="Calibri" w:eastAsia="Times New Roman" w:hAnsi="Calibri" w:cs="Calibri"/>
                <w:lang w:eastAsia="fi-FI"/>
              </w:rPr>
              <w:t>Työnantajaorganisaatioissa tapahtuvien muutosten tunnistaminen ja niiden vaikutukset työehtoihin.</w:t>
            </w:r>
          </w:p>
          <w:p w14:paraId="4D9FF932" w14:textId="732E1D6B" w:rsidR="00E3110C" w:rsidRPr="001F16AF" w:rsidRDefault="00E3110C" w:rsidP="00FB1E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DEC6769" w14:textId="7B08EC04" w:rsidR="00FB1E16" w:rsidRDefault="00FB1E16" w:rsidP="00FB1E16">
            <w:pPr>
              <w:spacing w:after="0" w:line="240" w:lineRule="auto"/>
              <w:ind w:left="0" w:firstLine="0"/>
              <w:textAlignment w:val="baseline"/>
            </w:pPr>
            <w:r>
              <w:rPr>
                <w:rFonts w:ascii="Calibri" w:eastAsia="Times New Roman" w:hAnsi="Calibri" w:cs="Calibri"/>
                <w:lang w:eastAsia="fi-FI"/>
              </w:rPr>
              <w:t xml:space="preserve">Seurataan </w:t>
            </w:r>
            <w:r w:rsidRPr="00FB1E16">
              <w:t>työnantajaorganisaatioissa meneillään olevia muutostilanteita ja tuodaan ne yhdistyksen hallituksen käsiteltäviksi.</w:t>
            </w:r>
          </w:p>
          <w:p w14:paraId="205357AE" w14:textId="76A09C5B" w:rsidR="00467C51" w:rsidRDefault="008B692F" w:rsidP="00FB1E16">
            <w:pPr>
              <w:spacing w:after="0" w:line="240" w:lineRule="auto"/>
              <w:ind w:left="0" w:firstLine="0"/>
              <w:textAlignment w:val="baseline"/>
            </w:pPr>
            <w:r>
              <w:t>Osallistutaan yt- ja virastoeräneuvotteluihin.</w:t>
            </w:r>
          </w:p>
          <w:p w14:paraId="126D9F69" w14:textId="77777777" w:rsidR="008B692F" w:rsidRPr="00FB1E16" w:rsidRDefault="008B692F" w:rsidP="00FB1E16">
            <w:pPr>
              <w:spacing w:after="0" w:line="240" w:lineRule="auto"/>
              <w:ind w:left="0" w:firstLine="0"/>
              <w:textAlignment w:val="baseline"/>
            </w:pPr>
          </w:p>
          <w:p w14:paraId="0D27C98F" w14:textId="128937B8" w:rsidR="00E3110C" w:rsidRPr="001F16AF" w:rsidRDefault="00FB1E16" w:rsidP="00FB1E1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B1E16">
              <w:lastRenderedPageBreak/>
              <w:t>Otetaan kantaa tarvittaessa ja tuetaan neuvotteluissa mukana olevia luottamushenkilöitä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A6C36FC" w14:textId="3B023D04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lastRenderedPageBreak/>
              <w:t> </w:t>
            </w:r>
            <w:r w:rsidR="00FB1E16">
              <w:rPr>
                <w:rFonts w:ascii="Calibri" w:eastAsia="Times New Roman" w:hAnsi="Calibri" w:cs="Calibri"/>
                <w:lang w:eastAsia="fi-FI"/>
              </w:rPr>
              <w:t>Koko vuosi</w:t>
            </w:r>
            <w:r w:rsidR="001C3EC6">
              <w:rPr>
                <w:rFonts w:ascii="Calibri" w:eastAsia="Times New Roman" w:hAnsi="Calibri" w:cs="Calibri"/>
                <w:lang w:eastAsia="fi-FI"/>
              </w:rPr>
              <w:t>, työpaikoilla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48638B1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C399B4C" w14:textId="266AF6D9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1C3EC6">
              <w:rPr>
                <w:rFonts w:ascii="Calibri" w:eastAsia="Times New Roman" w:hAnsi="Calibri" w:cs="Calibri"/>
                <w:lang w:eastAsia="fi-FI"/>
              </w:rPr>
              <w:t>Hallitus, luottamusmiehet ja työsuojeluorganisaation jäsenet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6907608A" w14:textId="57F81411" w:rsidR="00E3110C" w:rsidRPr="001F16AF" w:rsidRDefault="001C3EC6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</w:tr>
      <w:tr w:rsidR="001C3EC6" w:rsidRPr="001F16AF" w14:paraId="63E1C9F5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B11563C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Koulutus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3263B06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CB33F81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398080A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A7928BF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251CFB4F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2CD08FE0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31DF551" w14:textId="3D5D7548" w:rsidR="001C3EC6" w:rsidRPr="001C3EC6" w:rsidRDefault="001C3EC6" w:rsidP="001C3EC6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1C3EC6">
              <w:rPr>
                <w:rFonts w:ascii="Calibri" w:eastAsia="Times New Roman" w:hAnsi="Calibri" w:cs="Calibri"/>
                <w:lang w:eastAsia="fi-FI"/>
              </w:rPr>
              <w:t>Liiton järjestämää koulutusta luottamushenkilöille, sekä jäsenistölle.</w:t>
            </w:r>
          </w:p>
          <w:p w14:paraId="680DA80C" w14:textId="4F038C8E" w:rsidR="00E3110C" w:rsidRPr="001F16AF" w:rsidRDefault="00E3110C" w:rsidP="001C3EC6">
            <w:pPr>
              <w:spacing w:after="0" w:line="240" w:lineRule="auto"/>
              <w:ind w:left="408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8014D19" w14:textId="5AC1233D" w:rsidR="001C3EC6" w:rsidRPr="001C3EC6" w:rsidRDefault="001C3EC6" w:rsidP="001C3EC6">
            <w:pPr>
              <w:spacing w:after="0" w:line="240" w:lineRule="auto"/>
              <w:ind w:left="0" w:firstLine="0"/>
              <w:textAlignment w:val="baseline"/>
            </w:pPr>
            <w:r>
              <w:rPr>
                <w:rFonts w:ascii="Calibri" w:eastAsia="Times New Roman" w:hAnsi="Calibri" w:cs="Calibri"/>
                <w:lang w:eastAsia="fi-FI"/>
              </w:rPr>
              <w:t xml:space="preserve">Kannustetaan </w:t>
            </w:r>
            <w:r w:rsidRPr="001C3EC6">
              <w:t>luottamushenkilöitä ja jäsenistöä osallistumaan koulutuksiin.</w:t>
            </w:r>
          </w:p>
          <w:p w14:paraId="44F796DE" w14:textId="77777777" w:rsidR="001C3EC6" w:rsidRPr="001C3EC6" w:rsidRDefault="001C3EC6" w:rsidP="001C3EC6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EF4D1B6" w14:textId="696393DE" w:rsidR="00E3110C" w:rsidRPr="001F16AF" w:rsidRDefault="001C3EC6" w:rsidP="001C3EC6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3EC6">
              <w:t>Tiedotetaan jäsenistöä tulevista koulutuksista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11E2EE6" w14:textId="75AC5762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1C3EC6">
              <w:rPr>
                <w:rFonts w:ascii="Calibri" w:eastAsia="Times New Roman" w:hAnsi="Calibri" w:cs="Calibri"/>
                <w:lang w:eastAsia="fi-FI"/>
              </w:rPr>
              <w:t xml:space="preserve">Koko vuosi. </w:t>
            </w:r>
            <w:r w:rsidR="001C3EC6">
              <w:t>Seurataan koulutuskalenteria.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DFA0A17" w14:textId="49EFF02F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1C3EC6">
              <w:rPr>
                <w:rFonts w:ascii="Calibri" w:eastAsia="Times New Roman" w:hAnsi="Calibri" w:cs="Calibri"/>
                <w:lang w:eastAsia="fi-FI"/>
              </w:rPr>
              <w:t>200,00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C61FAB5" w14:textId="7DA378CD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1C3EC6"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15DBD03E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391EC4A5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82C4470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54A6224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1A3D6AC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56F44ED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8B3F3AB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A97B59A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6E08BBFC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C6AC8FA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7AD1342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5C8AF4F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EFA257F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D7D2AA9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5DA9812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08B316CB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0209D65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E43066E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C5A8287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74E4358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07A59B1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10CFA329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3FEEA096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97E1461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Tiedotus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4E0B4A3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B7EC487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9465DC9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B88D3B0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B2E07D0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3ECBB63F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0937528" w14:textId="542798A2" w:rsidR="00E3110C" w:rsidRPr="001C3EC6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3EC6">
              <w:rPr>
                <w:rFonts w:ascii="Calibri" w:eastAsia="Times New Roman" w:hAnsi="Calibri" w:cs="Calibri"/>
                <w:lang w:eastAsia="fi-FI"/>
              </w:rPr>
              <w:t> </w:t>
            </w:r>
            <w:r w:rsidR="001C3EC6" w:rsidRPr="001C3EC6">
              <w:rPr>
                <w:rFonts w:ascii="Calibri" w:eastAsia="Times New Roman" w:hAnsi="Calibri" w:cs="Calibri"/>
                <w:lang w:eastAsia="fi-FI"/>
              </w:rPr>
              <w:t>Jäsenten tapaaminen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4025120" w14:textId="0FD16D0D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1C3EC6" w:rsidRPr="00F3163A">
              <w:rPr>
                <w:lang w:eastAsia="fi-FI"/>
              </w:rPr>
              <w:t>Jäsenten tavoittaminen</w:t>
            </w:r>
            <w:r w:rsidR="001C3EC6">
              <w:t xml:space="preserve"> työpaikoilla ja eri tilaisuuksissa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867BAB6" w14:textId="399E4AF5" w:rsidR="001C3EC6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1C3EC6">
              <w:rPr>
                <w:rFonts w:ascii="Calibri" w:eastAsia="Times New Roman" w:hAnsi="Calibri" w:cs="Calibri"/>
                <w:lang w:eastAsia="fi-FI"/>
              </w:rPr>
              <w:t>Koko vuosi.  Tiedotus hoidetaan esim. sähköpostitse tai kasvokkain työpaikoilla</w:t>
            </w:r>
          </w:p>
          <w:p w14:paraId="17EF316A" w14:textId="2695B5AF" w:rsidR="00E3110C" w:rsidRPr="001F16AF" w:rsidRDefault="001C3EC6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E475B7D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28DBC27" w14:textId="1DBB51CA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1C3EC6">
              <w:rPr>
                <w:rFonts w:ascii="Calibri" w:eastAsia="Times New Roman" w:hAnsi="Calibri" w:cs="Calibri"/>
                <w:lang w:eastAsia="fi-FI"/>
              </w:rPr>
              <w:t>Hallitus, luottamusmiehet ja työsuojeluorganisaation jäsenet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277F3AB" w14:textId="3E61491E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1C3EC6"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</w:tr>
      <w:tr w:rsidR="001C3EC6" w:rsidRPr="001F16AF" w14:paraId="54715395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81B6189" w14:textId="362F7468" w:rsidR="00E3110C" w:rsidRPr="001C3EC6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C3EC6">
              <w:rPr>
                <w:rFonts w:ascii="Calibri" w:eastAsia="Times New Roman" w:hAnsi="Calibri" w:cs="Calibri"/>
                <w:lang w:eastAsia="fi-FI"/>
              </w:rPr>
              <w:t> </w:t>
            </w:r>
            <w:r w:rsidR="001C3EC6" w:rsidRPr="001C3EC6">
              <w:rPr>
                <w:rFonts w:ascii="Calibri" w:eastAsia="Times New Roman" w:hAnsi="Calibri" w:cs="Calibri"/>
                <w:lang w:eastAsia="fi-FI"/>
              </w:rPr>
              <w:t>Jäsentietojen päivitys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59640F5" w14:textId="0073AF2A" w:rsidR="001C3EC6" w:rsidRDefault="007C146D" w:rsidP="008F5A45">
            <w:pPr>
              <w:spacing w:after="0" w:line="240" w:lineRule="auto"/>
              <w:ind w:left="0" w:firstLine="0"/>
              <w:textAlignment w:val="baseline"/>
              <w:rPr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Huolehditaan yhdistyksen j</w:t>
            </w:r>
            <w:r w:rsidR="001C3EC6" w:rsidRPr="00F3163A">
              <w:rPr>
                <w:lang w:eastAsia="fi-FI"/>
              </w:rPr>
              <w:t>äsentietojen päivity</w:t>
            </w:r>
            <w:r>
              <w:rPr>
                <w:lang w:eastAsia="fi-FI"/>
              </w:rPr>
              <w:t>ksestä säännöllisesti</w:t>
            </w:r>
            <w:r w:rsidR="001C3EC6" w:rsidRPr="00F3163A">
              <w:rPr>
                <w:lang w:eastAsia="fi-FI"/>
              </w:rPr>
              <w:t>, ammatti, työpaikka, yhteystiedot (vähintään sähköpostit)</w:t>
            </w:r>
          </w:p>
          <w:p w14:paraId="12D1D002" w14:textId="77777777" w:rsidR="001C3EC6" w:rsidRDefault="001C3EC6" w:rsidP="008F5A45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  <w:lang w:eastAsia="fi-FI"/>
              </w:rPr>
            </w:pPr>
          </w:p>
          <w:p w14:paraId="3D7985A8" w14:textId="73B8C7B1" w:rsidR="001C3EC6" w:rsidRPr="001F16AF" w:rsidRDefault="001C3EC6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173B6EE" w14:textId="1F1562B2" w:rsidR="001C3EC6" w:rsidRDefault="001C3EC6" w:rsidP="001C3EC6">
            <w:pPr>
              <w:spacing w:after="0" w:line="240" w:lineRule="auto"/>
              <w:ind w:left="0" w:firstLine="0"/>
              <w:textAlignment w:val="baseline"/>
            </w:pPr>
            <w:r>
              <w:t>Koko vuosi</w:t>
            </w:r>
          </w:p>
          <w:p w14:paraId="5E622949" w14:textId="77777777" w:rsidR="001C3EC6" w:rsidRDefault="001C3EC6" w:rsidP="001C3EC6">
            <w:pPr>
              <w:spacing w:after="0" w:line="240" w:lineRule="auto"/>
              <w:ind w:left="0" w:firstLine="0"/>
              <w:textAlignment w:val="baseline"/>
            </w:pPr>
          </w:p>
          <w:p w14:paraId="25E404A8" w14:textId="77777777" w:rsidR="001C3EC6" w:rsidRDefault="001C3EC6" w:rsidP="001C3EC6">
            <w:pPr>
              <w:spacing w:after="0" w:line="240" w:lineRule="auto"/>
              <w:ind w:left="0" w:firstLine="0"/>
              <w:textAlignment w:val="baseline"/>
            </w:pPr>
          </w:p>
          <w:p w14:paraId="2AF84712" w14:textId="77777777" w:rsidR="001C3EC6" w:rsidRDefault="001C3EC6" w:rsidP="001C3EC6">
            <w:pPr>
              <w:spacing w:after="0" w:line="240" w:lineRule="auto"/>
              <w:ind w:left="0" w:firstLine="0"/>
              <w:textAlignment w:val="baseline"/>
            </w:pPr>
          </w:p>
          <w:p w14:paraId="7A096368" w14:textId="1954697A" w:rsidR="00E3110C" w:rsidRPr="001F16AF" w:rsidRDefault="00E3110C" w:rsidP="007C146D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53783C4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DC6E120" w14:textId="41B67CF8" w:rsidR="00E3110C" w:rsidRPr="001F16AF" w:rsidRDefault="007C146D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Puheenjohtaja,</w:t>
            </w:r>
            <w:r w:rsidR="00E3110C"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lang w:eastAsia="fi-FI"/>
              </w:rPr>
              <w:t>Jäsenasiainhoitaja, hallitus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61B76A2E" w14:textId="4A39C100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7C146D"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</w:tr>
      <w:tr w:rsidR="001C3EC6" w:rsidRPr="001F16AF" w14:paraId="0F338E72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3618B11" w14:textId="42A5A721" w:rsidR="007C146D" w:rsidRPr="007C146D" w:rsidRDefault="007C146D" w:rsidP="007C146D">
            <w:pPr>
              <w:ind w:left="0" w:firstLine="0"/>
            </w:pPr>
            <w:r w:rsidRPr="007C146D">
              <w:rPr>
                <w:rFonts w:ascii="Calibri" w:eastAsia="Times New Roman" w:hAnsi="Calibri" w:cs="Calibri"/>
                <w:lang w:eastAsia="fi-FI"/>
              </w:rPr>
              <w:t>Liiton</w:t>
            </w:r>
            <w:r w:rsidRPr="007C146D">
              <w:t xml:space="preserve"> tiedotuksen ja tiedotuskanavien hyödyntäminen yhdistyksen tiedotuksessa </w:t>
            </w:r>
          </w:p>
          <w:p w14:paraId="1AA0520C" w14:textId="1020EA6A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37864D0" w14:textId="055C20D4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7C146D">
              <w:t>L</w:t>
            </w:r>
            <w:r w:rsidR="007C146D" w:rsidRPr="00F3163A">
              <w:t>iiton nettisivujen uutisten jakaminen yhdistyksen omissa kanavissa</w:t>
            </w:r>
            <w:r w:rsidR="007C146D">
              <w:t>.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CC039DC" w14:textId="75872FC5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7C146D">
              <w:rPr>
                <w:rFonts w:ascii="Calibri" w:eastAsia="Times New Roman" w:hAnsi="Calibri" w:cs="Calibri"/>
                <w:lang w:eastAsia="fi-FI"/>
              </w:rPr>
              <w:t>Koko vuosi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5786C89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7E8A5C7" w14:textId="60AFFC89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7C146D"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732C8D3F" w14:textId="7E8C3BC9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7C146D"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</w:tr>
      <w:tr w:rsidR="001C3EC6" w:rsidRPr="001F16AF" w14:paraId="09BB79FB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7EC55E6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0A83205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F93BF02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42139DB9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5968E90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7BE7E14E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035CA11F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8434369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Yhteiskuntavaikuttaminen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77DF9F2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6EA9AD8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14339D2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B0DEF99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60ADB744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203812CF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E67A8D4" w14:textId="74AB0060" w:rsidR="007C146D" w:rsidRPr="007C146D" w:rsidRDefault="007C146D" w:rsidP="007C146D">
            <w:pPr>
              <w:spacing w:after="0" w:line="240" w:lineRule="auto"/>
              <w:ind w:left="0" w:firstLine="0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i-FI"/>
              </w:rPr>
              <w:lastRenderedPageBreak/>
              <w:t xml:space="preserve">Aluetoimisto, </w:t>
            </w:r>
            <w:r w:rsidRPr="007C146D">
              <w:t>alueryhmä, JHL yhdistykset. Mahdollisesti valtakunnan päättäjät</w:t>
            </w:r>
          </w:p>
          <w:p w14:paraId="139DC794" w14:textId="49C4AB80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6927A05" w14:textId="55C296A6" w:rsidR="00E3110C" w:rsidRDefault="00E3110C" w:rsidP="008F5A45">
            <w:pPr>
              <w:spacing w:after="0" w:line="240" w:lineRule="auto"/>
              <w:ind w:left="0" w:firstLine="0"/>
              <w:textAlignment w:val="baseline"/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7C146D" w:rsidRPr="00DF3F88">
              <w:t xml:space="preserve">Osallistutaan tiedonvaihtoon eri yhdistysten, </w:t>
            </w:r>
            <w:r w:rsidR="00ED440B">
              <w:t xml:space="preserve">valtiojaoston, </w:t>
            </w:r>
            <w:r w:rsidR="007C146D" w:rsidRPr="00DF3F88">
              <w:t>alueryhmän ja aluetoimiston välillä. Tarvittaessa ollaan yhteydessä esim. kunnan tai valtakunnan päättäjiin.</w:t>
            </w:r>
          </w:p>
          <w:p w14:paraId="736545CB" w14:textId="77777777" w:rsidR="007C146D" w:rsidRDefault="007C146D" w:rsidP="008F5A45">
            <w:pPr>
              <w:spacing w:after="0" w:line="240" w:lineRule="auto"/>
              <w:ind w:left="0" w:firstLine="0"/>
              <w:textAlignment w:val="baseline"/>
              <w:rPr>
                <w:sz w:val="24"/>
                <w:szCs w:val="24"/>
              </w:rPr>
            </w:pPr>
          </w:p>
          <w:p w14:paraId="26FE3DC7" w14:textId="0AD34D6D" w:rsidR="007C146D" w:rsidRPr="001F16AF" w:rsidRDefault="007C146D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t>Jäseniä kannustetaan äänestämään kulloinkin olemassa olevissa vaaleissa.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9BA620E" w14:textId="36856F6F" w:rsidR="00E3110C" w:rsidRDefault="007C146D" w:rsidP="008F5A45">
            <w:p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Koko vuosi</w:t>
            </w:r>
          </w:p>
          <w:p w14:paraId="1E5082D0" w14:textId="77777777" w:rsidR="007C146D" w:rsidRPr="007C146D" w:rsidRDefault="007C146D" w:rsidP="007C146D">
            <w:pPr>
              <w:spacing w:after="0" w:line="240" w:lineRule="auto"/>
              <w:ind w:left="0" w:firstLine="0"/>
              <w:textAlignment w:val="baseline"/>
            </w:pPr>
            <w:r w:rsidRPr="007C146D">
              <w:t>Sähköpostitse, alueryhmän järjestämät tilaisuudet. Henkilökohtaiset tapaamiset.</w:t>
            </w:r>
          </w:p>
          <w:p w14:paraId="0294B9F0" w14:textId="05BF5F5F" w:rsidR="007C146D" w:rsidRPr="001F16AF" w:rsidRDefault="007C146D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EADD9F9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E8FD844" w14:textId="4E032EC5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  <w:r w:rsidR="007C146D"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3F6852AA" w14:textId="35CDCEED" w:rsidR="00E3110C" w:rsidRPr="001F16AF" w:rsidRDefault="007C146D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Hallitus</w:t>
            </w:r>
          </w:p>
        </w:tc>
      </w:tr>
      <w:tr w:rsidR="001C3EC6" w:rsidRPr="001F16AF" w14:paraId="645B8D07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2365AE1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A492EC0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4933A65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F33E27A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4841520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7A2B25F1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6197E901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73E36C3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8C79BED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CB598B5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DB027C8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09F2D6D6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428858A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C3EC6" w:rsidRPr="001F16AF" w14:paraId="5A8CFEDB" w14:textId="77777777" w:rsidTr="008F5A45">
        <w:trPr>
          <w:trHeight w:val="300"/>
        </w:trPr>
        <w:tc>
          <w:tcPr>
            <w:tcW w:w="2970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1BD2BE75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  <w:tc>
          <w:tcPr>
            <w:tcW w:w="334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EE141FA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8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22AD0BDC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3ACAA19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229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2065D3E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635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7933FD65" w14:textId="77777777" w:rsidR="00E3110C" w:rsidRPr="001F16AF" w:rsidRDefault="00E3110C" w:rsidP="008F5A4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F16A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</w:tbl>
    <w:p w14:paraId="6E19F870" w14:textId="77777777" w:rsidR="00E3110C" w:rsidRDefault="00E3110C" w:rsidP="00E3110C">
      <w:pPr>
        <w:tabs>
          <w:tab w:val="center" w:pos="7205"/>
        </w:tabs>
        <w:ind w:left="0" w:firstLine="0"/>
        <w:rPr>
          <w:rFonts w:ascii="Calibri" w:eastAsia="Times New Roman" w:hAnsi="Calibri" w:cs="Calibri"/>
          <w:lang w:eastAsia="fi-FI"/>
        </w:rPr>
      </w:pPr>
    </w:p>
    <w:p w14:paraId="755CDB91" w14:textId="77777777" w:rsidR="00E3110C" w:rsidRDefault="00E3110C" w:rsidP="00E3110C">
      <w:pPr>
        <w:tabs>
          <w:tab w:val="left" w:pos="4460"/>
        </w:tabs>
        <w:rPr>
          <w:rFonts w:ascii="Calibri" w:eastAsia="Times New Roman" w:hAnsi="Calibri" w:cs="Calibri"/>
          <w:lang w:eastAsia="fi-FI"/>
        </w:rPr>
      </w:pPr>
    </w:p>
    <w:tbl>
      <w:tblPr>
        <w:tblStyle w:val="Ruudukkotaulukko4-korostus2"/>
        <w:tblpPr w:leftFromText="141" w:rightFromText="141" w:horzAnchor="margin" w:tblpY="682"/>
        <w:tblW w:w="14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4939"/>
        <w:gridCol w:w="3665"/>
        <w:gridCol w:w="3665"/>
      </w:tblGrid>
      <w:tr w:rsidR="00E3110C" w14:paraId="676759ED" w14:textId="77777777" w:rsidTr="008F5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66045B0" w14:textId="77777777" w:rsidR="00E3110C" w:rsidRDefault="00E3110C" w:rsidP="008F5A45">
            <w:pP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39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365E15BA" w14:textId="77777777" w:rsidR="00E3110C" w:rsidRDefault="00E3110C" w:rsidP="008F5A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 Tapahtuma</w:t>
            </w:r>
          </w:p>
        </w:tc>
        <w:tc>
          <w:tcPr>
            <w:tcW w:w="366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52746187" w14:textId="77777777" w:rsidR="00E3110C" w:rsidRDefault="00E3110C" w:rsidP="008F5A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Paikka </w:t>
            </w:r>
          </w:p>
        </w:tc>
        <w:tc>
          <w:tcPr>
            <w:tcW w:w="3665" w:type="dxa"/>
            <w:tcBorders>
              <w:left w:val="single" w:sz="4" w:space="0" w:color="ED7D31" w:themeColor="accent2"/>
            </w:tcBorders>
            <w:shd w:val="clear" w:color="auto" w:fill="F7CAAC" w:themeFill="accent2" w:themeFillTint="66"/>
          </w:tcPr>
          <w:p w14:paraId="55CE5388" w14:textId="77777777" w:rsidR="00E3110C" w:rsidRDefault="00E3110C" w:rsidP="008F5A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Aika</w:t>
            </w:r>
          </w:p>
        </w:tc>
      </w:tr>
      <w:tr w:rsidR="00E3110C" w14:paraId="6925A302" w14:textId="77777777" w:rsidTr="008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2F1CAEB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Tammikuu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102497A" w14:textId="77777777" w:rsidR="00E3110C" w:rsidRDefault="00E3110C" w:rsidP="008F5A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FC99854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13E5922E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3110C" w14:paraId="61533B69" w14:textId="77777777" w:rsidTr="008F5A4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3EB7BAF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Helmikuu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BF4E15B" w14:textId="77777777" w:rsidR="00E3110C" w:rsidRDefault="00E3110C" w:rsidP="008F5A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C7658C4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433848F2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3110C" w14:paraId="01BB3399" w14:textId="77777777" w:rsidTr="008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11B20A2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Maaliskuu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8BFB980" w14:textId="77777777" w:rsidR="00E3110C" w:rsidRDefault="00E3110C" w:rsidP="008F5A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767171" w:themeColor="background2" w:themeShade="80"/>
              </w:rPr>
            </w:pPr>
            <w:r w:rsidRPr="1F751A37">
              <w:rPr>
                <w:rFonts w:ascii="Arial" w:eastAsia="Arial" w:hAnsi="Arial" w:cs="Arial"/>
                <w:color w:val="767171" w:themeColor="background2" w:themeShade="80"/>
              </w:rPr>
              <w:t>Yhdistyksen kevätkokous 1.3–30.4.välisenä aikana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E3C2464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344CCF58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3110C" w14:paraId="43923A65" w14:textId="77777777" w:rsidTr="008F5A4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5B712C8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Huhtikuu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B583DDA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349B1B2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1D32DE98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3110C" w14:paraId="27A696B4" w14:textId="77777777" w:rsidTr="008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BD711FA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Toukokuu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4D98321" w14:textId="77777777" w:rsidR="00E3110C" w:rsidRDefault="00E3110C" w:rsidP="008F5A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78864A1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16892D96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3110C" w14:paraId="7617EAF3" w14:textId="77777777" w:rsidTr="008F5A4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CF04E9C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Kesäkuu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A047AA1" w14:textId="77777777" w:rsidR="00E3110C" w:rsidRDefault="00E3110C" w:rsidP="008F5A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8E16906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0A86F2A9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3110C" w14:paraId="48B9620C" w14:textId="77777777" w:rsidTr="008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E9D56E7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Heinäkuu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51BA1AD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01647CF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01CDA180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3110C" w14:paraId="67895FDC" w14:textId="77777777" w:rsidTr="008F5A4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AF34932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Elokuu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24BBDAF" w14:textId="77777777" w:rsidR="00E3110C" w:rsidRDefault="00E3110C" w:rsidP="008F5A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B8B718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2F54E95D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3110C" w14:paraId="3EE36290" w14:textId="77777777" w:rsidTr="008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C2F7B47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Syyskuu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4990C09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E6FACC7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7D4443A1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3110C" w14:paraId="3323C37E" w14:textId="77777777" w:rsidTr="008F5A4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448F785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Lokakuu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E4C6E8C" w14:textId="77777777" w:rsidR="00E3110C" w:rsidRDefault="00E3110C" w:rsidP="008F5A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539EAC6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19F04F6D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3110C" w14:paraId="1B04E67C" w14:textId="77777777" w:rsidTr="008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E0F89C4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Marraskuu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52531F8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  <w:r w:rsidRPr="1F751A37">
              <w:rPr>
                <w:rFonts w:ascii="Arial" w:eastAsia="Arial" w:hAnsi="Arial" w:cs="Arial"/>
                <w:color w:val="767171" w:themeColor="background2" w:themeShade="80"/>
              </w:rPr>
              <w:t xml:space="preserve">Yhdistyksen syyskokous 1.11.–15.12. välisenä aikana </w:t>
            </w:r>
            <w:r w:rsidRPr="1F751A37"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  <w:t>(mahdollinen uuden hallituksen järjestäytymiskokous heti syyskokouksen jälkeen, ennen toimikauden alkua)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EFAC40B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253FC8BE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3110C" w14:paraId="3BC1690D" w14:textId="77777777" w:rsidTr="008F5A4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60AE523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Joulukuu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B052B23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05492C3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278F33C2" w14:textId="77777777" w:rsidR="00E3110C" w:rsidRDefault="00E3110C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5E7EDD2" w14:textId="77777777" w:rsidR="00E3110C" w:rsidRPr="00BD4CF1" w:rsidRDefault="00E3110C" w:rsidP="00E3110C">
      <w:pPr>
        <w:tabs>
          <w:tab w:val="left" w:pos="4460"/>
        </w:tabs>
        <w:ind w:left="0" w:firstLine="0"/>
        <w:rPr>
          <w:rFonts w:ascii="Calibri" w:eastAsia="Times New Roman" w:hAnsi="Calibri" w:cs="Calibri"/>
          <w:sz w:val="28"/>
          <w:szCs w:val="28"/>
          <w:lang w:eastAsia="fi-FI"/>
        </w:rPr>
      </w:pPr>
      <w:r w:rsidRPr="00BD4CF1">
        <w:rPr>
          <w:rFonts w:ascii="Calibri" w:eastAsia="Times New Roman" w:hAnsi="Calibri" w:cs="Calibri"/>
          <w:sz w:val="28"/>
          <w:szCs w:val="28"/>
          <w:lang w:eastAsia="fi-FI"/>
        </w:rPr>
        <w:t>YHDISTYKSEN TOIMINTAKALENTERI 2024</w:t>
      </w:r>
    </w:p>
    <w:tbl>
      <w:tblPr>
        <w:tblStyle w:val="Ruudukkotaulukko4-korostus2"/>
        <w:tblpPr w:leftFromText="141" w:rightFromText="141" w:horzAnchor="margin" w:tblpY="682"/>
        <w:tblW w:w="14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4939"/>
        <w:gridCol w:w="3665"/>
        <w:gridCol w:w="3665"/>
      </w:tblGrid>
      <w:tr w:rsidR="00E3110C" w14:paraId="466345FF" w14:textId="77777777" w:rsidTr="008F5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2D9B3974" w14:textId="77777777" w:rsidR="00E3110C" w:rsidRDefault="00E3110C" w:rsidP="008F5A45">
            <w:pP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939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36F7D867" w14:textId="77777777" w:rsidR="00E3110C" w:rsidRDefault="00E3110C" w:rsidP="008F5A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 Tapahtuma</w:t>
            </w:r>
          </w:p>
        </w:tc>
        <w:tc>
          <w:tcPr>
            <w:tcW w:w="3665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5D35C946" w14:textId="77777777" w:rsidR="00E3110C" w:rsidRDefault="00E3110C" w:rsidP="008F5A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 xml:space="preserve">Paikka </w:t>
            </w:r>
          </w:p>
        </w:tc>
        <w:tc>
          <w:tcPr>
            <w:tcW w:w="3665" w:type="dxa"/>
            <w:tcBorders>
              <w:left w:val="single" w:sz="4" w:space="0" w:color="ED7D31" w:themeColor="accent2"/>
            </w:tcBorders>
            <w:shd w:val="clear" w:color="auto" w:fill="F7CAAC" w:themeFill="accent2" w:themeFillTint="66"/>
          </w:tcPr>
          <w:p w14:paraId="737764CF" w14:textId="77777777" w:rsidR="00E3110C" w:rsidRDefault="00E3110C" w:rsidP="008F5A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1F751A37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Aika</w:t>
            </w:r>
          </w:p>
        </w:tc>
      </w:tr>
      <w:tr w:rsidR="00E3110C" w14:paraId="2889AC98" w14:textId="77777777" w:rsidTr="008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9811795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Tammikuu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872A811" w14:textId="6769887D" w:rsidR="00E3110C" w:rsidRDefault="007C146D" w:rsidP="008F5A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 tarvittaessa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1A64E19" w14:textId="53009D5B" w:rsidR="00E3110C" w:rsidRDefault="008D6307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avoin, T</w:t>
            </w:r>
            <w:r w:rsidR="002767BA">
              <w:rPr>
                <w:rFonts w:ascii="Arial" w:eastAsia="Arial" w:hAnsi="Arial" w:cs="Arial"/>
                <w:color w:val="000000" w:themeColor="text1"/>
              </w:rPr>
              <w:t>eams yhteys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640ED837" w14:textId="1D5D5606" w:rsidR="00E3110C" w:rsidRDefault="002767BA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Aika avoin</w:t>
            </w:r>
          </w:p>
        </w:tc>
      </w:tr>
      <w:tr w:rsidR="00E3110C" w14:paraId="0C9565F4" w14:textId="77777777" w:rsidTr="008F5A4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4AF16C4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Helmikuu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C0924FD" w14:textId="07206BE9" w:rsidR="00E3110C" w:rsidRDefault="002767BA" w:rsidP="008F5A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kokous, kevätkokous valmistelut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5DCB1D6" w14:textId="19D70C19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avoin, Teams yhteys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0E9F33DD" w14:textId="2DFA866A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Aika Avoin</w:t>
            </w:r>
          </w:p>
        </w:tc>
      </w:tr>
      <w:tr w:rsidR="00E3110C" w14:paraId="4EA65511" w14:textId="77777777" w:rsidTr="008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A74EBC0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Maaliskuu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28501BC" w14:textId="77777777" w:rsidR="00E3110C" w:rsidRPr="002767BA" w:rsidRDefault="00E3110C" w:rsidP="008F5A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767BA">
              <w:rPr>
                <w:rFonts w:ascii="Arial" w:eastAsia="Arial" w:hAnsi="Arial" w:cs="Arial"/>
              </w:rPr>
              <w:t>Yhdistyksen kevätkokous 1.3–30.4.välisenä aikana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3A07318" w14:textId="2C9C5D90" w:rsidR="00E3110C" w:rsidRDefault="002767BA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avoin, Teams yhteys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4D6C4BD7" w14:textId="7C95539C" w:rsidR="00E3110C" w:rsidRDefault="002767BA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Aika avoin</w:t>
            </w:r>
          </w:p>
        </w:tc>
      </w:tr>
      <w:tr w:rsidR="00E3110C" w14:paraId="553AFCE6" w14:textId="77777777" w:rsidTr="008F5A4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E1A3E79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Huhtikuu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FDB84DF" w14:textId="7143484F" w:rsidR="00E3110C" w:rsidRPr="002767BA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2767BA">
              <w:rPr>
                <w:rFonts w:ascii="Arial" w:eastAsia="Arial" w:hAnsi="Arial" w:cs="Arial"/>
              </w:rPr>
              <w:t>Hallituksen kokous tarvittaessa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3851B7B" w14:textId="2771F110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avoin, Teams yhteys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747C078F" w14:textId="3C5E0E46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Aika avoin</w:t>
            </w:r>
          </w:p>
        </w:tc>
      </w:tr>
      <w:tr w:rsidR="00E3110C" w14:paraId="7E0C0AAB" w14:textId="77777777" w:rsidTr="008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304D873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Toukokuu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BF085E5" w14:textId="5A1B08C2" w:rsidR="00E3110C" w:rsidRDefault="002767BA" w:rsidP="008F5A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 tarvittaessa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54DA564" w14:textId="19878A72" w:rsidR="00E3110C" w:rsidRDefault="002767BA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avoin, Teams yhteys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1ECEC944" w14:textId="5750D2DA" w:rsidR="00E3110C" w:rsidRDefault="002767BA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Aika avoin</w:t>
            </w:r>
          </w:p>
        </w:tc>
      </w:tr>
      <w:tr w:rsidR="00E3110C" w14:paraId="66BFBFF8" w14:textId="77777777" w:rsidTr="008F5A4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F024193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Kesäkuu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49A7D32" w14:textId="62B8D006" w:rsidR="00E3110C" w:rsidRDefault="002767BA" w:rsidP="008F5A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 tarvittaessa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5C1A402" w14:textId="1E6B8E77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avoin, Teams yhteys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60BDA715" w14:textId="18B737A4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Aika avoin</w:t>
            </w:r>
          </w:p>
        </w:tc>
      </w:tr>
      <w:tr w:rsidR="00E3110C" w14:paraId="3E31E83F" w14:textId="77777777" w:rsidTr="008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5348A26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Heinäkuu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BA4B3B7" w14:textId="78D9F588" w:rsidR="00E3110C" w:rsidRDefault="002767BA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Loma kuukausi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88F3A23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59B63591" w14:textId="77777777" w:rsidR="00E3110C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3110C" w14:paraId="61E0E6D1" w14:textId="77777777" w:rsidTr="008F5A4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BA79A4C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Elokuu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7D70E2F" w14:textId="294FD839" w:rsidR="00E3110C" w:rsidRDefault="002767BA" w:rsidP="008F5A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 tarvittaessa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047D9DE" w14:textId="75F49CCE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avoin, Teams yhteys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3F7E0DB6" w14:textId="2423B291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Aika avoin</w:t>
            </w:r>
          </w:p>
        </w:tc>
      </w:tr>
      <w:tr w:rsidR="00E3110C" w14:paraId="17451584" w14:textId="77777777" w:rsidTr="008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C03C8C1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Syyskuu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8394C03" w14:textId="16357981" w:rsidR="00E3110C" w:rsidRDefault="002767BA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 tarvittaessa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925D5E6" w14:textId="07547E7C" w:rsidR="00E3110C" w:rsidRDefault="002767BA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avoin, Teams yhteys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5B8BA4FB" w14:textId="160F14DD" w:rsidR="00E3110C" w:rsidRDefault="002767BA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Aika avoin</w:t>
            </w:r>
          </w:p>
        </w:tc>
      </w:tr>
      <w:tr w:rsidR="00E3110C" w14:paraId="38602876" w14:textId="77777777" w:rsidTr="008F5A4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05724BF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Lokakuu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A298B47" w14:textId="4001DAA7" w:rsidR="00E3110C" w:rsidRDefault="002767BA" w:rsidP="008F5A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 tarvittaessa, syyskokous valmistelut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6D0FF1A" w14:textId="19AE5D62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avoin, Teams yhteys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7AD78041" w14:textId="25825CBA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Aika avoin</w:t>
            </w:r>
          </w:p>
        </w:tc>
      </w:tr>
      <w:tr w:rsidR="00E3110C" w14:paraId="4451DDE5" w14:textId="77777777" w:rsidTr="008F5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BFD119B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Marraskuu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CACD95B" w14:textId="77777777" w:rsidR="00E3110C" w:rsidRPr="002767BA" w:rsidRDefault="00E3110C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002767BA">
              <w:rPr>
                <w:rFonts w:ascii="Arial" w:eastAsia="Arial" w:hAnsi="Arial" w:cs="Arial"/>
              </w:rPr>
              <w:t xml:space="preserve">Yhdistyksen syyskokous 1.11.–15.12. välisenä aikana </w:t>
            </w:r>
            <w:r w:rsidRPr="002767BA">
              <w:rPr>
                <w:rFonts w:ascii="Arial" w:eastAsia="Arial" w:hAnsi="Arial" w:cs="Arial"/>
                <w:sz w:val="18"/>
                <w:szCs w:val="18"/>
              </w:rPr>
              <w:t>(mahdollinen uuden hallituksen järjestäytymiskokous heti syyskokouksen jälkeen, ennen toimikauden alkua)</w:t>
            </w:r>
          </w:p>
          <w:p w14:paraId="16993FE0" w14:textId="1148143B" w:rsidR="002767BA" w:rsidRDefault="002767BA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767171" w:themeColor="background2" w:themeShade="80"/>
                <w:sz w:val="18"/>
                <w:szCs w:val="18"/>
              </w:rPr>
            </w:pPr>
            <w:r w:rsidRPr="002767BA">
              <w:rPr>
                <w:rFonts w:ascii="Arial" w:eastAsia="Arial" w:hAnsi="Arial" w:cs="Arial"/>
              </w:rPr>
              <w:t>Pikkujoulut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03442AE" w14:textId="334625B3" w:rsidR="00E3110C" w:rsidRDefault="002767BA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avoin, Teams yhteys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3FEEB992" w14:textId="59F72E25" w:rsidR="00E3110C" w:rsidRDefault="002767BA" w:rsidP="008F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Aika avoin</w:t>
            </w:r>
          </w:p>
        </w:tc>
      </w:tr>
      <w:tr w:rsidR="00E3110C" w14:paraId="156F8AC3" w14:textId="77777777" w:rsidTr="008F5A45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tcBorders>
              <w:top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3BA7B74" w14:textId="77777777" w:rsidR="00E3110C" w:rsidRDefault="00E3110C" w:rsidP="008F5A45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F751A37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Joulukuu</w:t>
            </w:r>
          </w:p>
        </w:tc>
        <w:tc>
          <w:tcPr>
            <w:tcW w:w="493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41EBBC6" w14:textId="4CE62D8F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Hallituksen kokous tarvittaessa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A168254" w14:textId="754D0652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Paikka avoin, Teams yhteys</w:t>
            </w:r>
          </w:p>
        </w:tc>
        <w:tc>
          <w:tcPr>
            <w:tcW w:w="366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</w:tcPr>
          <w:p w14:paraId="2C92C3D5" w14:textId="14F5882D" w:rsidR="00E3110C" w:rsidRDefault="002767BA" w:rsidP="008F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Aika avoin</w:t>
            </w:r>
          </w:p>
        </w:tc>
      </w:tr>
    </w:tbl>
    <w:p w14:paraId="732B2025" w14:textId="77777777" w:rsidR="00E3110C" w:rsidRDefault="00E3110C" w:rsidP="00E3110C">
      <w:pPr>
        <w:tabs>
          <w:tab w:val="left" w:pos="4460"/>
        </w:tabs>
        <w:rPr>
          <w:rFonts w:ascii="Calibri" w:eastAsia="Times New Roman" w:hAnsi="Calibri" w:cs="Calibri"/>
          <w:lang w:eastAsia="fi-FI"/>
        </w:rPr>
      </w:pPr>
    </w:p>
    <w:p w14:paraId="587D2C51" w14:textId="77777777" w:rsidR="00E3110C" w:rsidRDefault="00E3110C" w:rsidP="00E3110C">
      <w:pPr>
        <w:tabs>
          <w:tab w:val="left" w:pos="4460"/>
        </w:tabs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fi-FI"/>
        </w:rPr>
        <w:tab/>
      </w:r>
      <w:r>
        <w:rPr>
          <w:rFonts w:ascii="Calibri" w:eastAsia="Times New Roman" w:hAnsi="Calibri" w:cs="Calibri"/>
          <w:lang w:eastAsia="fi-FI"/>
        </w:rPr>
        <w:tab/>
      </w:r>
    </w:p>
    <w:p w14:paraId="29605246" w14:textId="77777777" w:rsidR="00DF3892" w:rsidRDefault="00DF3892"/>
    <w:sectPr w:rsidR="00DF3892" w:rsidSect="00493AAB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0C"/>
    <w:rsid w:val="001C3EC6"/>
    <w:rsid w:val="001D1893"/>
    <w:rsid w:val="002767BA"/>
    <w:rsid w:val="00467C51"/>
    <w:rsid w:val="005A29EF"/>
    <w:rsid w:val="007C146D"/>
    <w:rsid w:val="00831924"/>
    <w:rsid w:val="00850095"/>
    <w:rsid w:val="00865E73"/>
    <w:rsid w:val="008B692F"/>
    <w:rsid w:val="008C6506"/>
    <w:rsid w:val="008D6307"/>
    <w:rsid w:val="00994C48"/>
    <w:rsid w:val="00B77B0F"/>
    <w:rsid w:val="00C11EB1"/>
    <w:rsid w:val="00DB5008"/>
    <w:rsid w:val="00DF3892"/>
    <w:rsid w:val="00E3110C"/>
    <w:rsid w:val="00ED440B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DF30"/>
  <w15:chartTrackingRefBased/>
  <w15:docId w15:val="{0B8A201B-8286-45D7-8950-264E3F8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3110C"/>
    <w:pPr>
      <w:spacing w:after="120"/>
      <w:ind w:left="765" w:hanging="35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Ruudukkotaulukko4-korostus2">
    <w:name w:val="Grid Table 4 Accent 2"/>
    <w:basedOn w:val="Normaalitaulukko"/>
    <w:uiPriority w:val="49"/>
    <w:rsid w:val="00E3110C"/>
    <w:pPr>
      <w:spacing w:after="0" w:line="240" w:lineRule="auto"/>
    </w:pPr>
    <w:rPr>
      <w:rFonts w:eastAsiaTheme="minorEastAsia"/>
      <w:kern w:val="2"/>
      <w:lang w:eastAsia="fi-FI"/>
      <w14:ligatures w14:val="standardContextua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aliWWW">
    <w:name w:val="Normal (Web)"/>
    <w:basedOn w:val="Normaali"/>
    <w:uiPriority w:val="99"/>
    <w:semiHidden/>
    <w:unhideWhenUsed/>
    <w:rsid w:val="00865E7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614</Words>
  <Characters>4978</Characters>
  <Application>Microsoft Office Word</Application>
  <DocSecurity>4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Tupu (ARA)</dc:creator>
  <cp:keywords/>
  <dc:description/>
  <cp:lastModifiedBy>Niemi Juha Pekka (TEM)</cp:lastModifiedBy>
  <cp:revision>2</cp:revision>
  <dcterms:created xsi:type="dcterms:W3CDTF">2024-10-23T08:44:00Z</dcterms:created>
  <dcterms:modified xsi:type="dcterms:W3CDTF">2024-10-23T08:44:00Z</dcterms:modified>
</cp:coreProperties>
</file>