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04AB7" w14:textId="77777777" w:rsidR="00D07846" w:rsidRDefault="00D07846" w:rsidP="00C42997"/>
    <w:p w14:paraId="329F27B9" w14:textId="77777777" w:rsidR="00D07846" w:rsidRDefault="00D07846" w:rsidP="00C42997"/>
    <w:p w14:paraId="1EC3A47F" w14:textId="668E16A9" w:rsidR="00D07846" w:rsidRPr="00DD0297" w:rsidRDefault="00D07846" w:rsidP="00C42997">
      <w:pPr>
        <w:ind w:left="2608" w:hanging="2608"/>
        <w:jc w:val="center"/>
        <w:rPr>
          <w:rFonts w:ascii="Verdana" w:hAnsi="Verdana" w:cs="Arial"/>
          <w:sz w:val="20"/>
          <w:szCs w:val="20"/>
        </w:rPr>
      </w:pPr>
      <w:r w:rsidRPr="00DD0297">
        <w:rPr>
          <w:rFonts w:ascii="Verdana" w:hAnsi="Verdana" w:cs="Arial"/>
          <w:sz w:val="20"/>
          <w:szCs w:val="20"/>
        </w:rPr>
        <w:t>TOIMINTAKERTOMUS 20</w:t>
      </w:r>
      <w:r w:rsidR="008F5337" w:rsidRPr="00DD0297">
        <w:rPr>
          <w:rFonts w:ascii="Verdana" w:hAnsi="Verdana" w:cs="Arial"/>
          <w:sz w:val="20"/>
          <w:szCs w:val="20"/>
        </w:rPr>
        <w:t>20</w:t>
      </w:r>
    </w:p>
    <w:p w14:paraId="528A7021" w14:textId="77777777" w:rsidR="00D07846" w:rsidRPr="00DD0297" w:rsidRDefault="00D07846" w:rsidP="00C42997">
      <w:pPr>
        <w:tabs>
          <w:tab w:val="left" w:pos="426"/>
        </w:tabs>
        <w:rPr>
          <w:rFonts w:ascii="Verdana" w:hAnsi="Verdana" w:cs="Arial"/>
          <w:sz w:val="20"/>
          <w:szCs w:val="20"/>
        </w:rPr>
      </w:pPr>
    </w:p>
    <w:p w14:paraId="23FC9395" w14:textId="2C685C43" w:rsidR="00D07846" w:rsidRPr="00DD0297" w:rsidRDefault="00D07846" w:rsidP="00C42997">
      <w:pPr>
        <w:ind w:left="1304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Hallitus on käsitellyt toimintakertomuksen kokouksessaan </w:t>
      </w:r>
      <w:r w:rsidR="008F5337" w:rsidRPr="00DD0297">
        <w:rPr>
          <w:rFonts w:ascii="Verdana" w:hAnsi="Verdana"/>
          <w:sz w:val="20"/>
          <w:szCs w:val="20"/>
        </w:rPr>
        <w:t>2</w:t>
      </w:r>
      <w:r w:rsidR="005B6511" w:rsidRPr="00DD0297">
        <w:rPr>
          <w:rFonts w:ascii="Verdana" w:hAnsi="Verdana"/>
          <w:sz w:val="20"/>
          <w:szCs w:val="20"/>
        </w:rPr>
        <w:t>4</w:t>
      </w:r>
      <w:r w:rsidR="00B012CB" w:rsidRPr="00DD0297">
        <w:rPr>
          <w:rFonts w:ascii="Verdana" w:hAnsi="Verdana"/>
          <w:sz w:val="20"/>
          <w:szCs w:val="20"/>
        </w:rPr>
        <w:t>.</w:t>
      </w:r>
      <w:r w:rsidR="008F5337" w:rsidRPr="00DD0297">
        <w:rPr>
          <w:rFonts w:ascii="Verdana" w:hAnsi="Verdana"/>
          <w:sz w:val="20"/>
          <w:szCs w:val="20"/>
        </w:rPr>
        <w:t>2</w:t>
      </w:r>
      <w:r w:rsidR="00B012CB" w:rsidRPr="00DD0297">
        <w:rPr>
          <w:rFonts w:ascii="Verdana" w:hAnsi="Verdana"/>
          <w:sz w:val="20"/>
          <w:szCs w:val="20"/>
        </w:rPr>
        <w:t>.</w:t>
      </w:r>
      <w:r w:rsidR="00166CEE" w:rsidRPr="00DD0297">
        <w:rPr>
          <w:rFonts w:ascii="Verdana" w:hAnsi="Verdana"/>
          <w:sz w:val="20"/>
          <w:szCs w:val="20"/>
        </w:rPr>
        <w:t>20</w:t>
      </w:r>
      <w:r w:rsidR="005B6511" w:rsidRPr="00DD0297">
        <w:rPr>
          <w:rFonts w:ascii="Verdana" w:hAnsi="Verdana"/>
          <w:sz w:val="20"/>
          <w:szCs w:val="20"/>
        </w:rPr>
        <w:t>2</w:t>
      </w:r>
      <w:r w:rsidR="008F5337" w:rsidRPr="00DD0297">
        <w:rPr>
          <w:rFonts w:ascii="Verdana" w:hAnsi="Verdana"/>
          <w:sz w:val="20"/>
          <w:szCs w:val="20"/>
        </w:rPr>
        <w:t>1</w:t>
      </w:r>
      <w:r w:rsidR="00F2359A" w:rsidRPr="00DD0297">
        <w:rPr>
          <w:rFonts w:ascii="Verdana" w:hAnsi="Verdana"/>
          <w:sz w:val="20"/>
          <w:szCs w:val="20"/>
        </w:rPr>
        <w:t xml:space="preserve"> </w:t>
      </w:r>
      <w:r w:rsidRPr="00DD0297">
        <w:rPr>
          <w:rFonts w:ascii="Verdana" w:hAnsi="Verdana"/>
          <w:sz w:val="20"/>
          <w:szCs w:val="20"/>
        </w:rPr>
        <w:t xml:space="preserve">ja esittää kokouksessa hyväksytyn toimintakertomuksen kevätkokouksessa </w:t>
      </w:r>
      <w:r w:rsidR="00461008">
        <w:rPr>
          <w:rFonts w:ascii="Verdana" w:hAnsi="Verdana"/>
          <w:sz w:val="20"/>
          <w:szCs w:val="20"/>
        </w:rPr>
        <w:t>22.4</w:t>
      </w:r>
      <w:r w:rsidR="00B012CB" w:rsidRPr="00DD0297">
        <w:rPr>
          <w:rFonts w:ascii="Verdana" w:hAnsi="Verdana"/>
          <w:sz w:val="20"/>
          <w:szCs w:val="20"/>
        </w:rPr>
        <w:t>.</w:t>
      </w:r>
      <w:r w:rsidR="008F5337" w:rsidRPr="00DD0297">
        <w:rPr>
          <w:rFonts w:ascii="Verdana" w:hAnsi="Verdana"/>
          <w:sz w:val="20"/>
          <w:szCs w:val="20"/>
        </w:rPr>
        <w:t>2021</w:t>
      </w:r>
    </w:p>
    <w:p w14:paraId="2BB67CB1" w14:textId="77777777" w:rsidR="00D07846" w:rsidRPr="00DD0297" w:rsidRDefault="00D07846" w:rsidP="00C42997">
      <w:pPr>
        <w:ind w:left="1304"/>
        <w:rPr>
          <w:rFonts w:ascii="Verdana" w:hAnsi="Verdana"/>
          <w:sz w:val="20"/>
          <w:szCs w:val="20"/>
        </w:rPr>
      </w:pPr>
    </w:p>
    <w:p w14:paraId="12DA69AC" w14:textId="77777777" w:rsidR="00D07846" w:rsidRPr="00DD0297" w:rsidRDefault="00D07846" w:rsidP="00C42997">
      <w:pPr>
        <w:ind w:left="1304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Yhdistyksen toimintakertomuksen liitteenä on </w:t>
      </w:r>
      <w:r w:rsidR="00B012CB" w:rsidRPr="00DD0297">
        <w:rPr>
          <w:rFonts w:ascii="Verdana" w:hAnsi="Verdana"/>
          <w:sz w:val="20"/>
          <w:szCs w:val="20"/>
        </w:rPr>
        <w:t>toteutunut toimintakalenteri ja selvitys toimintasuunnitelmassa olleiden asioiden/tapahtumien toteutumisesta.</w:t>
      </w:r>
    </w:p>
    <w:p w14:paraId="60149704" w14:textId="77777777" w:rsidR="00015678" w:rsidRPr="00DD0297" w:rsidRDefault="00015678" w:rsidP="00C42997">
      <w:pPr>
        <w:ind w:left="1304"/>
        <w:rPr>
          <w:rFonts w:ascii="Verdana" w:hAnsi="Verdana"/>
          <w:sz w:val="20"/>
          <w:szCs w:val="20"/>
        </w:rPr>
      </w:pPr>
    </w:p>
    <w:p w14:paraId="10F262C0" w14:textId="77777777" w:rsidR="00015678" w:rsidRPr="00DD0297" w:rsidRDefault="00015678" w:rsidP="00C42997">
      <w:pPr>
        <w:tabs>
          <w:tab w:val="left" w:pos="426"/>
        </w:tabs>
        <w:rPr>
          <w:rFonts w:ascii="Verdana" w:hAnsi="Verdana"/>
          <w:sz w:val="20"/>
          <w:szCs w:val="20"/>
        </w:rPr>
      </w:pPr>
    </w:p>
    <w:p w14:paraId="3DC3219D" w14:textId="77777777" w:rsidR="00015678" w:rsidRPr="00DD0297" w:rsidRDefault="00015678" w:rsidP="00C42997">
      <w:pPr>
        <w:tabs>
          <w:tab w:val="left" w:pos="426"/>
        </w:tabs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  <w:r w:rsidRPr="00DD0297">
        <w:rPr>
          <w:rFonts w:ascii="Verdana" w:hAnsi="Verdana"/>
          <w:sz w:val="20"/>
          <w:szCs w:val="20"/>
        </w:rPr>
        <w:tab/>
      </w:r>
    </w:p>
    <w:p w14:paraId="01ED50EA" w14:textId="77777777" w:rsidR="00D07846" w:rsidRPr="00DD0297" w:rsidRDefault="00D07846" w:rsidP="00C42997">
      <w:pPr>
        <w:rPr>
          <w:rFonts w:ascii="Verdana" w:hAnsi="Verdana"/>
          <w:b/>
          <w:bCs/>
          <w:sz w:val="20"/>
          <w:szCs w:val="20"/>
        </w:rPr>
      </w:pPr>
      <w:r w:rsidRPr="00DD0297">
        <w:rPr>
          <w:rFonts w:ascii="Verdana" w:hAnsi="Verdana"/>
          <w:b/>
          <w:bCs/>
          <w:sz w:val="20"/>
          <w:szCs w:val="20"/>
        </w:rPr>
        <w:t>Järjestötoiminta ja jäsenrakenne</w:t>
      </w:r>
    </w:p>
    <w:p w14:paraId="0845E26D" w14:textId="77777777" w:rsidR="00B012CB" w:rsidRPr="00DD0297" w:rsidRDefault="00B012CB" w:rsidP="00C42997">
      <w:pPr>
        <w:rPr>
          <w:rFonts w:ascii="Verdana" w:hAnsi="Verdana"/>
          <w:sz w:val="20"/>
          <w:szCs w:val="20"/>
        </w:rPr>
      </w:pPr>
    </w:p>
    <w:p w14:paraId="7C0C12AA" w14:textId="398321C4" w:rsidR="00D07846" w:rsidRPr="00DD0297" w:rsidRDefault="00B012CB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Y</w:t>
      </w:r>
      <w:r w:rsidR="00633F8B" w:rsidRPr="00DD0297">
        <w:rPr>
          <w:rFonts w:ascii="Verdana" w:hAnsi="Verdana"/>
          <w:sz w:val="20"/>
          <w:szCs w:val="20"/>
        </w:rPr>
        <w:t>hdistyksen jäsenmäärä</w:t>
      </w:r>
      <w:r w:rsidR="00D07846" w:rsidRPr="00DD0297">
        <w:rPr>
          <w:rFonts w:ascii="Verdana" w:hAnsi="Verdana"/>
          <w:sz w:val="20"/>
          <w:szCs w:val="20"/>
        </w:rPr>
        <w:t xml:space="preserve"> 31.12.</w:t>
      </w:r>
      <w:r w:rsidR="00166CEE" w:rsidRPr="00DD0297">
        <w:rPr>
          <w:rFonts w:ascii="Verdana" w:hAnsi="Verdana"/>
          <w:sz w:val="20"/>
          <w:szCs w:val="20"/>
        </w:rPr>
        <w:t>201</w:t>
      </w:r>
      <w:r w:rsidR="005B6511" w:rsidRPr="00DD0297">
        <w:rPr>
          <w:rFonts w:ascii="Verdana" w:hAnsi="Verdana"/>
          <w:sz w:val="20"/>
          <w:szCs w:val="20"/>
        </w:rPr>
        <w:t>9</w:t>
      </w:r>
      <w:r w:rsidR="00633F8B" w:rsidRPr="00DD0297">
        <w:rPr>
          <w:rFonts w:ascii="Verdana" w:hAnsi="Verdana"/>
          <w:sz w:val="20"/>
          <w:szCs w:val="20"/>
        </w:rPr>
        <w:t xml:space="preserve"> oli </w:t>
      </w:r>
      <w:r w:rsidR="005B6511" w:rsidRPr="00DD0297">
        <w:rPr>
          <w:rFonts w:ascii="Verdana" w:hAnsi="Verdana"/>
          <w:sz w:val="20"/>
          <w:szCs w:val="20"/>
        </w:rPr>
        <w:t>9</w:t>
      </w:r>
      <w:r w:rsidR="008F5337" w:rsidRPr="00DD0297">
        <w:rPr>
          <w:rFonts w:ascii="Verdana" w:hAnsi="Verdana"/>
          <w:sz w:val="20"/>
          <w:szCs w:val="20"/>
        </w:rPr>
        <w:t>1</w:t>
      </w:r>
      <w:r w:rsidR="00710291" w:rsidRPr="00DD0297">
        <w:rPr>
          <w:rFonts w:ascii="Verdana" w:hAnsi="Verdana"/>
          <w:sz w:val="20"/>
          <w:szCs w:val="20"/>
        </w:rPr>
        <w:t xml:space="preserve"> jäsentä</w:t>
      </w:r>
      <w:r w:rsidR="00EE71C0" w:rsidRPr="00DD0297">
        <w:rPr>
          <w:rFonts w:ascii="Verdana" w:hAnsi="Verdana"/>
          <w:sz w:val="20"/>
          <w:szCs w:val="20"/>
        </w:rPr>
        <w:t>. T</w:t>
      </w:r>
      <w:r w:rsidR="00C002A0" w:rsidRPr="00DD0297">
        <w:rPr>
          <w:rFonts w:ascii="Verdana" w:hAnsi="Verdana"/>
          <w:sz w:val="20"/>
          <w:szCs w:val="20"/>
        </w:rPr>
        <w:t>yössäkäyvi</w:t>
      </w:r>
      <w:r w:rsidR="00EE71C0" w:rsidRPr="00DD0297">
        <w:rPr>
          <w:rFonts w:ascii="Verdana" w:hAnsi="Verdana"/>
          <w:sz w:val="20"/>
          <w:szCs w:val="20"/>
        </w:rPr>
        <w:t>ä</w:t>
      </w:r>
      <w:r w:rsidR="00C002A0" w:rsidRPr="00DD0297">
        <w:rPr>
          <w:rFonts w:ascii="Verdana" w:hAnsi="Verdana"/>
          <w:sz w:val="20"/>
          <w:szCs w:val="20"/>
        </w:rPr>
        <w:t xml:space="preserve"> </w:t>
      </w:r>
      <w:r w:rsidR="008F5337" w:rsidRPr="00DD0297">
        <w:rPr>
          <w:rFonts w:ascii="Verdana" w:hAnsi="Verdana"/>
          <w:sz w:val="20"/>
          <w:szCs w:val="20"/>
        </w:rPr>
        <w:t>69</w:t>
      </w:r>
      <w:r w:rsidR="00C43F26" w:rsidRPr="00DD0297">
        <w:rPr>
          <w:rFonts w:ascii="Verdana" w:hAnsi="Verdana"/>
          <w:sz w:val="20"/>
          <w:szCs w:val="20"/>
        </w:rPr>
        <w:t xml:space="preserve"> </w:t>
      </w:r>
      <w:r w:rsidR="00C002A0" w:rsidRPr="00DD0297">
        <w:rPr>
          <w:rFonts w:ascii="Verdana" w:hAnsi="Verdana"/>
          <w:sz w:val="20"/>
          <w:szCs w:val="20"/>
        </w:rPr>
        <w:t>jäsentä</w:t>
      </w:r>
      <w:r w:rsidR="008F5337" w:rsidRPr="00DD0297">
        <w:rPr>
          <w:rFonts w:ascii="Verdana" w:hAnsi="Verdana"/>
          <w:sz w:val="20"/>
          <w:szCs w:val="20"/>
        </w:rPr>
        <w:t>, vapaajäseniä 11</w:t>
      </w:r>
      <w:r w:rsidR="00C43F26" w:rsidRPr="00DD0297">
        <w:rPr>
          <w:rFonts w:ascii="Verdana" w:hAnsi="Verdana"/>
          <w:sz w:val="20"/>
          <w:szCs w:val="20"/>
        </w:rPr>
        <w:t xml:space="preserve"> ja eläkeläisiä </w:t>
      </w:r>
      <w:r w:rsidR="008F5337" w:rsidRPr="00DD0297">
        <w:rPr>
          <w:rFonts w:ascii="Verdana" w:hAnsi="Verdana"/>
          <w:sz w:val="20"/>
          <w:szCs w:val="20"/>
        </w:rPr>
        <w:t>11</w:t>
      </w:r>
      <w:r w:rsidR="00EE71C0" w:rsidRPr="00DD0297">
        <w:rPr>
          <w:rFonts w:ascii="Verdana" w:hAnsi="Verdana"/>
          <w:sz w:val="20"/>
          <w:szCs w:val="20"/>
        </w:rPr>
        <w:t xml:space="preserve"> jäsentä.</w:t>
      </w:r>
    </w:p>
    <w:p w14:paraId="7634F4E3" w14:textId="77777777" w:rsidR="00C002A0" w:rsidRPr="00DD0297" w:rsidRDefault="00C002A0" w:rsidP="00C42997">
      <w:pPr>
        <w:ind w:left="1276"/>
        <w:rPr>
          <w:rFonts w:ascii="Verdana" w:hAnsi="Verdana"/>
          <w:sz w:val="20"/>
          <w:szCs w:val="20"/>
        </w:rPr>
      </w:pPr>
    </w:p>
    <w:p w14:paraId="68A3A42B" w14:textId="7065E578" w:rsidR="00D07846" w:rsidRDefault="00270A11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Vuoden</w:t>
      </w:r>
      <w:r w:rsidR="00A46693" w:rsidRPr="00DD0297">
        <w:rPr>
          <w:rFonts w:ascii="Verdana" w:hAnsi="Verdana"/>
          <w:sz w:val="20"/>
          <w:szCs w:val="20"/>
        </w:rPr>
        <w:t xml:space="preserve"> </w:t>
      </w:r>
      <w:r w:rsidR="00D2025F" w:rsidRPr="00DD0297">
        <w:rPr>
          <w:rFonts w:ascii="Verdana" w:hAnsi="Verdana"/>
          <w:sz w:val="20"/>
          <w:szCs w:val="20"/>
        </w:rPr>
        <w:t>aikana</w:t>
      </w:r>
      <w:r w:rsidRPr="00DD0297">
        <w:rPr>
          <w:rFonts w:ascii="Verdana" w:hAnsi="Verdana"/>
          <w:sz w:val="20"/>
          <w:szCs w:val="20"/>
        </w:rPr>
        <w:t xml:space="preserve"> liittyi</w:t>
      </w:r>
      <w:r w:rsidR="00D2025F" w:rsidRPr="00DD0297">
        <w:rPr>
          <w:rFonts w:ascii="Verdana" w:hAnsi="Verdana"/>
          <w:sz w:val="20"/>
          <w:szCs w:val="20"/>
        </w:rPr>
        <w:t xml:space="preserve"> </w:t>
      </w:r>
      <w:r w:rsidR="008F5337" w:rsidRPr="00DD0297">
        <w:rPr>
          <w:rFonts w:ascii="Verdana" w:hAnsi="Verdana"/>
          <w:sz w:val="20"/>
          <w:szCs w:val="20"/>
        </w:rPr>
        <w:t>10</w:t>
      </w:r>
      <w:r w:rsidRPr="00DD0297">
        <w:rPr>
          <w:rFonts w:ascii="Verdana" w:hAnsi="Verdana"/>
          <w:sz w:val="20"/>
          <w:szCs w:val="20"/>
        </w:rPr>
        <w:t xml:space="preserve"> uutta jäsentä</w:t>
      </w:r>
      <w:r w:rsidR="00A46693" w:rsidRPr="00DD0297">
        <w:rPr>
          <w:rFonts w:ascii="Verdana" w:hAnsi="Verdana"/>
          <w:sz w:val="20"/>
          <w:szCs w:val="20"/>
        </w:rPr>
        <w:t xml:space="preserve"> ja </w:t>
      </w:r>
      <w:r w:rsidR="00C43F26" w:rsidRPr="00DD0297">
        <w:rPr>
          <w:rFonts w:ascii="Verdana" w:hAnsi="Verdana"/>
          <w:sz w:val="20"/>
          <w:szCs w:val="20"/>
        </w:rPr>
        <w:t>1</w:t>
      </w:r>
      <w:r w:rsidR="008F5337" w:rsidRPr="00DD0297">
        <w:rPr>
          <w:rFonts w:ascii="Verdana" w:hAnsi="Verdana"/>
          <w:sz w:val="20"/>
          <w:szCs w:val="20"/>
        </w:rPr>
        <w:t>3</w:t>
      </w:r>
      <w:r w:rsidR="00710291" w:rsidRPr="00DD0297">
        <w:rPr>
          <w:rFonts w:ascii="Verdana" w:hAnsi="Verdana"/>
          <w:sz w:val="20"/>
          <w:szCs w:val="20"/>
        </w:rPr>
        <w:t xml:space="preserve"> </w:t>
      </w:r>
      <w:r w:rsidR="00A46693" w:rsidRPr="00DD0297">
        <w:rPr>
          <w:rFonts w:ascii="Verdana" w:hAnsi="Verdana"/>
          <w:sz w:val="20"/>
          <w:szCs w:val="20"/>
        </w:rPr>
        <w:t xml:space="preserve">jäsentä </w:t>
      </w:r>
      <w:r w:rsidR="00D2025F" w:rsidRPr="00DD0297">
        <w:rPr>
          <w:rFonts w:ascii="Verdana" w:hAnsi="Verdana"/>
          <w:sz w:val="20"/>
          <w:szCs w:val="20"/>
        </w:rPr>
        <w:t>ero</w:t>
      </w:r>
      <w:r w:rsidR="00A46693" w:rsidRPr="00DD0297">
        <w:rPr>
          <w:rFonts w:ascii="Verdana" w:hAnsi="Verdana"/>
          <w:sz w:val="20"/>
          <w:szCs w:val="20"/>
        </w:rPr>
        <w:t>si.</w:t>
      </w:r>
      <w:r w:rsidR="00C43F26" w:rsidRPr="00DD0297">
        <w:rPr>
          <w:rFonts w:ascii="Verdana" w:hAnsi="Verdana"/>
          <w:sz w:val="20"/>
          <w:szCs w:val="20"/>
        </w:rPr>
        <w:t xml:space="preserve"> </w:t>
      </w:r>
      <w:r w:rsidR="00D763DE" w:rsidRPr="00DD0297">
        <w:rPr>
          <w:rFonts w:ascii="Verdana" w:hAnsi="Verdana"/>
          <w:sz w:val="20"/>
          <w:szCs w:val="20"/>
        </w:rPr>
        <w:t>Erojen syitä mm. eläkkeelle siirtymiset</w:t>
      </w:r>
      <w:r w:rsidR="008F5337" w:rsidRPr="00DD0297">
        <w:rPr>
          <w:rFonts w:ascii="Verdana" w:hAnsi="Verdana"/>
          <w:sz w:val="20"/>
          <w:szCs w:val="20"/>
        </w:rPr>
        <w:t xml:space="preserve"> ja</w:t>
      </w:r>
      <w:r w:rsidR="00D763DE" w:rsidRPr="00DD0297">
        <w:rPr>
          <w:rFonts w:ascii="Verdana" w:hAnsi="Verdana"/>
          <w:sz w:val="20"/>
          <w:szCs w:val="20"/>
        </w:rPr>
        <w:t xml:space="preserve"> vaihto toiseen yhdistykseen.</w:t>
      </w:r>
    </w:p>
    <w:p w14:paraId="10212442" w14:textId="6278AE99" w:rsidR="000028CE" w:rsidRDefault="000028CE" w:rsidP="00C42997">
      <w:pPr>
        <w:ind w:left="1276"/>
        <w:rPr>
          <w:rFonts w:ascii="Verdana" w:hAnsi="Verdana"/>
          <w:sz w:val="20"/>
          <w:szCs w:val="20"/>
        </w:rPr>
      </w:pPr>
    </w:p>
    <w:p w14:paraId="04412E5D" w14:textId="77777777" w:rsidR="000028CE" w:rsidRDefault="000028CE" w:rsidP="000028CE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Jäsenhankinnan ja järjestäytymisen edistämiseksi tehdyt toimenpiteet:</w:t>
      </w:r>
    </w:p>
    <w:p w14:paraId="539C5D62" w14:textId="029AD978" w:rsidR="000028CE" w:rsidRDefault="000028CE" w:rsidP="000028CE">
      <w:pPr>
        <w:ind w:left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Uusille jäsenille on annettu leffalippuja yms.</w:t>
      </w:r>
    </w:p>
    <w:p w14:paraId="09958D11" w14:textId="495168B2" w:rsidR="000028CE" w:rsidRDefault="000028CE" w:rsidP="000028CE">
      <w:pPr>
        <w:ind w:left="1276"/>
        <w:rPr>
          <w:rFonts w:ascii="Verdana" w:hAnsi="Verdana"/>
          <w:sz w:val="20"/>
          <w:szCs w:val="20"/>
        </w:rPr>
      </w:pPr>
    </w:p>
    <w:p w14:paraId="17549492" w14:textId="77777777" w:rsidR="000028CE" w:rsidRPr="00DD0297" w:rsidRDefault="000028CE" w:rsidP="000028CE">
      <w:pPr>
        <w:tabs>
          <w:tab w:val="left" w:pos="426"/>
        </w:tabs>
        <w:ind w:left="1276"/>
        <w:rPr>
          <w:rFonts w:ascii="Verdana" w:hAnsi="Verdana" w:cs="Arial"/>
          <w:sz w:val="20"/>
          <w:szCs w:val="20"/>
        </w:rPr>
      </w:pPr>
      <w:bookmarkStart w:id="0" w:name="_Hlk65060984"/>
      <w:r w:rsidRPr="00DD0297">
        <w:rPr>
          <w:rFonts w:ascii="Verdana" w:hAnsi="Verdana" w:cs="Arial"/>
          <w:sz w:val="20"/>
          <w:szCs w:val="20"/>
        </w:rPr>
        <w:t xml:space="preserve">Yhdistyksen toimintaan ja toimintaympäristöön </w:t>
      </w:r>
      <w:bookmarkEnd w:id="0"/>
      <w:r w:rsidRPr="00DD0297">
        <w:rPr>
          <w:rFonts w:ascii="Verdana" w:hAnsi="Verdana" w:cs="Arial"/>
          <w:sz w:val="20"/>
          <w:szCs w:val="20"/>
        </w:rPr>
        <w:t>o</w:t>
      </w:r>
      <w:r>
        <w:rPr>
          <w:rFonts w:ascii="Verdana" w:hAnsi="Verdana" w:cs="Arial"/>
          <w:sz w:val="20"/>
          <w:szCs w:val="20"/>
        </w:rPr>
        <w:t>n vaikuttanut koronapandemia ja sen mukana tuomat etätyöt ja rajoitukset. Kokouksia ei ole voitu pitää normaalisti.</w:t>
      </w:r>
    </w:p>
    <w:p w14:paraId="532A42E1" w14:textId="77777777" w:rsidR="000028CE" w:rsidRDefault="000028CE" w:rsidP="000028CE">
      <w:pPr>
        <w:ind w:left="1276"/>
        <w:rPr>
          <w:rFonts w:ascii="Verdana" w:hAnsi="Verdana"/>
          <w:sz w:val="20"/>
          <w:szCs w:val="20"/>
        </w:rPr>
      </w:pPr>
    </w:p>
    <w:p w14:paraId="68DE01A0" w14:textId="77777777" w:rsidR="00015678" w:rsidRPr="00DD0297" w:rsidRDefault="00015678" w:rsidP="00C42997">
      <w:pPr>
        <w:ind w:left="1276"/>
        <w:rPr>
          <w:rFonts w:ascii="Verdana" w:hAnsi="Verdana"/>
          <w:sz w:val="20"/>
          <w:szCs w:val="20"/>
        </w:rPr>
      </w:pPr>
    </w:p>
    <w:p w14:paraId="6E79BCAA" w14:textId="792601D6" w:rsidR="00A40285" w:rsidRPr="00DD0297" w:rsidRDefault="00F2359A" w:rsidP="008F5337">
      <w:pPr>
        <w:ind w:left="1276" w:hanging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b/>
          <w:sz w:val="20"/>
          <w:szCs w:val="20"/>
        </w:rPr>
        <w:t>Kokoukset</w:t>
      </w:r>
      <w:r w:rsidRPr="00DD0297">
        <w:rPr>
          <w:rFonts w:ascii="Verdana" w:hAnsi="Verdana"/>
          <w:sz w:val="20"/>
          <w:szCs w:val="20"/>
        </w:rPr>
        <w:tab/>
      </w:r>
      <w:r w:rsidR="00CE0A3E" w:rsidRPr="00DD0297">
        <w:rPr>
          <w:rFonts w:ascii="Verdana" w:hAnsi="Verdana"/>
          <w:sz w:val="20"/>
          <w:szCs w:val="20"/>
        </w:rPr>
        <w:t>Kevätkokous</w:t>
      </w:r>
      <w:r w:rsidR="00A40285" w:rsidRPr="00DD0297">
        <w:rPr>
          <w:rFonts w:ascii="Verdana" w:hAnsi="Verdana"/>
          <w:sz w:val="20"/>
          <w:szCs w:val="20"/>
        </w:rPr>
        <w:t xml:space="preserve"> pidettiin </w:t>
      </w:r>
      <w:r w:rsidR="008F5337" w:rsidRPr="00DD0297">
        <w:rPr>
          <w:rFonts w:ascii="Verdana" w:hAnsi="Verdana"/>
          <w:sz w:val="20"/>
          <w:szCs w:val="20"/>
        </w:rPr>
        <w:t>koronapandemian vuoksi vasta 10</w:t>
      </w:r>
      <w:r w:rsidR="00A40285" w:rsidRPr="00DD0297">
        <w:rPr>
          <w:rFonts w:ascii="Verdana" w:hAnsi="Verdana"/>
          <w:sz w:val="20"/>
          <w:szCs w:val="20"/>
        </w:rPr>
        <w:t>.</w:t>
      </w:r>
      <w:r w:rsidR="008F5337" w:rsidRPr="00DD0297">
        <w:rPr>
          <w:rFonts w:ascii="Verdana" w:hAnsi="Verdana"/>
          <w:sz w:val="20"/>
          <w:szCs w:val="20"/>
        </w:rPr>
        <w:t>9</w:t>
      </w:r>
      <w:r w:rsidR="00A40285" w:rsidRPr="00DD0297">
        <w:rPr>
          <w:rFonts w:ascii="Verdana" w:hAnsi="Verdana"/>
          <w:sz w:val="20"/>
          <w:szCs w:val="20"/>
        </w:rPr>
        <w:t>.20</w:t>
      </w:r>
      <w:r w:rsidR="008F5337" w:rsidRPr="00DD0297">
        <w:rPr>
          <w:rFonts w:ascii="Verdana" w:hAnsi="Verdana"/>
          <w:sz w:val="20"/>
          <w:szCs w:val="20"/>
        </w:rPr>
        <w:t>20</w:t>
      </w:r>
      <w:r w:rsidR="00CE0A3E" w:rsidRPr="00DD0297">
        <w:rPr>
          <w:rFonts w:ascii="Verdana" w:hAnsi="Verdana"/>
          <w:sz w:val="20"/>
          <w:szCs w:val="20"/>
        </w:rPr>
        <w:t xml:space="preserve"> </w:t>
      </w:r>
      <w:r w:rsidR="008F5337" w:rsidRPr="00DD0297">
        <w:rPr>
          <w:rFonts w:ascii="Verdana" w:hAnsi="Verdana"/>
          <w:sz w:val="20"/>
          <w:szCs w:val="20"/>
        </w:rPr>
        <w:t xml:space="preserve">Ravintola Groteskissa Helsingissä. </w:t>
      </w:r>
      <w:r w:rsidR="003C69D7" w:rsidRPr="00DD0297">
        <w:rPr>
          <w:rFonts w:ascii="Verdana" w:hAnsi="Verdana"/>
          <w:sz w:val="20"/>
          <w:szCs w:val="20"/>
        </w:rPr>
        <w:t xml:space="preserve">Kokoukseen osallistui </w:t>
      </w:r>
      <w:r w:rsidR="008F5337" w:rsidRPr="00DD0297">
        <w:rPr>
          <w:rFonts w:ascii="Verdana" w:hAnsi="Verdana"/>
          <w:sz w:val="20"/>
          <w:szCs w:val="20"/>
        </w:rPr>
        <w:t>kymmenen</w:t>
      </w:r>
      <w:r w:rsidR="003C69D7" w:rsidRPr="00DD0297">
        <w:rPr>
          <w:rFonts w:ascii="Verdana" w:hAnsi="Verdana"/>
          <w:sz w:val="20"/>
          <w:szCs w:val="20"/>
        </w:rPr>
        <w:t xml:space="preserve"> jäsentä</w:t>
      </w:r>
      <w:r w:rsidR="00CE0A3E" w:rsidRPr="00DD0297">
        <w:rPr>
          <w:rFonts w:ascii="Verdana" w:hAnsi="Verdana"/>
          <w:sz w:val="20"/>
          <w:szCs w:val="20"/>
        </w:rPr>
        <w:t>.</w:t>
      </w:r>
      <w:r w:rsidR="00A40285" w:rsidRPr="00DD0297">
        <w:rPr>
          <w:rFonts w:ascii="Verdana" w:hAnsi="Verdana"/>
          <w:sz w:val="20"/>
          <w:szCs w:val="20"/>
        </w:rPr>
        <w:t xml:space="preserve"> </w:t>
      </w:r>
      <w:r w:rsidR="00FE69E7" w:rsidRPr="00DD0297">
        <w:rPr>
          <w:rFonts w:ascii="Verdana" w:hAnsi="Verdana"/>
          <w:sz w:val="20"/>
          <w:szCs w:val="20"/>
        </w:rPr>
        <w:t>Kokoukse</w:t>
      </w:r>
      <w:r w:rsidR="0002025A" w:rsidRPr="00DD0297">
        <w:rPr>
          <w:rFonts w:ascii="Verdana" w:hAnsi="Verdana"/>
          <w:sz w:val="20"/>
          <w:szCs w:val="20"/>
        </w:rPr>
        <w:t>n jälkeen tarjottiin päivällinen</w:t>
      </w:r>
      <w:r w:rsidR="0096625F" w:rsidRPr="00DD0297">
        <w:rPr>
          <w:rFonts w:ascii="Verdana" w:hAnsi="Verdana"/>
          <w:sz w:val="20"/>
          <w:szCs w:val="20"/>
        </w:rPr>
        <w:t>.</w:t>
      </w:r>
    </w:p>
    <w:p w14:paraId="4F47A55E" w14:textId="77777777" w:rsidR="00CE0A3E" w:rsidRPr="00DD0297" w:rsidRDefault="00CE0A3E" w:rsidP="00F2359A">
      <w:pPr>
        <w:ind w:left="1276" w:hanging="1276"/>
        <w:rPr>
          <w:rFonts w:ascii="Verdana" w:hAnsi="Verdana"/>
          <w:sz w:val="20"/>
          <w:szCs w:val="20"/>
        </w:rPr>
      </w:pPr>
    </w:p>
    <w:p w14:paraId="0A9FD84D" w14:textId="4DBD0E65" w:rsidR="003C69D7" w:rsidRPr="00DD0297" w:rsidRDefault="00CE0A3E" w:rsidP="003C69D7">
      <w:pPr>
        <w:ind w:left="1276" w:firstLine="29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Syyskokous pidettiin </w:t>
      </w:r>
      <w:r w:rsidR="0096625F" w:rsidRPr="00DD0297">
        <w:rPr>
          <w:rFonts w:ascii="Verdana" w:hAnsi="Verdana"/>
          <w:sz w:val="20"/>
          <w:szCs w:val="20"/>
        </w:rPr>
        <w:t>1</w:t>
      </w:r>
      <w:r w:rsidR="0002025A" w:rsidRPr="00DD0297">
        <w:rPr>
          <w:rFonts w:ascii="Verdana" w:hAnsi="Verdana"/>
          <w:sz w:val="20"/>
          <w:szCs w:val="20"/>
        </w:rPr>
        <w:t>6</w:t>
      </w:r>
      <w:r w:rsidRPr="00DD0297">
        <w:rPr>
          <w:rFonts w:ascii="Verdana" w:hAnsi="Verdana"/>
          <w:sz w:val="20"/>
          <w:szCs w:val="20"/>
        </w:rPr>
        <w:t>.11.20</w:t>
      </w:r>
      <w:r w:rsidR="0002025A" w:rsidRPr="00DD0297">
        <w:rPr>
          <w:rFonts w:ascii="Verdana" w:hAnsi="Verdana"/>
          <w:sz w:val="20"/>
          <w:szCs w:val="20"/>
        </w:rPr>
        <w:t>21</w:t>
      </w:r>
      <w:r w:rsidRPr="00DD0297">
        <w:rPr>
          <w:rFonts w:ascii="Verdana" w:hAnsi="Verdana"/>
          <w:sz w:val="20"/>
          <w:szCs w:val="20"/>
        </w:rPr>
        <w:t xml:space="preserve"> </w:t>
      </w:r>
      <w:r w:rsidR="0002025A" w:rsidRPr="00DD0297">
        <w:rPr>
          <w:rFonts w:ascii="Verdana" w:hAnsi="Verdana"/>
          <w:sz w:val="20"/>
          <w:szCs w:val="20"/>
        </w:rPr>
        <w:t>koronan vuoksi Skype-etäyhteyden välityksellä</w:t>
      </w:r>
      <w:r w:rsidR="0096625F" w:rsidRPr="00DD0297">
        <w:rPr>
          <w:rFonts w:ascii="Verdana" w:hAnsi="Verdana"/>
          <w:sz w:val="20"/>
          <w:szCs w:val="20"/>
        </w:rPr>
        <w:t>.</w:t>
      </w:r>
    </w:p>
    <w:p w14:paraId="3139AA96" w14:textId="77071D90" w:rsidR="003C69D7" w:rsidRPr="00DD0297" w:rsidRDefault="003C69D7" w:rsidP="003C69D7">
      <w:pPr>
        <w:ind w:left="1276" w:firstLine="29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Kokoukseen osallistui </w:t>
      </w:r>
      <w:r w:rsidR="0096625F" w:rsidRPr="00DD0297">
        <w:rPr>
          <w:rFonts w:ascii="Verdana" w:hAnsi="Verdana"/>
          <w:sz w:val="20"/>
          <w:szCs w:val="20"/>
        </w:rPr>
        <w:t xml:space="preserve"> </w:t>
      </w:r>
      <w:r w:rsidR="0002025A" w:rsidRPr="00DD0297">
        <w:rPr>
          <w:rFonts w:ascii="Verdana" w:hAnsi="Verdana"/>
          <w:sz w:val="20"/>
          <w:szCs w:val="20"/>
        </w:rPr>
        <w:t>yhdeksän</w:t>
      </w:r>
      <w:r w:rsidRPr="00DD0297">
        <w:rPr>
          <w:rFonts w:ascii="Verdana" w:hAnsi="Verdana"/>
          <w:sz w:val="20"/>
          <w:szCs w:val="20"/>
        </w:rPr>
        <w:t xml:space="preserve"> jäsentä</w:t>
      </w:r>
      <w:r w:rsidR="0002025A" w:rsidRPr="00DD0297">
        <w:rPr>
          <w:rFonts w:ascii="Verdana" w:hAnsi="Verdana"/>
          <w:sz w:val="20"/>
          <w:szCs w:val="20"/>
        </w:rPr>
        <w:t>.</w:t>
      </w:r>
    </w:p>
    <w:p w14:paraId="0C520134" w14:textId="77777777" w:rsidR="003C69D7" w:rsidRPr="00DD0297" w:rsidRDefault="003C69D7" w:rsidP="003C69D7">
      <w:pPr>
        <w:ind w:left="1276" w:firstLine="29"/>
        <w:rPr>
          <w:rFonts w:ascii="Verdana" w:hAnsi="Verdana"/>
          <w:sz w:val="20"/>
          <w:szCs w:val="20"/>
        </w:rPr>
      </w:pPr>
    </w:p>
    <w:p w14:paraId="4104F105" w14:textId="041A9E67" w:rsidR="003C69D7" w:rsidRPr="00DD0297" w:rsidRDefault="003C69D7" w:rsidP="003C69D7">
      <w:pPr>
        <w:ind w:left="1276" w:firstLine="29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Hallitus kokoontui toimintavuoden aikana </w:t>
      </w:r>
      <w:r w:rsidR="0002025A" w:rsidRPr="00DD0297">
        <w:rPr>
          <w:rFonts w:ascii="Verdana" w:hAnsi="Verdana"/>
          <w:sz w:val="20"/>
          <w:szCs w:val="20"/>
        </w:rPr>
        <w:t>kuusi</w:t>
      </w:r>
      <w:r w:rsidR="00FE69E7" w:rsidRPr="00DD0297">
        <w:rPr>
          <w:rFonts w:ascii="Verdana" w:hAnsi="Verdana"/>
          <w:sz w:val="20"/>
          <w:szCs w:val="20"/>
        </w:rPr>
        <w:t xml:space="preserve"> </w:t>
      </w:r>
      <w:r w:rsidR="00EE71C0" w:rsidRPr="00DD0297">
        <w:rPr>
          <w:rFonts w:ascii="Verdana" w:hAnsi="Verdana"/>
          <w:sz w:val="20"/>
          <w:szCs w:val="20"/>
        </w:rPr>
        <w:t>kertaa</w:t>
      </w:r>
      <w:r w:rsidR="0002025A" w:rsidRPr="00DD0297">
        <w:rPr>
          <w:rFonts w:ascii="Verdana" w:hAnsi="Verdana"/>
          <w:sz w:val="20"/>
          <w:szCs w:val="20"/>
        </w:rPr>
        <w:t>, joista yksi Helsingissä ja viisi Skype-etäyhteydellä.</w:t>
      </w:r>
      <w:r w:rsidR="00EE71C0" w:rsidRPr="00DD0297">
        <w:rPr>
          <w:rFonts w:ascii="Verdana" w:hAnsi="Verdana"/>
          <w:sz w:val="20"/>
          <w:szCs w:val="20"/>
        </w:rPr>
        <w:t xml:space="preserve"> </w:t>
      </w:r>
    </w:p>
    <w:p w14:paraId="759F3171" w14:textId="77777777" w:rsidR="00D64CA4" w:rsidRPr="00DD0297" w:rsidRDefault="00D64CA4" w:rsidP="00C42997">
      <w:pPr>
        <w:ind w:left="1276"/>
        <w:rPr>
          <w:rFonts w:ascii="Verdana" w:hAnsi="Verdana"/>
          <w:sz w:val="20"/>
          <w:szCs w:val="20"/>
        </w:rPr>
      </w:pPr>
    </w:p>
    <w:p w14:paraId="7738BA14" w14:textId="77777777" w:rsidR="00AC374D" w:rsidRPr="00DD0297" w:rsidRDefault="00AC374D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Hallituksen </w:t>
      </w:r>
      <w:r w:rsidR="004718FF" w:rsidRPr="00DD0297">
        <w:rPr>
          <w:rFonts w:ascii="Verdana" w:hAnsi="Verdana"/>
          <w:sz w:val="20"/>
          <w:szCs w:val="20"/>
        </w:rPr>
        <w:t>varsinaiset ja vara</w:t>
      </w:r>
      <w:r w:rsidRPr="00DD0297">
        <w:rPr>
          <w:rFonts w:ascii="Verdana" w:hAnsi="Verdana"/>
          <w:sz w:val="20"/>
          <w:szCs w:val="20"/>
        </w:rPr>
        <w:t>jäsenet:</w:t>
      </w:r>
    </w:p>
    <w:p w14:paraId="56477F2F" w14:textId="19F839AB" w:rsidR="007125D8" w:rsidRPr="00DD0297" w:rsidRDefault="007125D8" w:rsidP="007125D8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SYKE</w:t>
      </w:r>
      <w:r w:rsidR="0057566A" w:rsidRPr="00DD0297">
        <w:rPr>
          <w:rFonts w:ascii="Verdana" w:hAnsi="Verdana"/>
          <w:sz w:val="20"/>
          <w:szCs w:val="20"/>
        </w:rPr>
        <w:t>/ARA</w:t>
      </w:r>
      <w:r w:rsidRPr="00DD0297">
        <w:rPr>
          <w:rFonts w:ascii="Verdana" w:hAnsi="Verdana"/>
          <w:sz w:val="20"/>
          <w:szCs w:val="20"/>
        </w:rPr>
        <w:t xml:space="preserve"> </w:t>
      </w:r>
      <w:r w:rsidRPr="00DD0297">
        <w:rPr>
          <w:rFonts w:ascii="Verdana" w:hAnsi="Verdana"/>
          <w:sz w:val="20"/>
          <w:szCs w:val="20"/>
        </w:rPr>
        <w:tab/>
        <w:t>Tupu Karjalainen, puheenjohtaja</w:t>
      </w:r>
      <w:r w:rsidR="0002025A" w:rsidRPr="00DD0297">
        <w:rPr>
          <w:rFonts w:ascii="Verdana" w:hAnsi="Verdana"/>
          <w:sz w:val="20"/>
          <w:szCs w:val="20"/>
        </w:rPr>
        <w:t xml:space="preserve">, taloudenhoitaja 1.9.2020 alkaen </w:t>
      </w:r>
    </w:p>
    <w:p w14:paraId="0FE719E6" w14:textId="3B26D6D6" w:rsidR="00D64CA4" w:rsidRPr="00DD0297" w:rsidRDefault="0002025A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LVM</w:t>
      </w:r>
      <w:r w:rsidR="00AC374D" w:rsidRPr="00DD0297">
        <w:rPr>
          <w:rFonts w:ascii="Verdana" w:hAnsi="Verdana"/>
          <w:sz w:val="20"/>
          <w:szCs w:val="20"/>
        </w:rPr>
        <w:tab/>
      </w:r>
      <w:r w:rsidRPr="00DD0297">
        <w:rPr>
          <w:rFonts w:ascii="Verdana" w:hAnsi="Verdana"/>
          <w:sz w:val="20"/>
          <w:szCs w:val="20"/>
        </w:rPr>
        <w:t>Merja Roikola</w:t>
      </w:r>
      <w:r w:rsidR="007125D8" w:rsidRPr="00DD0297">
        <w:rPr>
          <w:rFonts w:ascii="Verdana" w:hAnsi="Verdana"/>
          <w:sz w:val="20"/>
          <w:szCs w:val="20"/>
        </w:rPr>
        <w:t xml:space="preserve">, </w:t>
      </w:r>
      <w:r w:rsidR="00D64CA4" w:rsidRPr="00DD0297">
        <w:rPr>
          <w:rFonts w:ascii="Verdana" w:hAnsi="Verdana"/>
          <w:sz w:val="20"/>
          <w:szCs w:val="20"/>
        </w:rPr>
        <w:t>varapuheenjohtaja</w:t>
      </w:r>
      <w:r w:rsidRPr="00DD0297">
        <w:rPr>
          <w:rFonts w:ascii="Verdana" w:hAnsi="Verdana"/>
          <w:sz w:val="20"/>
          <w:szCs w:val="20"/>
        </w:rPr>
        <w:t>, sihteeri</w:t>
      </w:r>
    </w:p>
    <w:p w14:paraId="3EAACB5C" w14:textId="14F51719" w:rsidR="007125D8" w:rsidRPr="00DD0297" w:rsidRDefault="007125D8" w:rsidP="007125D8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SM</w:t>
      </w:r>
      <w:r w:rsidRPr="00DD0297">
        <w:rPr>
          <w:rFonts w:ascii="Verdana" w:hAnsi="Verdana"/>
          <w:sz w:val="20"/>
          <w:szCs w:val="20"/>
        </w:rPr>
        <w:tab/>
        <w:t>Marja-Sisko Vanonen, taloudenhoitaja</w:t>
      </w:r>
      <w:r w:rsidR="0002025A" w:rsidRPr="00DD0297">
        <w:rPr>
          <w:rFonts w:ascii="Verdana" w:hAnsi="Verdana"/>
          <w:sz w:val="20"/>
          <w:szCs w:val="20"/>
        </w:rPr>
        <w:t xml:space="preserve"> 31.8.2020 asti</w:t>
      </w:r>
    </w:p>
    <w:p w14:paraId="394863D6" w14:textId="77777777" w:rsidR="00AC374D" w:rsidRPr="00DD0297" w:rsidRDefault="00323BCD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VÄYLÄ</w:t>
      </w:r>
      <w:r w:rsidR="00D64CA4" w:rsidRPr="00DD0297">
        <w:rPr>
          <w:rFonts w:ascii="Verdana" w:hAnsi="Verdana"/>
          <w:sz w:val="20"/>
          <w:szCs w:val="20"/>
        </w:rPr>
        <w:tab/>
      </w:r>
      <w:r w:rsidR="00AC374D" w:rsidRPr="00DD0297">
        <w:rPr>
          <w:rFonts w:ascii="Verdana" w:hAnsi="Verdana"/>
          <w:sz w:val="20"/>
          <w:szCs w:val="20"/>
        </w:rPr>
        <w:t>Tapio Salakari</w:t>
      </w:r>
      <w:r w:rsidR="007125D8" w:rsidRPr="00DD0297">
        <w:rPr>
          <w:rFonts w:ascii="Verdana" w:hAnsi="Verdana"/>
          <w:sz w:val="20"/>
          <w:szCs w:val="20"/>
        </w:rPr>
        <w:t>, kulttuurivastaava</w:t>
      </w:r>
    </w:p>
    <w:p w14:paraId="6AF8DA2E" w14:textId="1919EDF1" w:rsidR="00E96A58" w:rsidRPr="00DD0297" w:rsidRDefault="00E96A58" w:rsidP="007125D8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SYKE</w:t>
      </w:r>
      <w:r w:rsidRPr="00DD0297">
        <w:rPr>
          <w:rFonts w:ascii="Verdana" w:hAnsi="Verdana"/>
          <w:sz w:val="20"/>
          <w:szCs w:val="20"/>
        </w:rPr>
        <w:tab/>
        <w:t xml:space="preserve">Minna Wasenius, </w:t>
      </w:r>
      <w:r w:rsidR="000F3D91" w:rsidRPr="00DD0297">
        <w:rPr>
          <w:rFonts w:ascii="Verdana" w:hAnsi="Verdana"/>
          <w:sz w:val="20"/>
          <w:szCs w:val="20"/>
        </w:rPr>
        <w:t>31.3.2020 asti</w:t>
      </w:r>
    </w:p>
    <w:p w14:paraId="3A838997" w14:textId="4A0B884B" w:rsidR="0002025A" w:rsidRPr="00DD0297" w:rsidRDefault="0002025A" w:rsidP="007125D8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MIGRI</w:t>
      </w:r>
      <w:r w:rsidRPr="00DD0297">
        <w:rPr>
          <w:rFonts w:ascii="Verdana" w:hAnsi="Verdana"/>
          <w:sz w:val="20"/>
          <w:szCs w:val="20"/>
        </w:rPr>
        <w:tab/>
        <w:t>Joni Luokkala</w:t>
      </w:r>
    </w:p>
    <w:p w14:paraId="37788647" w14:textId="6F45606C" w:rsidR="0002025A" w:rsidRPr="00DD0297" w:rsidRDefault="0002025A" w:rsidP="007125D8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YM</w:t>
      </w:r>
      <w:r w:rsidRPr="00DD0297">
        <w:rPr>
          <w:rFonts w:ascii="Verdana" w:hAnsi="Verdana"/>
          <w:sz w:val="20"/>
          <w:szCs w:val="20"/>
        </w:rPr>
        <w:tab/>
        <w:t>Jukka Piispanen</w:t>
      </w:r>
    </w:p>
    <w:p w14:paraId="67D7132A" w14:textId="12C9F545" w:rsidR="007125D8" w:rsidRPr="00DD0297" w:rsidRDefault="007125D8" w:rsidP="00C42997">
      <w:pPr>
        <w:ind w:left="1276"/>
        <w:rPr>
          <w:rFonts w:ascii="Verdana" w:hAnsi="Verdana"/>
          <w:sz w:val="20"/>
          <w:szCs w:val="20"/>
        </w:rPr>
      </w:pPr>
    </w:p>
    <w:p w14:paraId="68D30CD0" w14:textId="01D05F08" w:rsidR="000F3D91" w:rsidRPr="00DD0297" w:rsidRDefault="000F3D91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MIGRI</w:t>
      </w:r>
      <w:r w:rsidRPr="00DD0297">
        <w:rPr>
          <w:rFonts w:ascii="Verdana" w:hAnsi="Verdana"/>
          <w:sz w:val="20"/>
          <w:szCs w:val="20"/>
        </w:rPr>
        <w:tab/>
        <w:t>Pasi Kippilä, varajäsen</w:t>
      </w:r>
    </w:p>
    <w:p w14:paraId="5403C9AF" w14:textId="77777777" w:rsidR="00302E96" w:rsidRPr="00DD0297" w:rsidRDefault="00302E96" w:rsidP="00C42997">
      <w:pPr>
        <w:ind w:left="1276"/>
        <w:rPr>
          <w:rFonts w:ascii="Verdana" w:hAnsi="Verdana"/>
          <w:sz w:val="20"/>
          <w:szCs w:val="20"/>
        </w:rPr>
      </w:pPr>
    </w:p>
    <w:p w14:paraId="305D205B" w14:textId="3761C11E" w:rsidR="00302E96" w:rsidRPr="00DD0297" w:rsidRDefault="00302E96" w:rsidP="00302E96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Yhdistyksen toiminnantarkastajina ja heid</w:t>
      </w:r>
      <w:r w:rsidR="009C62DA" w:rsidRPr="00DD0297">
        <w:rPr>
          <w:rFonts w:ascii="Verdana" w:hAnsi="Verdana"/>
          <w:sz w:val="20"/>
          <w:szCs w:val="20"/>
        </w:rPr>
        <w:t xml:space="preserve">än varamiehinään on toiminut </w:t>
      </w:r>
      <w:r w:rsidRPr="00DD0297">
        <w:rPr>
          <w:rFonts w:ascii="Verdana" w:hAnsi="Verdana"/>
          <w:sz w:val="20"/>
          <w:szCs w:val="20"/>
        </w:rPr>
        <w:t>Krista Tha</w:t>
      </w:r>
      <w:r w:rsidR="00CF087E" w:rsidRPr="00DD0297">
        <w:rPr>
          <w:rFonts w:ascii="Verdana" w:hAnsi="Verdana"/>
          <w:sz w:val="20"/>
          <w:szCs w:val="20"/>
        </w:rPr>
        <w:t>u</w:t>
      </w:r>
      <w:r w:rsidR="00EE71C0" w:rsidRPr="00DD0297">
        <w:rPr>
          <w:rFonts w:ascii="Verdana" w:hAnsi="Verdana"/>
          <w:sz w:val="20"/>
          <w:szCs w:val="20"/>
        </w:rPr>
        <w:t xml:space="preserve">von </w:t>
      </w:r>
      <w:r w:rsidRPr="00DD0297">
        <w:rPr>
          <w:rFonts w:ascii="Verdana" w:hAnsi="Verdana"/>
          <w:sz w:val="20"/>
          <w:szCs w:val="20"/>
        </w:rPr>
        <w:t>YM:stä ja Marjukka Sihvola SM:stä.</w:t>
      </w:r>
      <w:r w:rsidR="00E96A58" w:rsidRPr="00DD0297">
        <w:rPr>
          <w:rFonts w:ascii="Verdana" w:hAnsi="Verdana"/>
          <w:sz w:val="20"/>
          <w:szCs w:val="20"/>
        </w:rPr>
        <w:t xml:space="preserve"> Varalla Sari Halenius SM:stä.</w:t>
      </w:r>
      <w:r w:rsidR="000F3D91" w:rsidRPr="00DD0297">
        <w:rPr>
          <w:rFonts w:ascii="Verdana" w:hAnsi="Verdana"/>
          <w:sz w:val="20"/>
          <w:szCs w:val="20"/>
        </w:rPr>
        <w:t xml:space="preserve"> Halenius ja Sihvola eronneet liiton jäsenyydest</w:t>
      </w:r>
      <w:r w:rsidR="00426E06" w:rsidRPr="00DD0297">
        <w:rPr>
          <w:rFonts w:ascii="Verdana" w:hAnsi="Verdana"/>
          <w:sz w:val="20"/>
          <w:szCs w:val="20"/>
        </w:rPr>
        <w:t xml:space="preserve">ä </w:t>
      </w:r>
      <w:r w:rsidR="000F3D91" w:rsidRPr="00DD0297">
        <w:rPr>
          <w:rFonts w:ascii="Verdana" w:hAnsi="Verdana"/>
          <w:sz w:val="20"/>
          <w:szCs w:val="20"/>
        </w:rPr>
        <w:t>31.10.2020</w:t>
      </w:r>
      <w:r w:rsidR="00426E06" w:rsidRPr="00DD0297">
        <w:rPr>
          <w:rFonts w:ascii="Verdana" w:hAnsi="Verdana"/>
          <w:sz w:val="20"/>
          <w:szCs w:val="20"/>
        </w:rPr>
        <w:t>.</w:t>
      </w:r>
    </w:p>
    <w:p w14:paraId="3C3A6EEB" w14:textId="28BE111A" w:rsidR="00DD0297" w:rsidRPr="00DD0297" w:rsidRDefault="00DD0297" w:rsidP="00302E96">
      <w:pPr>
        <w:ind w:left="1276"/>
        <w:rPr>
          <w:rFonts w:ascii="Verdana" w:hAnsi="Verdana"/>
          <w:sz w:val="20"/>
          <w:szCs w:val="20"/>
        </w:rPr>
      </w:pPr>
    </w:p>
    <w:p w14:paraId="7C30D282" w14:textId="77777777" w:rsidR="00F2359A" w:rsidRPr="00DD0297" w:rsidRDefault="00F2359A" w:rsidP="00C42997">
      <w:pPr>
        <w:ind w:left="1276"/>
        <w:rPr>
          <w:rFonts w:ascii="Verdana" w:hAnsi="Verdana"/>
          <w:sz w:val="20"/>
          <w:szCs w:val="20"/>
        </w:rPr>
      </w:pPr>
    </w:p>
    <w:p w14:paraId="7808BB3C" w14:textId="77777777" w:rsidR="001A1F6A" w:rsidRPr="00DD0297" w:rsidRDefault="00A35296" w:rsidP="00F2359A">
      <w:pPr>
        <w:rPr>
          <w:rFonts w:ascii="Verdana" w:hAnsi="Verdana"/>
          <w:b/>
          <w:sz w:val="20"/>
          <w:szCs w:val="20"/>
        </w:rPr>
      </w:pPr>
      <w:r w:rsidRPr="00DD0297">
        <w:rPr>
          <w:rFonts w:ascii="Verdana" w:hAnsi="Verdana"/>
          <w:b/>
          <w:sz w:val="20"/>
          <w:szCs w:val="20"/>
        </w:rPr>
        <w:t>Tuettua toimintaa</w:t>
      </w:r>
    </w:p>
    <w:p w14:paraId="0203F04D" w14:textId="77777777" w:rsidR="00B96DBF" w:rsidRPr="00DD0297" w:rsidRDefault="00B96DBF" w:rsidP="00F2359A">
      <w:pPr>
        <w:rPr>
          <w:rFonts w:ascii="Verdana" w:hAnsi="Verdana"/>
          <w:b/>
          <w:sz w:val="20"/>
          <w:szCs w:val="20"/>
        </w:rPr>
      </w:pPr>
    </w:p>
    <w:p w14:paraId="17FFB4F0" w14:textId="68E381E3" w:rsidR="00B96DBF" w:rsidRPr="00DD0297" w:rsidRDefault="00B96DBF" w:rsidP="000F3D91">
      <w:pPr>
        <w:rPr>
          <w:rFonts w:ascii="Verdana" w:hAnsi="Verdana"/>
          <w:bCs/>
          <w:sz w:val="20"/>
          <w:szCs w:val="20"/>
        </w:rPr>
      </w:pPr>
      <w:r w:rsidRPr="00DD0297">
        <w:rPr>
          <w:rFonts w:ascii="Verdana" w:hAnsi="Verdana"/>
          <w:b/>
          <w:sz w:val="20"/>
          <w:szCs w:val="20"/>
        </w:rPr>
        <w:tab/>
      </w:r>
      <w:r w:rsidR="000F3D91" w:rsidRPr="00DD0297">
        <w:rPr>
          <w:rFonts w:ascii="Verdana" w:hAnsi="Verdana"/>
          <w:bCs/>
          <w:sz w:val="20"/>
          <w:szCs w:val="20"/>
        </w:rPr>
        <w:t>Koronapandemian vuoksi kaikki suunnitellut tapahtumat peruuntuivat.</w:t>
      </w:r>
    </w:p>
    <w:p w14:paraId="7AFACB43" w14:textId="77777777" w:rsidR="009B0F13" w:rsidRPr="00DD0297" w:rsidRDefault="009B0F13" w:rsidP="000F3D91">
      <w:pPr>
        <w:rPr>
          <w:rFonts w:ascii="Verdana" w:hAnsi="Verdana"/>
          <w:bCs/>
          <w:sz w:val="20"/>
          <w:szCs w:val="20"/>
        </w:rPr>
      </w:pPr>
    </w:p>
    <w:p w14:paraId="7BE8C1B2" w14:textId="1ECE3C14" w:rsidR="000F3D91" w:rsidRPr="00DD0297" w:rsidRDefault="000F3D91" w:rsidP="009B0F13">
      <w:pPr>
        <w:ind w:left="1304"/>
        <w:rPr>
          <w:rFonts w:ascii="Verdana" w:hAnsi="Verdana"/>
          <w:bCs/>
          <w:sz w:val="20"/>
          <w:szCs w:val="20"/>
        </w:rPr>
      </w:pPr>
      <w:r w:rsidRPr="00DD0297">
        <w:rPr>
          <w:rFonts w:ascii="Verdana" w:hAnsi="Verdana"/>
          <w:bCs/>
          <w:sz w:val="20"/>
          <w:szCs w:val="20"/>
        </w:rPr>
        <w:t xml:space="preserve">Jäsenille tarjottiin kulttuuritukea maksettua lippua vastaan </w:t>
      </w:r>
      <w:r w:rsidR="009B0F13" w:rsidRPr="00DD0297">
        <w:rPr>
          <w:rFonts w:ascii="Verdana" w:hAnsi="Verdana"/>
          <w:bCs/>
          <w:sz w:val="20"/>
          <w:szCs w:val="20"/>
        </w:rPr>
        <w:t xml:space="preserve">max. </w:t>
      </w:r>
      <w:r w:rsidRPr="00DD0297">
        <w:rPr>
          <w:rFonts w:ascii="Verdana" w:hAnsi="Verdana"/>
          <w:bCs/>
          <w:sz w:val="20"/>
          <w:szCs w:val="20"/>
        </w:rPr>
        <w:t>35,00 €</w:t>
      </w:r>
      <w:r w:rsidR="009B0F13" w:rsidRPr="00DD0297">
        <w:rPr>
          <w:rFonts w:ascii="Verdana" w:hAnsi="Verdana"/>
          <w:bCs/>
          <w:sz w:val="20"/>
          <w:szCs w:val="20"/>
        </w:rPr>
        <w:t>/jäsen</w:t>
      </w:r>
      <w:r w:rsidRPr="00DD0297">
        <w:rPr>
          <w:rFonts w:ascii="Verdana" w:hAnsi="Verdana"/>
          <w:bCs/>
          <w:sz w:val="20"/>
          <w:szCs w:val="20"/>
        </w:rPr>
        <w:t>, sekä jouluruokailuun tukea</w:t>
      </w:r>
      <w:r w:rsidR="009B0F13" w:rsidRPr="00DD0297">
        <w:rPr>
          <w:rFonts w:ascii="Verdana" w:hAnsi="Verdana"/>
          <w:bCs/>
          <w:sz w:val="20"/>
          <w:szCs w:val="20"/>
        </w:rPr>
        <w:t xml:space="preserve"> </w:t>
      </w:r>
      <w:r w:rsidRPr="00DD0297">
        <w:rPr>
          <w:rFonts w:ascii="Verdana" w:hAnsi="Verdana"/>
          <w:bCs/>
          <w:sz w:val="20"/>
          <w:szCs w:val="20"/>
        </w:rPr>
        <w:t>maksettua ravintola laskua vastaan max. 40,00 €/jäsen.</w:t>
      </w:r>
    </w:p>
    <w:p w14:paraId="47CD267E" w14:textId="77777777" w:rsidR="00FE69E7" w:rsidRPr="00DD0297" w:rsidRDefault="00FE69E7" w:rsidP="00C42997">
      <w:pPr>
        <w:ind w:left="1276"/>
        <w:rPr>
          <w:rFonts w:ascii="Verdana" w:hAnsi="Verdana"/>
          <w:sz w:val="20"/>
          <w:szCs w:val="20"/>
        </w:rPr>
      </w:pPr>
    </w:p>
    <w:p w14:paraId="244A784E" w14:textId="77777777" w:rsidR="00D07846" w:rsidRPr="00DD0297" w:rsidRDefault="00D07846" w:rsidP="00C42997">
      <w:pPr>
        <w:spacing w:before="240"/>
        <w:rPr>
          <w:rFonts w:ascii="Verdana" w:hAnsi="Verdana"/>
          <w:b/>
          <w:bCs/>
          <w:sz w:val="20"/>
          <w:szCs w:val="20"/>
        </w:rPr>
      </w:pPr>
      <w:r w:rsidRPr="00DD0297">
        <w:rPr>
          <w:rFonts w:ascii="Verdana" w:hAnsi="Verdana"/>
          <w:b/>
          <w:bCs/>
          <w:sz w:val="20"/>
          <w:szCs w:val="20"/>
        </w:rPr>
        <w:t>Edunvalvonta ja luottamusmiehet</w:t>
      </w:r>
    </w:p>
    <w:p w14:paraId="759E6A30" w14:textId="77777777" w:rsidR="00DD0297" w:rsidRDefault="00DD0297" w:rsidP="00C42997">
      <w:pPr>
        <w:tabs>
          <w:tab w:val="left" w:pos="709"/>
        </w:tabs>
        <w:ind w:left="1304"/>
        <w:rPr>
          <w:rFonts w:ascii="Verdana" w:hAnsi="Verdana"/>
          <w:sz w:val="20"/>
          <w:szCs w:val="20"/>
        </w:rPr>
      </w:pPr>
    </w:p>
    <w:p w14:paraId="616312DA" w14:textId="77777777" w:rsidR="00DD0297" w:rsidRDefault="00DD0297" w:rsidP="00DD0297">
      <w:pPr>
        <w:ind w:left="1304"/>
        <w:rPr>
          <w:rFonts w:ascii="Verdana" w:hAnsi="Verdana"/>
          <w:sz w:val="20"/>
          <w:szCs w:val="20"/>
        </w:rPr>
      </w:pPr>
      <w:bookmarkStart w:id="1" w:name="_Hlk65061351"/>
      <w:r w:rsidRPr="00DD0297">
        <w:rPr>
          <w:rFonts w:ascii="Verdana" w:hAnsi="Verdana"/>
          <w:sz w:val="20"/>
          <w:szCs w:val="20"/>
        </w:rPr>
        <w:t xml:space="preserve">Yhdistyksemme tärkeimmät ja yhdistyksen jäsenten edunvalvontaan eniten </w:t>
      </w:r>
      <w:bookmarkEnd w:id="1"/>
      <w:r w:rsidRPr="00DD0297">
        <w:rPr>
          <w:rFonts w:ascii="Verdana" w:hAnsi="Verdana"/>
          <w:sz w:val="20"/>
          <w:szCs w:val="20"/>
        </w:rPr>
        <w:t>vaikuttaneet muutokset vuoden aikana ovat olleet</w:t>
      </w:r>
      <w:r>
        <w:rPr>
          <w:rFonts w:ascii="Verdana" w:hAnsi="Verdana"/>
          <w:sz w:val="20"/>
          <w:szCs w:val="20"/>
        </w:rPr>
        <w:t xml:space="preserve"> työ- ja virkaehtosopimusten seuranta, jäsenistön palkkauksen kehitys, työhyvinvointi, työtilojen terveellisyys ja toimivuus.</w:t>
      </w:r>
      <w:r w:rsidRPr="00DD0297">
        <w:rPr>
          <w:rFonts w:ascii="Verdana" w:hAnsi="Verdana"/>
          <w:sz w:val="20"/>
          <w:szCs w:val="20"/>
        </w:rPr>
        <w:t xml:space="preserve"> …</w:t>
      </w:r>
    </w:p>
    <w:p w14:paraId="45855CA6" w14:textId="77777777" w:rsidR="00DD0297" w:rsidRDefault="00DD0297" w:rsidP="00DD0297">
      <w:pPr>
        <w:ind w:left="1304"/>
        <w:rPr>
          <w:rFonts w:ascii="Verdana" w:hAnsi="Verdana"/>
          <w:sz w:val="20"/>
          <w:szCs w:val="20"/>
        </w:rPr>
      </w:pPr>
    </w:p>
    <w:p w14:paraId="23821731" w14:textId="0852D500" w:rsidR="003757CD" w:rsidRDefault="003757CD" w:rsidP="00DD0297">
      <w:pPr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Migrissä oli Pudasjärven vastaanottokeskuksen yt-neuvottelut. Neuvottelut koskivat kahta SYLVI:n jäsentä. Työsuhteen säilyivät.</w:t>
      </w:r>
    </w:p>
    <w:p w14:paraId="6CC21A8B" w14:textId="6D813384" w:rsidR="003757CD" w:rsidRDefault="003757CD" w:rsidP="00DD0297">
      <w:pPr>
        <w:ind w:left="1304"/>
        <w:rPr>
          <w:rFonts w:ascii="Verdana" w:hAnsi="Verdana"/>
          <w:sz w:val="20"/>
          <w:szCs w:val="20"/>
        </w:rPr>
      </w:pPr>
    </w:p>
    <w:p w14:paraId="10A233E2" w14:textId="3F619554" w:rsidR="003757CD" w:rsidRDefault="003757CD" w:rsidP="00DD0297">
      <w:pPr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Virastoerä neuvottelut käynnistettiin virastoissa.</w:t>
      </w:r>
    </w:p>
    <w:p w14:paraId="0425952C" w14:textId="77777777" w:rsidR="003757CD" w:rsidRDefault="003757CD" w:rsidP="00DD0297">
      <w:pPr>
        <w:ind w:left="1304"/>
        <w:rPr>
          <w:rFonts w:ascii="Verdana" w:hAnsi="Verdana"/>
          <w:sz w:val="20"/>
          <w:szCs w:val="20"/>
        </w:rPr>
      </w:pPr>
    </w:p>
    <w:p w14:paraId="720FD6C1" w14:textId="77777777" w:rsidR="005D1001" w:rsidRPr="00DD0297" w:rsidRDefault="005D1001" w:rsidP="00A35296">
      <w:pPr>
        <w:pStyle w:val="Vaintekstin"/>
        <w:ind w:left="1304"/>
        <w:rPr>
          <w:rFonts w:ascii="Verdana" w:hAnsi="Verdana"/>
          <w:sz w:val="20"/>
          <w:szCs w:val="20"/>
        </w:rPr>
      </w:pPr>
    </w:p>
    <w:p w14:paraId="64AE8CB8" w14:textId="77777777" w:rsidR="00D07846" w:rsidRPr="00DD0297" w:rsidRDefault="00B012CB" w:rsidP="00C42997">
      <w:pPr>
        <w:ind w:left="1304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Y</w:t>
      </w:r>
      <w:r w:rsidR="00D07846" w:rsidRPr="00DD0297">
        <w:rPr>
          <w:rFonts w:ascii="Verdana" w:hAnsi="Verdana"/>
          <w:sz w:val="20"/>
          <w:szCs w:val="20"/>
        </w:rPr>
        <w:t>hdistyksen edustukset</w:t>
      </w:r>
      <w:r w:rsidR="008A330E" w:rsidRPr="00DD0297">
        <w:rPr>
          <w:rFonts w:ascii="Verdana" w:hAnsi="Verdana"/>
          <w:sz w:val="20"/>
          <w:szCs w:val="20"/>
        </w:rPr>
        <w:t>:</w:t>
      </w:r>
      <w:r w:rsidR="00D07846" w:rsidRPr="00DD0297">
        <w:rPr>
          <w:rFonts w:ascii="Verdana" w:hAnsi="Verdana"/>
          <w:sz w:val="20"/>
          <w:szCs w:val="20"/>
        </w:rPr>
        <w:t xml:space="preserve"> </w:t>
      </w:r>
    </w:p>
    <w:p w14:paraId="17594A2F" w14:textId="77777777" w:rsidR="00C453CA" w:rsidRPr="00DD0297" w:rsidRDefault="007977A9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- </w:t>
      </w:r>
      <w:r w:rsidR="00C453CA" w:rsidRPr="00DD0297">
        <w:rPr>
          <w:rFonts w:ascii="Verdana" w:hAnsi="Verdana"/>
          <w:sz w:val="20"/>
          <w:szCs w:val="20"/>
        </w:rPr>
        <w:t>työsuojeluorganisaatiossa</w:t>
      </w:r>
    </w:p>
    <w:p w14:paraId="577FB0A9" w14:textId="77777777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  <w:t>YM</w:t>
      </w:r>
      <w:r w:rsidR="005D1001" w:rsidRPr="00DD0297">
        <w:rPr>
          <w:rFonts w:ascii="Verdana" w:hAnsi="Verdana"/>
          <w:sz w:val="20"/>
          <w:szCs w:val="20"/>
        </w:rPr>
        <w:t xml:space="preserve"> Krista Tha</w:t>
      </w:r>
      <w:r w:rsidR="000F509A" w:rsidRPr="00DD0297">
        <w:rPr>
          <w:rFonts w:ascii="Verdana" w:hAnsi="Verdana"/>
          <w:sz w:val="20"/>
          <w:szCs w:val="20"/>
        </w:rPr>
        <w:t>u</w:t>
      </w:r>
      <w:r w:rsidR="005D1001" w:rsidRPr="00DD0297">
        <w:rPr>
          <w:rFonts w:ascii="Verdana" w:hAnsi="Verdana"/>
          <w:sz w:val="20"/>
          <w:szCs w:val="20"/>
        </w:rPr>
        <w:t>von</w:t>
      </w:r>
    </w:p>
    <w:p w14:paraId="69E7A312" w14:textId="07BF7D47" w:rsidR="0031428C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  <w:t>LVM</w:t>
      </w:r>
      <w:r w:rsidR="007B6892" w:rsidRPr="00DD0297">
        <w:rPr>
          <w:rFonts w:ascii="Verdana" w:hAnsi="Verdana"/>
          <w:sz w:val="20"/>
          <w:szCs w:val="20"/>
        </w:rPr>
        <w:t xml:space="preserve"> Merja Roikola</w:t>
      </w:r>
    </w:p>
    <w:p w14:paraId="5835C9C9" w14:textId="3F7E2621" w:rsidR="003757CD" w:rsidRPr="00DD0297" w:rsidRDefault="003757CD" w:rsidP="00C42997">
      <w:pPr>
        <w:ind w:left="218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MIGRI Pekka Sorjonen</w:t>
      </w:r>
    </w:p>
    <w:p w14:paraId="7667E1F2" w14:textId="2DEF5200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</w:p>
    <w:p w14:paraId="0A53FD26" w14:textId="77777777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</w:p>
    <w:p w14:paraId="53235493" w14:textId="77777777" w:rsidR="00C453CA" w:rsidRPr="00DD0297" w:rsidRDefault="007977A9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- </w:t>
      </w:r>
      <w:r w:rsidR="00C453CA" w:rsidRPr="00DD0297">
        <w:rPr>
          <w:rFonts w:ascii="Verdana" w:hAnsi="Verdana"/>
          <w:sz w:val="20"/>
          <w:szCs w:val="20"/>
        </w:rPr>
        <w:t>yt-toimikunnassa</w:t>
      </w:r>
      <w:r w:rsidR="0031428C" w:rsidRPr="00DD0297">
        <w:rPr>
          <w:rFonts w:ascii="Verdana" w:hAnsi="Verdana"/>
          <w:sz w:val="20"/>
          <w:szCs w:val="20"/>
        </w:rPr>
        <w:t xml:space="preserve"> + hallinnonalan yt-toimikunta</w:t>
      </w:r>
      <w:r w:rsidR="008A330E" w:rsidRPr="00DD0297">
        <w:rPr>
          <w:rFonts w:ascii="Verdana" w:hAnsi="Verdana"/>
          <w:sz w:val="20"/>
          <w:szCs w:val="20"/>
        </w:rPr>
        <w:t>:</w:t>
      </w:r>
    </w:p>
    <w:p w14:paraId="0D7066F8" w14:textId="4220E793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</w:p>
    <w:p w14:paraId="2C2AEA39" w14:textId="399D84E8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  <w:t>SM</w:t>
      </w:r>
      <w:r w:rsidR="007B6892" w:rsidRPr="00DD0297">
        <w:rPr>
          <w:rFonts w:ascii="Verdana" w:hAnsi="Verdana"/>
          <w:sz w:val="20"/>
          <w:szCs w:val="20"/>
        </w:rPr>
        <w:t xml:space="preserve"> Marja-Sisko Vanonen</w:t>
      </w:r>
      <w:r w:rsidR="000F3D91" w:rsidRPr="00DD0297">
        <w:rPr>
          <w:rFonts w:ascii="Verdana" w:hAnsi="Verdana"/>
          <w:sz w:val="20"/>
          <w:szCs w:val="20"/>
        </w:rPr>
        <w:t xml:space="preserve"> 30.9.2020 asti</w:t>
      </w:r>
    </w:p>
    <w:p w14:paraId="0568540B" w14:textId="77777777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  <w:t>LVM</w:t>
      </w:r>
      <w:r w:rsidR="007B6892" w:rsidRPr="00DD0297">
        <w:rPr>
          <w:rFonts w:ascii="Verdana" w:hAnsi="Verdana"/>
          <w:sz w:val="20"/>
          <w:szCs w:val="20"/>
        </w:rPr>
        <w:t xml:space="preserve"> Merja Roikola</w:t>
      </w:r>
    </w:p>
    <w:p w14:paraId="0E6CDA7A" w14:textId="77777777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  <w:r w:rsidR="00F14958" w:rsidRPr="00DD0297">
        <w:rPr>
          <w:rFonts w:ascii="Verdana" w:hAnsi="Verdana"/>
          <w:sz w:val="20"/>
          <w:szCs w:val="20"/>
        </w:rPr>
        <w:t>VÄYLÄ</w:t>
      </w:r>
      <w:r w:rsidRPr="00DD0297">
        <w:rPr>
          <w:rFonts w:ascii="Verdana" w:hAnsi="Verdana"/>
          <w:sz w:val="20"/>
          <w:szCs w:val="20"/>
        </w:rPr>
        <w:t xml:space="preserve"> Tapio Salakari</w:t>
      </w:r>
    </w:p>
    <w:p w14:paraId="68173A40" w14:textId="6589A3A4" w:rsidR="003E72B0" w:rsidRDefault="00BA2167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  <w:r w:rsidR="003E72B0" w:rsidRPr="00DD0297">
        <w:rPr>
          <w:rFonts w:ascii="Verdana" w:hAnsi="Verdana"/>
          <w:sz w:val="20"/>
          <w:szCs w:val="20"/>
        </w:rPr>
        <w:t xml:space="preserve">SYKE Henrik Hedberg </w:t>
      </w:r>
    </w:p>
    <w:p w14:paraId="6C57BABE" w14:textId="4FB367E5" w:rsidR="003757CD" w:rsidRPr="00DD0297" w:rsidRDefault="003757CD" w:rsidP="00C42997">
      <w:pPr>
        <w:ind w:left="218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MIGRI Joni Luokkala</w:t>
      </w:r>
    </w:p>
    <w:p w14:paraId="5E228EDA" w14:textId="1DE9A589" w:rsidR="000F509A" w:rsidRPr="00DD0297" w:rsidRDefault="000F509A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</w:p>
    <w:p w14:paraId="6ECF322F" w14:textId="77777777" w:rsidR="00C453CA" w:rsidRPr="00DD0297" w:rsidRDefault="00C453CA" w:rsidP="00C42997">
      <w:pPr>
        <w:ind w:left="1304"/>
        <w:rPr>
          <w:rFonts w:ascii="Verdana" w:hAnsi="Verdana"/>
          <w:sz w:val="20"/>
          <w:szCs w:val="20"/>
        </w:rPr>
      </w:pPr>
    </w:p>
    <w:p w14:paraId="1DC531FB" w14:textId="77777777" w:rsidR="00C929EC" w:rsidRPr="00DD0297" w:rsidRDefault="00B012CB" w:rsidP="00C42997">
      <w:pPr>
        <w:ind w:left="1304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Y</w:t>
      </w:r>
      <w:r w:rsidR="00D07846" w:rsidRPr="00DD0297">
        <w:rPr>
          <w:rFonts w:ascii="Verdana" w:hAnsi="Verdana"/>
          <w:sz w:val="20"/>
          <w:szCs w:val="20"/>
        </w:rPr>
        <w:t>hdistyksen luottamusmiehinä o</w:t>
      </w:r>
      <w:r w:rsidR="00C453CA" w:rsidRPr="00DD0297">
        <w:rPr>
          <w:rFonts w:ascii="Verdana" w:hAnsi="Verdana"/>
          <w:sz w:val="20"/>
          <w:szCs w:val="20"/>
        </w:rPr>
        <w:t>vat</w:t>
      </w:r>
      <w:r w:rsidR="00D07846" w:rsidRPr="00DD0297">
        <w:rPr>
          <w:rFonts w:ascii="Verdana" w:hAnsi="Verdana"/>
          <w:sz w:val="20"/>
          <w:szCs w:val="20"/>
        </w:rPr>
        <w:t xml:space="preserve"> toimin</w:t>
      </w:r>
      <w:r w:rsidR="00C453CA" w:rsidRPr="00DD0297">
        <w:rPr>
          <w:rFonts w:ascii="Verdana" w:hAnsi="Verdana"/>
          <w:sz w:val="20"/>
          <w:szCs w:val="20"/>
        </w:rPr>
        <w:t>eet</w:t>
      </w:r>
      <w:r w:rsidR="00C929EC" w:rsidRPr="00DD0297">
        <w:rPr>
          <w:rFonts w:ascii="Verdana" w:hAnsi="Verdana"/>
          <w:sz w:val="20"/>
          <w:szCs w:val="20"/>
        </w:rPr>
        <w:t>:</w:t>
      </w:r>
    </w:p>
    <w:p w14:paraId="311B3C3B" w14:textId="77777777" w:rsidR="00C929EC" w:rsidRPr="00DD0297" w:rsidRDefault="00C929EC" w:rsidP="00C42997">
      <w:pPr>
        <w:ind w:left="1304"/>
        <w:rPr>
          <w:rFonts w:ascii="Verdana" w:hAnsi="Verdana"/>
          <w:sz w:val="20"/>
          <w:szCs w:val="20"/>
        </w:rPr>
      </w:pPr>
    </w:p>
    <w:p w14:paraId="17545EF5" w14:textId="0DB9C801" w:rsidR="00C929EC" w:rsidRPr="00DD0297" w:rsidRDefault="00C929EC" w:rsidP="00C42997">
      <w:pPr>
        <w:ind w:left="1304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SM Marja-Sisko Vanonen</w:t>
      </w:r>
      <w:r w:rsidR="000F3D91" w:rsidRPr="00DD0297">
        <w:rPr>
          <w:rFonts w:ascii="Verdana" w:hAnsi="Verdana"/>
          <w:sz w:val="20"/>
          <w:szCs w:val="20"/>
        </w:rPr>
        <w:t xml:space="preserve"> 30.9.2020 asti</w:t>
      </w:r>
    </w:p>
    <w:p w14:paraId="1ACBAAB5" w14:textId="77777777" w:rsidR="00C929EC" w:rsidRPr="00DD0297" w:rsidRDefault="00F14958" w:rsidP="00C42997">
      <w:pPr>
        <w:ind w:left="1304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VÄYLÄ</w:t>
      </w:r>
      <w:r w:rsidR="00C929EC" w:rsidRPr="00DD0297">
        <w:rPr>
          <w:rFonts w:ascii="Verdana" w:hAnsi="Verdana"/>
          <w:sz w:val="20"/>
          <w:szCs w:val="20"/>
        </w:rPr>
        <w:t xml:space="preserve"> Tapio Salakari</w:t>
      </w:r>
    </w:p>
    <w:p w14:paraId="1260A318" w14:textId="77777777" w:rsidR="00C929EC" w:rsidRPr="00461008" w:rsidRDefault="00C929EC" w:rsidP="00C42997">
      <w:pPr>
        <w:ind w:left="1304"/>
        <w:rPr>
          <w:rFonts w:ascii="Verdana" w:hAnsi="Verdana"/>
          <w:sz w:val="20"/>
          <w:szCs w:val="20"/>
          <w:lang w:val="sv-SE"/>
        </w:rPr>
      </w:pPr>
      <w:r w:rsidRPr="00461008">
        <w:rPr>
          <w:rFonts w:ascii="Verdana" w:hAnsi="Verdana"/>
          <w:sz w:val="20"/>
          <w:szCs w:val="20"/>
          <w:lang w:val="sv-SE"/>
        </w:rPr>
        <w:t>LVM Merja Roikola</w:t>
      </w:r>
    </w:p>
    <w:p w14:paraId="40BDCCF9" w14:textId="1DAA7A94" w:rsidR="00C929EC" w:rsidRPr="00461008" w:rsidRDefault="003E72B0" w:rsidP="00C42997">
      <w:pPr>
        <w:ind w:left="1304"/>
        <w:rPr>
          <w:rFonts w:ascii="Verdana" w:hAnsi="Verdana"/>
          <w:sz w:val="20"/>
          <w:szCs w:val="20"/>
          <w:lang w:val="sv-SE"/>
        </w:rPr>
      </w:pPr>
      <w:r w:rsidRPr="00461008">
        <w:rPr>
          <w:rFonts w:ascii="Verdana" w:hAnsi="Verdana"/>
          <w:sz w:val="20"/>
          <w:szCs w:val="20"/>
          <w:lang w:val="sv-SE"/>
        </w:rPr>
        <w:t>SYKE</w:t>
      </w:r>
      <w:r w:rsidR="00C929EC" w:rsidRPr="00461008">
        <w:rPr>
          <w:rFonts w:ascii="Verdana" w:hAnsi="Verdana"/>
          <w:sz w:val="20"/>
          <w:szCs w:val="20"/>
          <w:lang w:val="sv-SE"/>
        </w:rPr>
        <w:t xml:space="preserve"> Henrik Hedberg</w:t>
      </w:r>
      <w:r w:rsidRPr="00461008">
        <w:rPr>
          <w:rFonts w:ascii="Verdana" w:hAnsi="Verdana"/>
          <w:sz w:val="20"/>
          <w:szCs w:val="20"/>
          <w:lang w:val="sv-SE"/>
        </w:rPr>
        <w:t xml:space="preserve"> </w:t>
      </w:r>
    </w:p>
    <w:p w14:paraId="302D490C" w14:textId="4A46588A" w:rsidR="003757CD" w:rsidRDefault="003757CD" w:rsidP="00C42997">
      <w:pPr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MIGRI Joni Luokkala</w:t>
      </w:r>
    </w:p>
    <w:p w14:paraId="1E404B25" w14:textId="238F84AA" w:rsidR="00DA769F" w:rsidRDefault="00DA769F" w:rsidP="00C42997">
      <w:pPr>
        <w:ind w:left="1304"/>
        <w:rPr>
          <w:rFonts w:ascii="Verdana" w:hAnsi="Verdana"/>
          <w:sz w:val="20"/>
          <w:szCs w:val="20"/>
        </w:rPr>
      </w:pPr>
    </w:p>
    <w:p w14:paraId="1C577735" w14:textId="3812B1AF" w:rsidR="009D1F9C" w:rsidRDefault="00D07846" w:rsidP="0002025A">
      <w:pPr>
        <w:spacing w:before="240"/>
        <w:ind w:left="1276" w:hanging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b/>
          <w:bCs/>
          <w:sz w:val="20"/>
          <w:szCs w:val="20"/>
        </w:rPr>
        <w:t>Koulutus</w:t>
      </w:r>
      <w:r w:rsidR="00A16C7C" w:rsidRPr="00DD0297">
        <w:rPr>
          <w:rFonts w:ascii="Verdana" w:hAnsi="Verdana"/>
          <w:b/>
          <w:bCs/>
          <w:sz w:val="20"/>
          <w:szCs w:val="20"/>
        </w:rPr>
        <w:tab/>
      </w:r>
      <w:r w:rsidR="0002025A" w:rsidRPr="00DD0297">
        <w:rPr>
          <w:rFonts w:ascii="Verdana" w:hAnsi="Verdana"/>
          <w:sz w:val="20"/>
          <w:szCs w:val="20"/>
        </w:rPr>
        <w:t>Merja Roikola osallistui jäsenasiainhoitajien ajankohtaispäivään 28.3.2020 Clarion Hotel Helsink</w:t>
      </w:r>
      <w:r w:rsidR="00CD0990" w:rsidRPr="00DD0297">
        <w:rPr>
          <w:rFonts w:ascii="Verdana" w:hAnsi="Verdana"/>
          <w:sz w:val="20"/>
          <w:szCs w:val="20"/>
        </w:rPr>
        <w:t xml:space="preserve">i </w:t>
      </w:r>
      <w:r w:rsidR="0002025A" w:rsidRPr="00DD0297">
        <w:rPr>
          <w:rFonts w:ascii="Verdana" w:hAnsi="Verdana"/>
          <w:sz w:val="20"/>
          <w:szCs w:val="20"/>
        </w:rPr>
        <w:t>Airport</w:t>
      </w:r>
      <w:r w:rsidR="00CD0990" w:rsidRPr="00DD0297">
        <w:rPr>
          <w:rFonts w:ascii="Verdana" w:hAnsi="Verdana"/>
          <w:sz w:val="20"/>
          <w:szCs w:val="20"/>
        </w:rPr>
        <w:t>issa.</w:t>
      </w:r>
    </w:p>
    <w:p w14:paraId="40374D88" w14:textId="662D0C09" w:rsidR="009B6A56" w:rsidRDefault="009B6A56" w:rsidP="0002025A">
      <w:pPr>
        <w:spacing w:before="240"/>
        <w:ind w:left="1276" w:hanging="127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Joni Luokkala ja Tapio Salakari ovat käyn</w:t>
      </w:r>
      <w:r w:rsidR="00461008">
        <w:rPr>
          <w:rFonts w:ascii="Verdana" w:hAnsi="Verdana"/>
          <w:sz w:val="20"/>
          <w:szCs w:val="20"/>
        </w:rPr>
        <w:t>ee</w:t>
      </w:r>
      <w:r>
        <w:rPr>
          <w:rFonts w:ascii="Verdana" w:hAnsi="Verdana"/>
          <w:sz w:val="20"/>
          <w:szCs w:val="20"/>
        </w:rPr>
        <w:t>t luottamusmieskursseja.</w:t>
      </w:r>
    </w:p>
    <w:p w14:paraId="1E541CF0" w14:textId="77777777" w:rsidR="00B012CB" w:rsidRPr="00DD0297" w:rsidRDefault="00D07846" w:rsidP="00C42997">
      <w:pPr>
        <w:spacing w:before="240"/>
        <w:rPr>
          <w:rFonts w:ascii="Verdana" w:hAnsi="Verdana"/>
          <w:b/>
          <w:bCs/>
          <w:sz w:val="20"/>
          <w:szCs w:val="20"/>
        </w:rPr>
      </w:pPr>
      <w:r w:rsidRPr="00DD0297">
        <w:rPr>
          <w:rFonts w:ascii="Verdana" w:hAnsi="Verdana"/>
          <w:b/>
          <w:bCs/>
          <w:sz w:val="20"/>
          <w:szCs w:val="20"/>
        </w:rPr>
        <w:t>Tiedotus</w:t>
      </w:r>
    </w:p>
    <w:p w14:paraId="4D336CFB" w14:textId="25C70845" w:rsidR="00DA769F" w:rsidRPr="00DA769F" w:rsidRDefault="00DA769F" w:rsidP="00C42997">
      <w:pPr>
        <w:ind w:left="1276"/>
        <w:rPr>
          <w:rFonts w:ascii="Verdana" w:hAnsi="Verdana"/>
          <w:sz w:val="20"/>
          <w:szCs w:val="20"/>
        </w:rPr>
      </w:pPr>
      <w:r w:rsidRPr="00DA769F">
        <w:rPr>
          <w:rFonts w:ascii="Verdana" w:hAnsi="Verdana"/>
          <w:sz w:val="20"/>
          <w:szCs w:val="20"/>
        </w:rPr>
        <w:t>Yhdistyksen aktiivit ovat olleet jäsentensä tavoitettavissa</w:t>
      </w:r>
      <w:r>
        <w:rPr>
          <w:rFonts w:ascii="Verdana" w:hAnsi="Verdana"/>
          <w:sz w:val="20"/>
          <w:szCs w:val="20"/>
        </w:rPr>
        <w:t xml:space="preserve"> sähköpostitse ja puhelimitse.</w:t>
      </w:r>
    </w:p>
    <w:p w14:paraId="251CBCD7" w14:textId="77777777" w:rsidR="00DA769F" w:rsidRDefault="00DA769F" w:rsidP="00C42997">
      <w:pPr>
        <w:ind w:left="1276"/>
        <w:rPr>
          <w:rFonts w:ascii="Verdana" w:hAnsi="Verdana"/>
          <w:sz w:val="20"/>
          <w:szCs w:val="20"/>
        </w:rPr>
      </w:pPr>
    </w:p>
    <w:p w14:paraId="1BE6D3AB" w14:textId="48E8C6BB" w:rsidR="00B012CB" w:rsidRPr="00DD0297" w:rsidRDefault="008B18EA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Tiedottamista on hoidettu sähköpostin välityksellä. </w:t>
      </w:r>
      <w:r w:rsidR="005D1001" w:rsidRPr="00DD0297">
        <w:rPr>
          <w:rFonts w:ascii="Verdana" w:hAnsi="Verdana"/>
          <w:sz w:val="20"/>
          <w:szCs w:val="20"/>
        </w:rPr>
        <w:t xml:space="preserve">SYLVI noudattaa </w:t>
      </w:r>
      <w:r w:rsidR="006530B9" w:rsidRPr="00DD0297">
        <w:rPr>
          <w:rFonts w:ascii="Verdana" w:hAnsi="Verdana"/>
          <w:sz w:val="20"/>
          <w:szCs w:val="20"/>
        </w:rPr>
        <w:t>tietosuojadirektiiviin</w:t>
      </w:r>
      <w:r w:rsidR="005D1001" w:rsidRPr="00DD0297">
        <w:rPr>
          <w:rFonts w:ascii="Verdana" w:hAnsi="Verdana"/>
          <w:sz w:val="20"/>
          <w:szCs w:val="20"/>
        </w:rPr>
        <w:t xml:space="preserve"> mukaista lainsäädäntöä.</w:t>
      </w:r>
    </w:p>
    <w:p w14:paraId="01530E9B" w14:textId="77777777" w:rsidR="00CA18E7" w:rsidRPr="00DD0297" w:rsidRDefault="00CA18E7" w:rsidP="00C42997">
      <w:pPr>
        <w:ind w:left="1276"/>
        <w:rPr>
          <w:rFonts w:ascii="Verdana" w:hAnsi="Verdana"/>
          <w:sz w:val="20"/>
          <w:szCs w:val="20"/>
        </w:rPr>
      </w:pPr>
    </w:p>
    <w:p w14:paraId="6A640EB9" w14:textId="77777777" w:rsidR="00CF087E" w:rsidRPr="00DD0297" w:rsidRDefault="008A330E" w:rsidP="00CF087E">
      <w:pPr>
        <w:pStyle w:val="Vaintekstin"/>
        <w:ind w:left="1276"/>
        <w:rPr>
          <w:rFonts w:ascii="Verdana" w:hAnsi="Verdana" w:cstheme="minorHAnsi"/>
          <w:sz w:val="20"/>
          <w:szCs w:val="20"/>
        </w:rPr>
      </w:pPr>
      <w:r w:rsidRPr="00DD0297">
        <w:rPr>
          <w:rFonts w:ascii="Verdana" w:hAnsi="Verdana" w:cstheme="minorHAnsi"/>
          <w:sz w:val="20"/>
          <w:szCs w:val="20"/>
        </w:rPr>
        <w:t>Y</w:t>
      </w:r>
      <w:r w:rsidR="00F2359A" w:rsidRPr="00DD0297">
        <w:rPr>
          <w:rFonts w:ascii="Verdana" w:hAnsi="Verdana" w:cstheme="minorHAnsi"/>
          <w:sz w:val="20"/>
          <w:szCs w:val="20"/>
        </w:rPr>
        <w:t>hdistyksen internetsivusto</w:t>
      </w:r>
      <w:r w:rsidRPr="00DD0297">
        <w:rPr>
          <w:rFonts w:ascii="Verdana" w:hAnsi="Verdana" w:cstheme="minorHAnsi"/>
          <w:sz w:val="20"/>
          <w:szCs w:val="20"/>
        </w:rPr>
        <w:t>lle</w:t>
      </w:r>
      <w:r w:rsidR="00CF087E" w:rsidRPr="00DD0297">
        <w:rPr>
          <w:rFonts w:ascii="Verdana" w:hAnsi="Verdana" w:cstheme="minorHAnsi"/>
          <w:sz w:val="20"/>
          <w:szCs w:val="20"/>
        </w:rPr>
        <w:t xml:space="preserve"> kootaan yhdistyksen toiminnasta ajankohtaisia asioita ja </w:t>
      </w:r>
      <w:r w:rsidR="00F2359A" w:rsidRPr="00DD0297">
        <w:rPr>
          <w:rFonts w:ascii="Verdana" w:hAnsi="Verdana" w:cstheme="minorHAnsi"/>
          <w:sz w:val="20"/>
          <w:szCs w:val="20"/>
        </w:rPr>
        <w:t xml:space="preserve">tietoa </w:t>
      </w:r>
      <w:r w:rsidR="00CF087E" w:rsidRPr="00DD0297">
        <w:rPr>
          <w:rFonts w:ascii="Verdana" w:hAnsi="Verdana" w:cstheme="minorHAnsi"/>
          <w:sz w:val="20"/>
          <w:szCs w:val="20"/>
        </w:rPr>
        <w:t>tulevista tapahtumista.</w:t>
      </w:r>
    </w:p>
    <w:p w14:paraId="1B95B4D0" w14:textId="77777777" w:rsidR="00CF087E" w:rsidRPr="00DD0297" w:rsidRDefault="00313D2C" w:rsidP="00CF087E">
      <w:pPr>
        <w:pStyle w:val="Vaintekstin"/>
        <w:ind w:firstLine="1276"/>
        <w:rPr>
          <w:rFonts w:ascii="Verdana" w:hAnsi="Verdana" w:cstheme="minorHAnsi"/>
          <w:sz w:val="20"/>
          <w:szCs w:val="20"/>
        </w:rPr>
      </w:pPr>
      <w:hyperlink r:id="rId8" w:history="1">
        <w:r w:rsidR="00CF087E" w:rsidRPr="00DD0297">
          <w:rPr>
            <w:rStyle w:val="Hyperlinkki"/>
            <w:rFonts w:ascii="Verdana" w:hAnsi="Verdana" w:cstheme="minorHAnsi"/>
            <w:sz w:val="20"/>
            <w:szCs w:val="20"/>
          </w:rPr>
          <w:t>https://sylvi.yhdistysavain.fi/</w:t>
        </w:r>
      </w:hyperlink>
    </w:p>
    <w:p w14:paraId="59465A31" w14:textId="77777777" w:rsidR="00CF087E" w:rsidRPr="00DD0297" w:rsidRDefault="00CF087E" w:rsidP="00CF087E">
      <w:pPr>
        <w:pStyle w:val="Vaintekstin"/>
        <w:rPr>
          <w:rFonts w:ascii="Verdana" w:hAnsi="Verdana" w:cstheme="minorHAnsi"/>
          <w:sz w:val="20"/>
          <w:szCs w:val="20"/>
        </w:rPr>
      </w:pPr>
    </w:p>
    <w:p w14:paraId="7AFEE057" w14:textId="77777777" w:rsidR="00281912" w:rsidRPr="00DD0297" w:rsidRDefault="00CF087E" w:rsidP="00281912">
      <w:pPr>
        <w:pStyle w:val="Vaintekstin"/>
        <w:ind w:firstLine="1276"/>
        <w:rPr>
          <w:rFonts w:ascii="Verdana" w:hAnsi="Verdana" w:cstheme="minorHAnsi"/>
          <w:sz w:val="20"/>
          <w:szCs w:val="20"/>
        </w:rPr>
      </w:pPr>
      <w:r w:rsidRPr="00DD0297">
        <w:rPr>
          <w:rFonts w:ascii="Verdana" w:hAnsi="Verdana" w:cstheme="minorHAnsi"/>
          <w:sz w:val="20"/>
          <w:szCs w:val="20"/>
        </w:rPr>
        <w:t>Y</w:t>
      </w:r>
      <w:r w:rsidR="00CA18E7" w:rsidRPr="00DD0297">
        <w:rPr>
          <w:rFonts w:ascii="Verdana" w:hAnsi="Verdana" w:cstheme="minorHAnsi"/>
          <w:sz w:val="20"/>
          <w:szCs w:val="20"/>
        </w:rPr>
        <w:t>hteyshenkilönä sivuston asioissa</w:t>
      </w:r>
      <w:r w:rsidR="00F2359A" w:rsidRPr="00DD0297">
        <w:rPr>
          <w:rFonts w:ascii="Verdana" w:hAnsi="Verdana" w:cstheme="minorHAnsi"/>
          <w:sz w:val="20"/>
          <w:szCs w:val="20"/>
        </w:rPr>
        <w:t xml:space="preserve"> toimii</w:t>
      </w:r>
      <w:r w:rsidRPr="00DD0297">
        <w:rPr>
          <w:rFonts w:ascii="Verdana" w:hAnsi="Verdana" w:cstheme="minorHAnsi"/>
          <w:sz w:val="20"/>
          <w:szCs w:val="20"/>
        </w:rPr>
        <w:t xml:space="preserve"> </w:t>
      </w:r>
      <w:r w:rsidR="001A1F6A" w:rsidRPr="00DD0297">
        <w:rPr>
          <w:rFonts w:ascii="Verdana" w:hAnsi="Verdana" w:cstheme="minorHAnsi"/>
          <w:sz w:val="20"/>
          <w:szCs w:val="20"/>
        </w:rPr>
        <w:t>T</w:t>
      </w:r>
      <w:r w:rsidRPr="00DD0297">
        <w:rPr>
          <w:rFonts w:ascii="Verdana" w:hAnsi="Verdana" w:cstheme="minorHAnsi"/>
          <w:sz w:val="20"/>
          <w:szCs w:val="20"/>
        </w:rPr>
        <w:t>apio Salakari</w:t>
      </w:r>
    </w:p>
    <w:p w14:paraId="1EF161F1" w14:textId="77777777" w:rsidR="00281912" w:rsidRPr="00DD0297" w:rsidRDefault="00281912" w:rsidP="00281912">
      <w:pPr>
        <w:tabs>
          <w:tab w:val="left" w:pos="356"/>
          <w:tab w:val="left" w:pos="426"/>
        </w:tabs>
        <w:rPr>
          <w:rFonts w:ascii="Verdana" w:hAnsi="Verdana"/>
          <w:b/>
          <w:sz w:val="20"/>
          <w:szCs w:val="20"/>
        </w:rPr>
      </w:pPr>
    </w:p>
    <w:p w14:paraId="2D47299A" w14:textId="77777777" w:rsidR="00281912" w:rsidRPr="00DD0297" w:rsidRDefault="00281912" w:rsidP="00281912">
      <w:pPr>
        <w:tabs>
          <w:tab w:val="left" w:pos="356"/>
          <w:tab w:val="left" w:pos="426"/>
        </w:tabs>
        <w:rPr>
          <w:rFonts w:ascii="Verdana" w:hAnsi="Verdana"/>
          <w:b/>
          <w:sz w:val="20"/>
          <w:szCs w:val="20"/>
        </w:rPr>
      </w:pPr>
      <w:r w:rsidRPr="00DD0297">
        <w:rPr>
          <w:rFonts w:ascii="Verdana" w:hAnsi="Verdana"/>
          <w:b/>
          <w:sz w:val="20"/>
          <w:szCs w:val="20"/>
        </w:rPr>
        <w:t>Talous</w:t>
      </w:r>
    </w:p>
    <w:p w14:paraId="1E13C4A0" w14:textId="6FB98292" w:rsidR="00B012CB" w:rsidRDefault="00CF087E" w:rsidP="00C42997">
      <w:pPr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  <w:r w:rsidR="00281912" w:rsidRPr="00DD0297">
        <w:rPr>
          <w:rFonts w:ascii="Verdana" w:hAnsi="Verdana"/>
          <w:sz w:val="20"/>
          <w:szCs w:val="20"/>
        </w:rPr>
        <w:t>Pankkitilin saldo 31.12.20</w:t>
      </w:r>
      <w:r w:rsidR="000F3D91" w:rsidRPr="00DD0297">
        <w:rPr>
          <w:rFonts w:ascii="Verdana" w:hAnsi="Verdana"/>
          <w:sz w:val="20"/>
          <w:szCs w:val="20"/>
        </w:rPr>
        <w:t>20</w:t>
      </w:r>
      <w:r w:rsidR="00281912" w:rsidRPr="00DD0297">
        <w:rPr>
          <w:rFonts w:ascii="Verdana" w:hAnsi="Verdana"/>
          <w:sz w:val="20"/>
          <w:szCs w:val="20"/>
        </w:rPr>
        <w:t xml:space="preserve"> </w:t>
      </w:r>
      <w:r w:rsidR="000F3D91" w:rsidRPr="00DD0297">
        <w:rPr>
          <w:rFonts w:ascii="Verdana" w:hAnsi="Verdana"/>
          <w:sz w:val="20"/>
          <w:szCs w:val="20"/>
        </w:rPr>
        <w:t>14.081,32</w:t>
      </w:r>
      <w:r w:rsidR="00281912" w:rsidRPr="00DD0297">
        <w:rPr>
          <w:rFonts w:ascii="Verdana" w:hAnsi="Verdana"/>
          <w:sz w:val="20"/>
          <w:szCs w:val="20"/>
        </w:rPr>
        <w:t xml:space="preserve"> €. </w:t>
      </w:r>
      <w:r w:rsidR="00DA769F">
        <w:rPr>
          <w:rFonts w:ascii="Verdana" w:hAnsi="Verdana"/>
          <w:sz w:val="20"/>
          <w:szCs w:val="20"/>
        </w:rPr>
        <w:t>Tilinpäätös on y</w:t>
      </w:r>
      <w:r w:rsidR="000F3D91" w:rsidRPr="00DD0297">
        <w:rPr>
          <w:rFonts w:ascii="Verdana" w:hAnsi="Verdana"/>
          <w:sz w:val="20"/>
          <w:szCs w:val="20"/>
        </w:rPr>
        <w:t>lijäämä</w:t>
      </w:r>
      <w:r w:rsidR="00DA769F">
        <w:rPr>
          <w:rFonts w:ascii="Verdana" w:hAnsi="Verdana"/>
          <w:sz w:val="20"/>
          <w:szCs w:val="20"/>
        </w:rPr>
        <w:t>inen</w:t>
      </w:r>
      <w:r w:rsidR="000F3D91" w:rsidRPr="00DD0297">
        <w:rPr>
          <w:rFonts w:ascii="Verdana" w:hAnsi="Verdana"/>
          <w:sz w:val="20"/>
          <w:szCs w:val="20"/>
        </w:rPr>
        <w:t xml:space="preserve"> 2.158,14 €</w:t>
      </w:r>
    </w:p>
    <w:p w14:paraId="3AD2FC26" w14:textId="137FE9EF" w:rsidR="00DA769F" w:rsidRPr="00DD0297" w:rsidRDefault="00DA769F" w:rsidP="00C429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johtuen siitä, ettei </w:t>
      </w:r>
      <w:r w:rsidR="00461008">
        <w:rPr>
          <w:rFonts w:ascii="Verdana" w:hAnsi="Verdana"/>
          <w:sz w:val="20"/>
          <w:szCs w:val="20"/>
        </w:rPr>
        <w:t xml:space="preserve">suunniteltuja </w:t>
      </w:r>
      <w:r>
        <w:rPr>
          <w:rFonts w:ascii="Verdana" w:hAnsi="Verdana"/>
          <w:sz w:val="20"/>
          <w:szCs w:val="20"/>
        </w:rPr>
        <w:t>tapahtumia päästy järjestämään koronan vuoksi.</w:t>
      </w:r>
    </w:p>
    <w:p w14:paraId="776AF322" w14:textId="77777777" w:rsidR="00844452" w:rsidRPr="00DD0297" w:rsidRDefault="00844452" w:rsidP="00C42997">
      <w:pPr>
        <w:rPr>
          <w:rFonts w:ascii="Verdana" w:hAnsi="Verdana"/>
          <w:sz w:val="20"/>
          <w:szCs w:val="20"/>
        </w:rPr>
      </w:pPr>
    </w:p>
    <w:p w14:paraId="5CFE445A" w14:textId="4C3461B6" w:rsidR="00D07846" w:rsidRPr="00DA769F" w:rsidRDefault="009B52D0" w:rsidP="00C42997">
      <w:pPr>
        <w:rPr>
          <w:rFonts w:ascii="Verdana" w:hAnsi="Verdana"/>
          <w:b/>
          <w:bCs/>
          <w:sz w:val="20"/>
          <w:szCs w:val="20"/>
        </w:rPr>
      </w:pPr>
      <w:r w:rsidRPr="00DA769F">
        <w:rPr>
          <w:rFonts w:ascii="Verdana" w:hAnsi="Verdana"/>
          <w:b/>
          <w:bCs/>
          <w:sz w:val="20"/>
          <w:szCs w:val="20"/>
        </w:rPr>
        <w:lastRenderedPageBreak/>
        <w:t>Liitteet</w:t>
      </w:r>
      <w:r w:rsidRPr="00DA769F">
        <w:rPr>
          <w:rFonts w:ascii="Verdana" w:hAnsi="Verdana"/>
          <w:b/>
          <w:bCs/>
          <w:sz w:val="20"/>
          <w:szCs w:val="20"/>
        </w:rPr>
        <w:tab/>
      </w:r>
    </w:p>
    <w:p w14:paraId="21912B35" w14:textId="77777777" w:rsidR="00B012CB" w:rsidRPr="00DD0297" w:rsidRDefault="00B012CB" w:rsidP="00B012CB">
      <w:pPr>
        <w:ind w:left="1304"/>
        <w:jc w:val="both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Toimintasuunnitelman toteutuma</w:t>
      </w:r>
    </w:p>
    <w:p w14:paraId="5933430E" w14:textId="77777777" w:rsidR="009676E8" w:rsidRPr="00DD0297" w:rsidRDefault="009676E8" w:rsidP="009B52D0">
      <w:pPr>
        <w:ind w:left="1304"/>
        <w:jc w:val="both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Tilinpäätös</w:t>
      </w:r>
    </w:p>
    <w:p w14:paraId="1EA04FC6" w14:textId="77777777" w:rsidR="00D07846" w:rsidRPr="00DD0297" w:rsidRDefault="00D07846" w:rsidP="00C42997">
      <w:pPr>
        <w:rPr>
          <w:rFonts w:ascii="Verdana" w:hAnsi="Verdana"/>
          <w:sz w:val="20"/>
          <w:szCs w:val="20"/>
        </w:rPr>
      </w:pPr>
    </w:p>
    <w:p w14:paraId="072110B0" w14:textId="77777777" w:rsidR="00D07846" w:rsidRPr="00DD0297" w:rsidRDefault="00D07846" w:rsidP="00C42997">
      <w:pPr>
        <w:rPr>
          <w:rFonts w:ascii="Verdana" w:hAnsi="Verdana"/>
          <w:sz w:val="20"/>
          <w:szCs w:val="20"/>
        </w:rPr>
      </w:pPr>
    </w:p>
    <w:p w14:paraId="1A89D46E" w14:textId="77777777" w:rsidR="00C42997" w:rsidRPr="00CF087E" w:rsidRDefault="00C42997" w:rsidP="00C42997">
      <w:pPr>
        <w:spacing w:after="200" w:line="276" w:lineRule="auto"/>
        <w:rPr>
          <w:sz w:val="20"/>
          <w:szCs w:val="20"/>
        </w:rPr>
        <w:sectPr w:rsidR="00C42997" w:rsidRPr="00CF087E" w:rsidSect="00D81A6B">
          <w:head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02"/>
        <w:gridCol w:w="3588"/>
        <w:gridCol w:w="2122"/>
        <w:gridCol w:w="2360"/>
        <w:gridCol w:w="1503"/>
        <w:gridCol w:w="2919"/>
      </w:tblGrid>
      <w:tr w:rsidR="00963085" w:rsidRPr="00DD0297" w14:paraId="5B871063" w14:textId="77777777" w:rsidTr="009C2262">
        <w:trPr>
          <w:trHeight w:val="509"/>
          <w:tblHeader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85A4D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lastRenderedPageBreak/>
              <w:t>Toiminta/tehtävä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CE363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Tavoite/toimenpiteet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C1545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Vastuuhenkilöt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8F3C7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Missä ja milloin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C892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Talousarviossa varattu summa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77A7B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Arviointi</w:t>
            </w:r>
          </w:p>
          <w:p w14:paraId="6BA2B1AC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(jatkuvaa)</w:t>
            </w:r>
          </w:p>
        </w:tc>
      </w:tr>
      <w:tr w:rsidR="00963085" w:rsidRPr="00DD0297" w14:paraId="7E6ABF01" w14:textId="77777777" w:rsidTr="009C2262">
        <w:trPr>
          <w:trHeight w:val="277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C9E5F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Järjestötoiminta</w:t>
            </w:r>
          </w:p>
        </w:tc>
        <w:tc>
          <w:tcPr>
            <w:tcW w:w="3980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49EBF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</w:tc>
      </w:tr>
      <w:tr w:rsidR="00963085" w:rsidRPr="00DD0297" w14:paraId="3A47C1CC" w14:textId="77777777" w:rsidTr="009C2262">
        <w:trPr>
          <w:trHeight w:val="475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2E7D5A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Jäsenhankinta,  jäsenkiinnittyminen </w:t>
            </w:r>
          </w:p>
          <w:p w14:paraId="728BC66D" w14:textId="77777777" w:rsidR="00963085" w:rsidRPr="00DD0297" w:rsidRDefault="00963085" w:rsidP="009C2262">
            <w:pPr>
              <w:tabs>
                <w:tab w:val="right" w:pos="2974"/>
              </w:tabs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ab/>
            </w:r>
          </w:p>
          <w:p w14:paraId="7748308A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B2288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Kasvattaa yhdistyksen jäsenmäärää sekä järjestöllistä vahvuutta</w:t>
            </w:r>
          </w:p>
          <w:p w14:paraId="39E893BF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- jäsenten huomioiminen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8E62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hallituksen jäsenet</w:t>
            </w:r>
          </w:p>
          <w:p w14:paraId="7B21F88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jäsenhankkijat</w:t>
            </w:r>
          </w:p>
          <w:p w14:paraId="614819C6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luottamusmiehet</w:t>
            </w:r>
          </w:p>
          <w:p w14:paraId="2611ACC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D2A34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  <w:p w14:paraId="6CE8C84E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5A1D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3E2D517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2015A2EE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9185A8D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400 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CC873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Migrissä jäsenhankinta onnistui</w:t>
            </w:r>
            <w:r w:rsidR="008D463C"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.</w:t>
            </w:r>
          </w:p>
          <w:p w14:paraId="3656C81D" w14:textId="47AC1E0E" w:rsidR="008D463C" w:rsidRPr="00DD0297" w:rsidRDefault="008D463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Jäseniä huomioitu mm. merkkipäivämuistamiset, kulttuurituki, jouluruoka tarjottu</w:t>
            </w:r>
          </w:p>
        </w:tc>
      </w:tr>
      <w:tr w:rsidR="00963085" w:rsidRPr="00DD0297" w14:paraId="37F34F80" w14:textId="77777777" w:rsidTr="009C2262">
        <w:trPr>
          <w:trHeight w:val="475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290F7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Yhdistyksen toiminnan arviointi ja kehittäminen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E0361D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-Tietoa tulevaisuuden suunnitteluun ja vertailu edelliseen vuoteen</w:t>
            </w:r>
          </w:p>
          <w:p w14:paraId="5F88BD0B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-jäsenkartoitus ammattialat/nimikkeet, työpaikat, ikärakenne, jäsenmäärä </w:t>
            </w:r>
          </w:p>
          <w:p w14:paraId="1BC925EA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 työpaikkakartoitus </w:t>
            </w:r>
          </w:p>
          <w:p w14:paraId="0EC05076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nykyiset/potentiaaliset, jäsenmäärä/työntekijämäärä </w:t>
            </w:r>
          </w:p>
          <w:p w14:paraId="02DB792A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 edunvalvonnan toimivuuden varmistaminen </w:t>
            </w:r>
          </w:p>
          <w:p w14:paraId="38C3FFDF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 yhdistyksen oma lähipalvelu </w:t>
            </w:r>
          </w:p>
          <w:p w14:paraId="523BF005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aluetoimiston lähipalvelu</w:t>
            </w:r>
          </w:p>
          <w:p w14:paraId="6073D0C6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 toiminnantarkastajien tilinpäätöslounas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1D176B" w14:textId="77777777" w:rsidR="00963085" w:rsidRPr="00DD0297" w:rsidRDefault="00963085" w:rsidP="009C2262">
            <w:pPr>
              <w:textAlignment w:val="baseline"/>
              <w:rPr>
                <w:rFonts w:ascii="Verdana" w:hAnsi="Verdana" w:cs="Arial"/>
                <w:sz w:val="20"/>
                <w:szCs w:val="20"/>
              </w:rPr>
            </w:pPr>
            <w:r w:rsidRPr="00DD0297">
              <w:rPr>
                <w:rFonts w:ascii="Verdana" w:hAnsi="Verdana" w:cs="Arial"/>
                <w:sz w:val="20"/>
                <w:szCs w:val="20"/>
              </w:rPr>
              <w:t>hallituksen jäsenet,</w:t>
            </w:r>
          </w:p>
          <w:p w14:paraId="35183565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hAnsi="Verdana" w:cs="Arial"/>
                <w:sz w:val="20"/>
                <w:szCs w:val="20"/>
              </w:rPr>
              <w:t>luottamusmiehet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52F24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Kevät</w:t>
            </w:r>
          </w:p>
          <w:p w14:paraId="33AE74E9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D9CC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BFB4810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2088FA9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4D7C3E5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270FB8E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36F4FE7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059182D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0501463A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1CEFC450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54AEF1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300</w:t>
            </w:r>
          </w:p>
          <w:p w14:paraId="16C3A193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A1A31C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09F5AEE4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1430864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200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64CCE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B910026" w14:textId="5DD791D2" w:rsidR="00963085" w:rsidRPr="00DD0297" w:rsidRDefault="00D53626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Jäsenkartoitusta tehty mm. työpaikoittain</w:t>
            </w:r>
          </w:p>
          <w:p w14:paraId="24571F5D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6F21F7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724259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B95311E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4665556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40DBB3C3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218B88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4BD6BF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1883926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0174BDCC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DDD5B92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3A5BA91" w14:textId="76A1F26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Toiminnantarkastajat eivät halunneet lounasta.</w:t>
            </w:r>
          </w:p>
        </w:tc>
      </w:tr>
      <w:tr w:rsidR="00963085" w:rsidRPr="00DD0297" w14:paraId="51521AFC" w14:textId="77777777" w:rsidTr="009C2262">
        <w:trPr>
          <w:trHeight w:val="475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DC109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Järjestöllisten valmiuksien nostaminen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234073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Varmistaa yhdistyksen valmius järjestöllisiin toimenpiteisiin</w:t>
            </w:r>
          </w:p>
          <w:p w14:paraId="3B6C4EE0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työtaisteluvastaavan valinta ja tehtävien määrittely</w:t>
            </w:r>
          </w:p>
          <w:p w14:paraId="451AABB6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valmiussuunnitelma (käytännöntoimenpiteet)</w:t>
            </w:r>
          </w:p>
          <w:p w14:paraId="2B3A31C5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yhteyshenkilöverkoston varmistaminen ja vahvistaminen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4256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hallituksen jäsenet, luottamusmiehet,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6D0F7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Tammi – helmikuu</w:t>
            </w:r>
          </w:p>
          <w:p w14:paraId="4AF7BAC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1CC516A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002942D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0DFB733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027EE769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9805AFE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B6CA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D843F2C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3.600</w:t>
            </w:r>
          </w:p>
          <w:p w14:paraId="15784205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8974C9" w14:textId="44546ECC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Työtaistelua ei tullut</w:t>
            </w:r>
          </w:p>
        </w:tc>
      </w:tr>
      <w:tr w:rsidR="00963085" w:rsidRPr="00DD0297" w14:paraId="5806F7F1" w14:textId="77777777" w:rsidTr="009C2262">
        <w:trPr>
          <w:trHeight w:val="273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218D3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Yhdistyksen vapaa-ajan toiminta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DF4A57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Jäsenten sitouttaminen </w:t>
            </w:r>
          </w:p>
          <w:p w14:paraId="5A33D6D4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- kaikki jäsenet mukaan, </w:t>
            </w:r>
          </w:p>
          <w:p w14:paraId="11C55A16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kohderyhmät huomioiden</w:t>
            </w:r>
          </w:p>
          <w:p w14:paraId="5B1DB404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uusien aktiivien löytäminen</w:t>
            </w:r>
          </w:p>
          <w:p w14:paraId="1D8FD5DF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 w:cs="Arial"/>
                <w:sz w:val="20"/>
                <w:szCs w:val="20"/>
              </w:rPr>
            </w:pPr>
            <w:r w:rsidRPr="00DD0297">
              <w:rPr>
                <w:rFonts w:ascii="Verdana" w:hAnsi="Verdana" w:cs="Arial"/>
                <w:sz w:val="20"/>
                <w:szCs w:val="20"/>
              </w:rPr>
              <w:lastRenderedPageBreak/>
              <w:t xml:space="preserve">-vähintään kaksi tapahtumaa </w:t>
            </w:r>
          </w:p>
          <w:p w14:paraId="320C8C60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 w:cs="Arial"/>
                <w:sz w:val="20"/>
                <w:szCs w:val="20"/>
              </w:rPr>
            </w:pPr>
            <w:r w:rsidRPr="00DD0297">
              <w:rPr>
                <w:rFonts w:ascii="Verdana" w:hAnsi="Verdana" w:cs="Arial"/>
                <w:sz w:val="20"/>
                <w:szCs w:val="20"/>
              </w:rPr>
              <w:t>-jatketaan VALU ry:n toiminnassa mukana</w:t>
            </w:r>
          </w:p>
          <w:p w14:paraId="267219D7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 w:cs="Arial"/>
                <w:sz w:val="20"/>
                <w:szCs w:val="20"/>
              </w:rPr>
            </w:pPr>
            <w:r w:rsidRPr="00DD0297">
              <w:rPr>
                <w:rFonts w:ascii="Verdana" w:hAnsi="Verdana" w:cs="Arial"/>
                <w:sz w:val="20"/>
                <w:szCs w:val="20"/>
              </w:rPr>
              <w:t>syys- ja kevätkokoukset</w:t>
            </w:r>
          </w:p>
          <w:p w14:paraId="02561437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p w14:paraId="3B5243EB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46237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>hallituksen jäsenet</w:t>
            </w:r>
          </w:p>
          <w:p w14:paraId="6938D2A3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kulttuurivastaava/</w:t>
            </w:r>
          </w:p>
          <w:p w14:paraId="43F59E5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>työryhmä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760DE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BDBFD84" w14:textId="3200E188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  <w:p w14:paraId="66D8DC12" w14:textId="287F8B30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400B7273" w14:textId="12328098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67C0064" w14:textId="4E27C682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6F73C52" w14:textId="35D2007D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4698810" w14:textId="6F95A0AE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271C968" w14:textId="203E734D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10.9.Kevätkokous pidettiin Ravintola Groteskissa, tarjottiin päivällinen.</w:t>
            </w:r>
          </w:p>
          <w:p w14:paraId="16DA0B45" w14:textId="45EF15AE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16C80E5" w14:textId="465FCCFE" w:rsidR="00963085" w:rsidRPr="00DD0297" w:rsidRDefault="00963085" w:rsidP="00963085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Syyskokous Skype-etäyhteyksin.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CD80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>2.000</w:t>
            </w:r>
          </w:p>
          <w:p w14:paraId="196D6817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153F03DD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2D83F00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99C25F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6696460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100</w:t>
            </w:r>
          </w:p>
          <w:p w14:paraId="043C8315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207D65B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2.000</w:t>
            </w:r>
          </w:p>
          <w:p w14:paraId="05B2FF7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F77C9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>Koronapandemian vuoksi ei tapahtumia järjestetty</w:t>
            </w:r>
          </w:p>
          <w:p w14:paraId="6012ACE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0EEB96DD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4A78D9F9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>Valu ry ei järjestänyt tapahtumia. Jäsenmaksu maksettiin.</w:t>
            </w:r>
          </w:p>
          <w:p w14:paraId="3EFF0245" w14:textId="72B517F3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Kevätkokoukseen osallistui 10 henkilöä.</w:t>
            </w:r>
          </w:p>
        </w:tc>
      </w:tr>
      <w:tr w:rsidR="00963085" w:rsidRPr="00DD0297" w14:paraId="4DA43E01" w14:textId="77777777" w:rsidTr="009C2262">
        <w:trPr>
          <w:trHeight w:val="2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2C174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lastRenderedPageBreak/>
              <w:t>Edunvalvonta</w:t>
            </w:r>
          </w:p>
        </w:tc>
      </w:tr>
    </w:tbl>
    <w:p w14:paraId="30EB956A" w14:textId="77777777" w:rsidR="00963085" w:rsidRPr="00DD0297" w:rsidRDefault="00963085" w:rsidP="00963085">
      <w:pPr>
        <w:pStyle w:val="Default"/>
        <w:rPr>
          <w:rFonts w:ascii="Verdana" w:hAnsi="Verdana"/>
          <w:sz w:val="20"/>
          <w:szCs w:val="20"/>
        </w:rPr>
      </w:pPr>
    </w:p>
    <w:tbl>
      <w:tblPr>
        <w:tblW w:w="4955" w:type="pct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0"/>
        <w:gridCol w:w="3593"/>
        <w:gridCol w:w="1061"/>
        <w:gridCol w:w="1061"/>
        <w:gridCol w:w="2355"/>
        <w:gridCol w:w="1502"/>
        <w:gridCol w:w="2218"/>
        <w:gridCol w:w="703"/>
      </w:tblGrid>
      <w:tr w:rsidR="00963085" w:rsidRPr="00DD0297" w14:paraId="035D3F53" w14:textId="77777777" w:rsidTr="00963085">
        <w:trPr>
          <w:trHeight w:val="377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FD04F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Jäsenten työehtojen parantaminen </w:t>
            </w:r>
          </w:p>
          <w:p w14:paraId="37774782" w14:textId="77777777" w:rsidR="00963085" w:rsidRPr="00DD0297" w:rsidRDefault="00963085" w:rsidP="009C2262">
            <w:pPr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FF13C6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Liiton työehtosopimusneuvottelujen tukeminen ja neuvottelutulosten tiedottaminen jäsenille </w:t>
            </w:r>
          </w:p>
          <w:p w14:paraId="55A6930E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64714D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hallituksen jäsenet, luottamusmiehet </w:t>
            </w:r>
          </w:p>
          <w:p w14:paraId="125B826C" w14:textId="77777777" w:rsidR="00963085" w:rsidRPr="00DD0297" w:rsidRDefault="00963085" w:rsidP="009C2262">
            <w:pPr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A72EFE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Kevät </w:t>
            </w:r>
          </w:p>
          <w:p w14:paraId="37C2A43C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631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9D6CA2" w14:textId="7627F426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Neuvottelutuloksesta tiedotettiin sähköpostitse kaikille jäsenille</w:t>
            </w:r>
          </w:p>
        </w:tc>
      </w:tr>
      <w:tr w:rsidR="00963085" w:rsidRPr="00DD0297" w14:paraId="72F4986C" w14:textId="77777777" w:rsidTr="00963085">
        <w:trPr>
          <w:trHeight w:val="377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2F6AC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Edunvalvontaketjun vahvistaminen </w:t>
            </w:r>
          </w:p>
          <w:p w14:paraId="28CDDBB5" w14:textId="77777777" w:rsidR="00963085" w:rsidRPr="00DD0297" w:rsidRDefault="00963085" w:rsidP="009C2262">
            <w:pPr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728392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Ratkaisujen etsiminen edunvalvonnan epäkohtiin, vertaistuen ja osaamisen vahvistaminen </w:t>
            </w:r>
          </w:p>
          <w:p w14:paraId="502E698E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 edunvalvontaketjun työnjaon tarkentaminen </w:t>
            </w:r>
          </w:p>
          <w:p w14:paraId="1F944D9F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 yhdistyksen tai yhdistysten luottamusmiestapaamiset </w:t>
            </w:r>
          </w:p>
          <w:p w14:paraId="177288DB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uusien luottamusmiesten ja työsuojeluvaltuutettujen tukeminen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906F6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hallituksen jäsenet, luottamusmiehet </w:t>
            </w:r>
          </w:p>
          <w:p w14:paraId="2F8CD732" w14:textId="77777777" w:rsidR="00963085" w:rsidRPr="00DD0297" w:rsidRDefault="00963085" w:rsidP="009C2262">
            <w:pPr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86C1C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4AE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54EF87B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04366FF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3772339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33311D8A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7E47052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059CC69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Cs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Cs/>
                <w:kern w:val="24"/>
                <w:sz w:val="20"/>
                <w:szCs w:val="20"/>
                <w:lang w:eastAsia="fi-FI"/>
              </w:rPr>
              <w:t>300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6174B" w14:textId="77777777" w:rsidR="00963085" w:rsidRDefault="008D463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Vertaistukea annettu tarvittaessa.</w:t>
            </w:r>
          </w:p>
          <w:p w14:paraId="58AC6365" w14:textId="77777777" w:rsidR="009B6A56" w:rsidRDefault="009B6A56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A7A5AA7" w14:textId="775039FD" w:rsidR="009B6A56" w:rsidRPr="00DD0297" w:rsidRDefault="009B6A56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Tapio Salakari ja Joni Luokkala ovat osallistuneet Valti</w:t>
            </w:r>
            <w:r w:rsidR="0085697A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o</w:t>
            </w: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jaokseen.</w:t>
            </w:r>
          </w:p>
        </w:tc>
      </w:tr>
      <w:tr w:rsidR="00963085" w:rsidRPr="00DD0297" w14:paraId="4672EFE7" w14:textId="77777777" w:rsidTr="00963085">
        <w:trPr>
          <w:trHeight w:val="377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86CA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Luottamusmies- ja työsuojeluvaalit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BE3C63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F480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Virastojen yhteyshenkilöt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B18E0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Tarvittaessa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052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511A83" w14:textId="4A2A4C3A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VÄYLÄ-virastossa käytiin luottamusmiesvaalit</w:t>
            </w:r>
          </w:p>
        </w:tc>
      </w:tr>
      <w:tr w:rsidR="00963085" w:rsidRPr="00DD0297" w14:paraId="0180D4A3" w14:textId="77777777" w:rsidTr="00963085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A425D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Koulutus</w:t>
            </w:r>
          </w:p>
        </w:tc>
      </w:tr>
      <w:tr w:rsidR="00963085" w:rsidRPr="00DD0297" w14:paraId="16AF8C26" w14:textId="77777777" w:rsidTr="00963085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A2571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>Koulutussuunnitelman laatiminen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2B2AAE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Varmistaa yhdistyksen toimihenkilöiden osaaminen, tuki ja verkostoituminen</w:t>
            </w:r>
          </w:p>
          <w:p w14:paraId="20113738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esim. JHL-opiston kursseilla</w:t>
            </w:r>
          </w:p>
          <w:p w14:paraId="4F80294C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edunvalvonta- ja järjestökurssit</w:t>
            </w:r>
          </w:p>
          <w:p w14:paraId="02BD2D2B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omaYhdistys</w:t>
            </w:r>
          </w:p>
          <w:p w14:paraId="2E7A74F5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tietosuoja</w:t>
            </w:r>
          </w:p>
          <w:p w14:paraId="2AE5A689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viestintä- ja somekurssit</w:t>
            </w:r>
          </w:p>
          <w:p w14:paraId="4732A3D8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-uusien jäsenten kurssit</w:t>
            </w:r>
          </w:p>
          <w:p w14:paraId="7CC479A5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BA987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Kaikki yhdistystoimijat </w:t>
            </w:r>
          </w:p>
          <w:p w14:paraId="5B2359D0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95C1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101E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 xml:space="preserve">  500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C2132E" w14:textId="77777777" w:rsidR="00963085" w:rsidRDefault="008D463C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Jäsenasiainhoitaja osallistunut ajankohtaispäiville.</w:t>
            </w:r>
          </w:p>
          <w:p w14:paraId="65707B49" w14:textId="77777777" w:rsidR="009B6A56" w:rsidRDefault="009B6A56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  <w:p w14:paraId="5EC7164E" w14:textId="364EF367" w:rsidR="009B6A56" w:rsidRPr="00DD0297" w:rsidRDefault="009B6A56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Luottamusmiehiä osallistunut luottamusmieskursseille.</w:t>
            </w:r>
          </w:p>
        </w:tc>
      </w:tr>
      <w:tr w:rsidR="00963085" w:rsidRPr="00DD0297" w14:paraId="6B2B300C" w14:textId="77777777" w:rsidTr="00963085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A0512A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Jäsenkoulutukset</w:t>
            </w:r>
          </w:p>
          <w:p w14:paraId="0C569D6A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E1A739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kannustetaan jäseniä koulutukseen JHL-opistolle</w:t>
            </w:r>
          </w:p>
          <w:p w14:paraId="78D92CFD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JHL-opiston uusien jäsenten kurssit, ajankohtaispäivät ja ammatilliset opintopäivät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FECB5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Kaikki yhdistystoimijat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8ACE7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E8E5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7C5DE7" w14:textId="6BBCA432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On kannustettu</w:t>
            </w:r>
          </w:p>
        </w:tc>
      </w:tr>
      <w:tr w:rsidR="00963085" w:rsidRPr="00DD0297" w14:paraId="750161A6" w14:textId="77777777" w:rsidTr="00963085">
        <w:tblPrEx>
          <w:tblLook w:val="0420" w:firstRow="1" w:lastRow="0" w:firstColumn="0" w:lastColumn="0" w:noHBand="0" w:noVBand="1"/>
        </w:tblPrEx>
        <w:trPr>
          <w:trHeight w:val="31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F20FC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Tiedotus: mitä, kenelle, milloin ja miten</w:t>
            </w:r>
          </w:p>
        </w:tc>
      </w:tr>
      <w:tr w:rsidR="00963085" w:rsidRPr="00DD0297" w14:paraId="3D1C1B1E" w14:textId="77777777" w:rsidTr="00963085">
        <w:tblPrEx>
          <w:tblLook w:val="0420" w:firstRow="1" w:lastRow="0" w:firstColumn="0" w:lastColumn="0" w:noHBand="0" w:noVBand="1"/>
        </w:tblPrEx>
        <w:trPr>
          <w:trHeight w:val="221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0C121E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Jäsentietojen päivitys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1FE9A1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Jäsenten tavoittaminen</w:t>
            </w:r>
          </w:p>
          <w:p w14:paraId="7E52B26E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-jäsentietojen päivitys, ammatti, työpaikka, yhteystiedot (vähintään sähköpostit)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42A36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Kaikki aktiivit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242405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BBD1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E01F42" w14:textId="0425EF35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Liiton jäsenrekisteristä tarkistettu jäsenten sähköpostiosoitteet</w:t>
            </w:r>
          </w:p>
        </w:tc>
      </w:tr>
      <w:tr w:rsidR="00963085" w:rsidRPr="00DD0297" w14:paraId="4B67A760" w14:textId="77777777" w:rsidTr="00963085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49165A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Tiedotuskanavien kuntoon laittaminen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EB6D55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Yhdistyksen toiminnan näkyväksi tekeminen työpaikoilla</w:t>
            </w:r>
          </w:p>
          <w:p w14:paraId="42CE52C9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-kotisivut kuntoon ja somekanavat käyttöön</w:t>
            </w:r>
          </w:p>
          <w:p w14:paraId="004ABAFF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-virastojen intrat ja ministeriöiden kampusjärjestelmä</w:t>
            </w:r>
          </w:p>
          <w:p w14:paraId="4DF4712C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68917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hallituksen jäsenet ja luottamusmiehet</w:t>
            </w:r>
          </w:p>
          <w:p w14:paraId="50E612FE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kotisivuvastaava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7379BC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E482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100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782671" w14:textId="2F8860F8" w:rsidR="00963085" w:rsidRPr="00DD0297" w:rsidRDefault="008D463C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 xml:space="preserve">Kotisivuja päivitetty </w:t>
            </w:r>
            <w:r w:rsidR="002F0A93"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ajan tasalle</w:t>
            </w: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.</w:t>
            </w:r>
          </w:p>
        </w:tc>
      </w:tr>
      <w:tr w:rsidR="00963085" w:rsidRPr="00DD0297" w14:paraId="0C554454" w14:textId="77777777" w:rsidTr="00963085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8CDE1F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Yhdistyksen tunnettavuuden lisääminen</w:t>
            </w:r>
          </w:p>
          <w:p w14:paraId="513239B5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CA48E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Yhdistyksen tunnettavuuden lisääminen kunnassa/alueella</w:t>
            </w:r>
          </w:p>
          <w:p w14:paraId="41A1A038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-mielipidekirjoitukset, kannanotot, blogit, haastattelut, päivitykset sosiaaliseen mediaan tai verkkosivuille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8C6CDE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puheenjohtaja</w:t>
            </w:r>
          </w:p>
          <w:p w14:paraId="56396966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hallituksen jäsenet ja luottamusmiehet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D457E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F201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3D453" w14:textId="1FBF886B" w:rsidR="00963085" w:rsidRPr="00DD0297" w:rsidRDefault="008D463C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Ei ole tehty</w:t>
            </w:r>
          </w:p>
        </w:tc>
      </w:tr>
      <w:tr w:rsidR="00963085" w:rsidRPr="00DD0297" w14:paraId="5CC0006D" w14:textId="77777777" w:rsidTr="00963085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2"/>
            </w:tblGrid>
            <w:tr w:rsidR="00963085" w:rsidRPr="00DD0297" w14:paraId="1469F369" w14:textId="77777777" w:rsidTr="009C2262">
              <w:trPr>
                <w:trHeight w:val="482"/>
              </w:trPr>
              <w:tc>
                <w:tcPr>
                  <w:tcW w:w="2702" w:type="dxa"/>
                </w:tcPr>
                <w:p w14:paraId="3E2B0BA1" w14:textId="77777777" w:rsidR="00963085" w:rsidRPr="00DD0297" w:rsidRDefault="00963085" w:rsidP="009C2262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  <w:r w:rsidRPr="00DD0297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Liiton tiedotuksen ja tiedotuskanavien hyödyntäminen yhdistyksen tiedotuksessa </w:t>
                  </w:r>
                </w:p>
              </w:tc>
            </w:tr>
          </w:tbl>
          <w:p w14:paraId="3FABC768" w14:textId="77777777" w:rsidR="00963085" w:rsidRPr="00DD0297" w:rsidRDefault="00963085" w:rsidP="009C22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2"/>
            </w:tblGrid>
            <w:tr w:rsidR="00963085" w:rsidRPr="00DD0297" w14:paraId="17073221" w14:textId="77777777" w:rsidTr="009C2262">
              <w:trPr>
                <w:trHeight w:val="482"/>
              </w:trPr>
              <w:tc>
                <w:tcPr>
                  <w:tcW w:w="2702" w:type="dxa"/>
                </w:tcPr>
                <w:p w14:paraId="3C0DA677" w14:textId="77777777" w:rsidR="00963085" w:rsidRPr="00DD0297" w:rsidRDefault="00963085" w:rsidP="009C2262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  <w:r w:rsidRPr="00DD0297">
                    <w:rPr>
                      <w:rFonts w:ascii="Verdana" w:hAnsi="Verdana"/>
                      <w:sz w:val="20"/>
                      <w:szCs w:val="20"/>
                    </w:rPr>
                    <w:t xml:space="preserve">- webinaarit </w:t>
                  </w:r>
                </w:p>
                <w:p w14:paraId="72B7FA38" w14:textId="77777777" w:rsidR="00963085" w:rsidRPr="00DD0297" w:rsidRDefault="00963085" w:rsidP="009C2262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  <w:r w:rsidRPr="00DD0297">
                    <w:rPr>
                      <w:rFonts w:ascii="Verdana" w:hAnsi="Verdana"/>
                      <w:sz w:val="20"/>
                      <w:szCs w:val="20"/>
                    </w:rPr>
                    <w:t xml:space="preserve">- liiton nettisivujen uutisten jakaminen yhdistyksen omissa kanavissa </w:t>
                  </w:r>
                </w:p>
              </w:tc>
            </w:tr>
          </w:tbl>
          <w:p w14:paraId="0A1AD22A" w14:textId="77777777" w:rsidR="00963085" w:rsidRPr="00DD0297" w:rsidRDefault="00963085" w:rsidP="009C22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FD553F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viestintävastaava, </w:t>
            </w:r>
          </w:p>
          <w:p w14:paraId="2EBC305F" w14:textId="77777777" w:rsidR="00963085" w:rsidRPr="00DD0297" w:rsidRDefault="00963085" w:rsidP="009C2262">
            <w:pPr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hallituksen jäsenet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98883A" w14:textId="77777777" w:rsidR="00963085" w:rsidRPr="00DD0297" w:rsidRDefault="00963085" w:rsidP="009C2262">
            <w:pPr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koko vuosi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D922" w14:textId="77777777" w:rsidR="00963085" w:rsidRPr="00DD0297" w:rsidRDefault="00963085" w:rsidP="009C22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CD2CE" w14:textId="549F6D48" w:rsidR="00963085" w:rsidRPr="00DD0297" w:rsidRDefault="008D463C" w:rsidP="009C2262">
            <w:pPr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Ei ole käytetty</w:t>
            </w:r>
          </w:p>
        </w:tc>
      </w:tr>
      <w:tr w:rsidR="00963085" w14:paraId="7FAFA3F8" w14:textId="77777777" w:rsidTr="00963085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1422" w:type="pct"/>
          <w:trHeight w:val="482"/>
        </w:trPr>
        <w:tc>
          <w:tcPr>
            <w:tcW w:w="984" w:type="pct"/>
          </w:tcPr>
          <w:p w14:paraId="4CDD3C66" w14:textId="77777777" w:rsidR="0096308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14:paraId="5E62F6FC" w14:textId="77777777" w:rsidR="0096308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</w:tcPr>
          <w:p w14:paraId="15AA0AE6" w14:textId="77777777" w:rsidR="0096308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14:paraId="3770DBDE" w14:textId="77777777" w:rsidR="0096308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</w:tr>
      <w:tr w:rsidR="00963085" w:rsidRPr="008C7AE5" w14:paraId="56F43C8D" w14:textId="77777777" w:rsidTr="00963085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1422" w:type="pct"/>
          <w:trHeight w:val="482"/>
        </w:trPr>
        <w:tc>
          <w:tcPr>
            <w:tcW w:w="984" w:type="pct"/>
            <w:tcBorders>
              <w:left w:val="nil"/>
            </w:tcBorders>
          </w:tcPr>
          <w:p w14:paraId="10325682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14:paraId="762D84FA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</w:tcPr>
          <w:p w14:paraId="4B535D29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right w:val="nil"/>
            </w:tcBorders>
          </w:tcPr>
          <w:p w14:paraId="5829CEED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</w:tr>
      <w:tr w:rsidR="00963085" w:rsidRPr="008C7AE5" w14:paraId="76A4586E" w14:textId="77777777" w:rsidTr="00963085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1422" w:type="pct"/>
          <w:trHeight w:val="482"/>
        </w:trPr>
        <w:tc>
          <w:tcPr>
            <w:tcW w:w="984" w:type="pct"/>
            <w:tcBorders>
              <w:left w:val="nil"/>
            </w:tcBorders>
          </w:tcPr>
          <w:p w14:paraId="72C3E0FC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14:paraId="5F9B15BC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</w:tcPr>
          <w:p w14:paraId="5B9DC69B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right w:val="nil"/>
            </w:tcBorders>
          </w:tcPr>
          <w:p w14:paraId="4ED90512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</w:tr>
      <w:tr w:rsidR="00963085" w:rsidRPr="008C7AE5" w14:paraId="399D291D" w14:textId="77777777" w:rsidTr="00963085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26" w:type="pct"/>
          <w:trHeight w:val="229"/>
        </w:trPr>
        <w:tc>
          <w:tcPr>
            <w:tcW w:w="2480" w:type="pct"/>
            <w:gridSpan w:val="3"/>
          </w:tcPr>
          <w:p w14:paraId="19E16C73" w14:textId="77777777" w:rsidR="00963085" w:rsidRPr="008C7AE5" w:rsidRDefault="00963085" w:rsidP="009C2262">
            <w:pPr>
              <w:autoSpaceDE w:val="0"/>
              <w:autoSpaceDN w:val="0"/>
              <w:adjustRightInd w:val="0"/>
              <w:rPr>
                <w:rFonts w:ascii="Arial Unicode MS" w:hAnsi="Arial Unicode MS" w:cs="Arial Unicode MS"/>
                <w:color w:val="000000"/>
                <w:sz w:val="22"/>
                <w:lang w:eastAsia="fi-FI"/>
              </w:rPr>
            </w:pPr>
          </w:p>
        </w:tc>
        <w:tc>
          <w:tcPr>
            <w:tcW w:w="2294" w:type="pct"/>
            <w:gridSpan w:val="4"/>
          </w:tcPr>
          <w:p w14:paraId="780A2E3F" w14:textId="77777777" w:rsidR="00963085" w:rsidRPr="008C7AE5" w:rsidRDefault="00963085" w:rsidP="009C226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lang w:eastAsia="fi-FI"/>
              </w:rPr>
            </w:pPr>
          </w:p>
        </w:tc>
      </w:tr>
    </w:tbl>
    <w:p w14:paraId="46BB9503" w14:textId="77777777" w:rsidR="005620C9" w:rsidRPr="00CF087E" w:rsidRDefault="005620C9" w:rsidP="00963085">
      <w:pPr>
        <w:spacing w:after="200" w:line="276" w:lineRule="auto"/>
        <w:rPr>
          <w:sz w:val="20"/>
          <w:szCs w:val="20"/>
        </w:rPr>
      </w:pPr>
    </w:p>
    <w:sectPr w:rsidR="005620C9" w:rsidRPr="00CF087E" w:rsidSect="00C81D0A">
      <w:headerReference w:type="default" r:id="rId10"/>
      <w:pgSz w:w="16838" w:h="11906" w:orient="landscape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DE91D" w14:textId="77777777" w:rsidR="00313D2C" w:rsidRDefault="00313D2C" w:rsidP="00B012CB">
      <w:r>
        <w:separator/>
      </w:r>
    </w:p>
  </w:endnote>
  <w:endnote w:type="continuationSeparator" w:id="0">
    <w:p w14:paraId="2C8B2207" w14:textId="77777777" w:rsidR="00313D2C" w:rsidRDefault="00313D2C" w:rsidP="00B0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5A059" w14:textId="77777777" w:rsidR="00313D2C" w:rsidRDefault="00313D2C" w:rsidP="00B012CB">
      <w:r>
        <w:separator/>
      </w:r>
    </w:p>
  </w:footnote>
  <w:footnote w:type="continuationSeparator" w:id="0">
    <w:p w14:paraId="71FC7088" w14:textId="77777777" w:rsidR="00313D2C" w:rsidRDefault="00313D2C" w:rsidP="00B0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BCC22" w14:textId="4E21FD5D" w:rsidR="00B012CB" w:rsidRPr="0096142E" w:rsidRDefault="00B012CB" w:rsidP="00B012CB">
    <w:pPr>
      <w:rPr>
        <w:sz w:val="20"/>
        <w:szCs w:val="20"/>
      </w:rPr>
    </w:pPr>
    <w:r w:rsidRPr="00DD0297">
      <w:rPr>
        <w:rFonts w:ascii="Verdana" w:hAnsi="Verdana"/>
        <w:sz w:val="20"/>
        <w:szCs w:val="20"/>
      </w:rPr>
      <w:t>J</w:t>
    </w:r>
    <w:r w:rsidR="00166CEE" w:rsidRPr="00DD0297">
      <w:rPr>
        <w:rFonts w:ascii="Verdana" w:hAnsi="Verdana"/>
        <w:sz w:val="20"/>
        <w:szCs w:val="20"/>
      </w:rPr>
      <w:t>HL 823 SYLVI ry</w:t>
    </w:r>
    <w:r w:rsidRPr="00DD0297">
      <w:rPr>
        <w:rFonts w:ascii="Verdana" w:hAnsi="Verdana"/>
        <w:sz w:val="20"/>
        <w:szCs w:val="20"/>
      </w:rPr>
      <w:t xml:space="preserve"> yhdistyksen toimintakertomus vuodelta 20</w:t>
    </w:r>
    <w:r w:rsidR="008F5337" w:rsidRPr="00DD0297">
      <w:rPr>
        <w:rFonts w:ascii="Verdana" w:hAnsi="Verdana"/>
        <w:sz w:val="20"/>
        <w:szCs w:val="20"/>
      </w:rPr>
      <w:t>20</w:t>
    </w:r>
    <w:r w:rsidRPr="00DD0297">
      <w:rPr>
        <w:rFonts w:ascii="Verdana" w:hAnsi="Verdana"/>
        <w:sz w:val="20"/>
        <w:szCs w:val="20"/>
      </w:rPr>
      <w:tab/>
    </w:r>
    <w:r w:rsidRPr="0096142E">
      <w:rPr>
        <w:sz w:val="20"/>
        <w:szCs w:val="20"/>
      </w:rPr>
      <w:tab/>
    </w:r>
    <w:r w:rsidRPr="0096142E">
      <w:rPr>
        <w:sz w:val="20"/>
        <w:szCs w:val="20"/>
      </w:rPr>
      <w:tab/>
    </w:r>
    <w:r w:rsidRPr="0096142E">
      <w:rPr>
        <w:sz w:val="20"/>
        <w:szCs w:val="20"/>
      </w:rPr>
      <w:fldChar w:fldCharType="begin"/>
    </w:r>
    <w:r w:rsidRPr="0096142E">
      <w:rPr>
        <w:sz w:val="20"/>
        <w:szCs w:val="20"/>
      </w:rPr>
      <w:instrText xml:space="preserve"> PAGE   \* MERGEFORMAT </w:instrText>
    </w:r>
    <w:r w:rsidRPr="0096142E">
      <w:rPr>
        <w:sz w:val="20"/>
        <w:szCs w:val="20"/>
      </w:rPr>
      <w:fldChar w:fldCharType="separate"/>
    </w:r>
    <w:r w:rsidR="00186837">
      <w:rPr>
        <w:noProof/>
        <w:sz w:val="20"/>
        <w:szCs w:val="20"/>
      </w:rPr>
      <w:t>2</w:t>
    </w:r>
    <w:r w:rsidRPr="0096142E">
      <w:rPr>
        <w:sz w:val="20"/>
        <w:szCs w:val="20"/>
      </w:rPr>
      <w:fldChar w:fldCharType="end"/>
    </w:r>
    <w:r w:rsidRPr="0096142E">
      <w:rPr>
        <w:sz w:val="20"/>
        <w:szCs w:val="20"/>
      </w:rPr>
      <w:t xml:space="preserve"> (</w:t>
    </w:r>
    <w:r w:rsidRPr="0096142E">
      <w:rPr>
        <w:sz w:val="20"/>
        <w:szCs w:val="20"/>
      </w:rPr>
      <w:fldChar w:fldCharType="begin"/>
    </w:r>
    <w:r w:rsidRPr="0096142E">
      <w:rPr>
        <w:sz w:val="20"/>
        <w:szCs w:val="20"/>
      </w:rPr>
      <w:instrText xml:space="preserve"> NUMPAGES   \* MERGEFORMAT </w:instrText>
    </w:r>
    <w:r w:rsidRPr="0096142E">
      <w:rPr>
        <w:sz w:val="20"/>
        <w:szCs w:val="20"/>
      </w:rPr>
      <w:fldChar w:fldCharType="separate"/>
    </w:r>
    <w:r w:rsidR="00186837">
      <w:rPr>
        <w:noProof/>
        <w:sz w:val="20"/>
        <w:szCs w:val="20"/>
      </w:rPr>
      <w:t>5</w:t>
    </w:r>
    <w:r w:rsidRPr="0096142E">
      <w:rPr>
        <w:noProof/>
        <w:sz w:val="20"/>
        <w:szCs w:val="20"/>
      </w:rPr>
      <w:fldChar w:fldCharType="end"/>
    </w:r>
    <w:r w:rsidRPr="0096142E">
      <w:rPr>
        <w:sz w:val="20"/>
        <w:szCs w:val="20"/>
      </w:rPr>
      <w:t>)</w:t>
    </w:r>
  </w:p>
  <w:p w14:paraId="57330054" w14:textId="77777777" w:rsidR="00B012CB" w:rsidRPr="0096142E" w:rsidRDefault="00B012CB" w:rsidP="0096142E">
    <w:pPr>
      <w:pStyle w:val="Yltunniste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4A270" w14:textId="5D8BF7B0" w:rsidR="0001139D" w:rsidRPr="00963085" w:rsidRDefault="00313D2C" w:rsidP="0096308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FB4C1AC"/>
    <w:lvl w:ilvl="0">
      <w:numFmt w:val="decimal"/>
      <w:lvlText w:val="*"/>
      <w:lvlJc w:val="left"/>
    </w:lvl>
  </w:abstractNum>
  <w:abstractNum w:abstractNumId="3" w15:restartNumberingAfterBreak="0">
    <w:nsid w:val="02942954"/>
    <w:multiLevelType w:val="hybridMultilevel"/>
    <w:tmpl w:val="C584CE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217AA"/>
    <w:multiLevelType w:val="hybridMultilevel"/>
    <w:tmpl w:val="7B6C65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D6184"/>
    <w:multiLevelType w:val="hybridMultilevel"/>
    <w:tmpl w:val="8F90F3F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D1DFD"/>
    <w:multiLevelType w:val="hybridMultilevel"/>
    <w:tmpl w:val="53BCA34C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35E3B"/>
    <w:multiLevelType w:val="hybridMultilevel"/>
    <w:tmpl w:val="87069A7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2509E"/>
    <w:multiLevelType w:val="hybridMultilevel"/>
    <w:tmpl w:val="FD94E2A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91907"/>
    <w:multiLevelType w:val="hybridMultilevel"/>
    <w:tmpl w:val="7A3CEF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BA2"/>
    <w:multiLevelType w:val="hybridMultilevel"/>
    <w:tmpl w:val="742E64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C50C3"/>
    <w:multiLevelType w:val="hybridMultilevel"/>
    <w:tmpl w:val="56E05C78"/>
    <w:lvl w:ilvl="0" w:tplc="0B6C9DE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36313"/>
    <w:multiLevelType w:val="hybridMultilevel"/>
    <w:tmpl w:val="4F8E8EF2"/>
    <w:lvl w:ilvl="0" w:tplc="67CEB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6352">
      <w:start w:val="4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2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0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29242F"/>
    <w:multiLevelType w:val="hybridMultilevel"/>
    <w:tmpl w:val="C2E4427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A51E7"/>
    <w:multiLevelType w:val="hybridMultilevel"/>
    <w:tmpl w:val="8592C9A8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806B5"/>
    <w:multiLevelType w:val="hybridMultilevel"/>
    <w:tmpl w:val="F910A0DA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5234C"/>
    <w:multiLevelType w:val="hybridMultilevel"/>
    <w:tmpl w:val="C202607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B6581"/>
    <w:multiLevelType w:val="hybridMultilevel"/>
    <w:tmpl w:val="B720C0F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73DF8"/>
    <w:multiLevelType w:val="hybridMultilevel"/>
    <w:tmpl w:val="5112A0E2"/>
    <w:lvl w:ilvl="0" w:tplc="AE6AC03C">
      <w:start w:val="823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49D70766"/>
    <w:multiLevelType w:val="hybridMultilevel"/>
    <w:tmpl w:val="F1BC6A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62DCC"/>
    <w:multiLevelType w:val="hybridMultilevel"/>
    <w:tmpl w:val="8D325D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E1864"/>
    <w:multiLevelType w:val="hybridMultilevel"/>
    <w:tmpl w:val="F04AE01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83F87"/>
    <w:multiLevelType w:val="hybridMultilevel"/>
    <w:tmpl w:val="20386F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01F33"/>
    <w:multiLevelType w:val="hybridMultilevel"/>
    <w:tmpl w:val="355430A4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640D1"/>
    <w:multiLevelType w:val="hybridMultilevel"/>
    <w:tmpl w:val="AB2078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707E9"/>
    <w:multiLevelType w:val="hybridMultilevel"/>
    <w:tmpl w:val="33F4899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302E3"/>
    <w:multiLevelType w:val="hybridMultilevel"/>
    <w:tmpl w:val="F6DA99A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D6B19"/>
    <w:multiLevelType w:val="hybridMultilevel"/>
    <w:tmpl w:val="89F611FE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F0D48"/>
    <w:multiLevelType w:val="hybridMultilevel"/>
    <w:tmpl w:val="8BA0EFE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0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31" w15:restartNumberingAfterBreak="0">
    <w:nsid w:val="7F744E04"/>
    <w:multiLevelType w:val="hybridMultilevel"/>
    <w:tmpl w:val="55749824"/>
    <w:lvl w:ilvl="0" w:tplc="4110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8CB4A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4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1"/>
  </w:num>
  <w:num w:numId="3">
    <w:abstractNumId w:val="30"/>
  </w:num>
  <w:num w:numId="4">
    <w:abstractNumId w:val="0"/>
  </w:num>
  <w:num w:numId="5">
    <w:abstractNumId w:val="29"/>
  </w:num>
  <w:num w:numId="6">
    <w:abstractNumId w:val="29"/>
  </w:num>
  <w:num w:numId="7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26"/>
  </w:num>
  <w:num w:numId="12">
    <w:abstractNumId w:val="14"/>
  </w:num>
  <w:num w:numId="13">
    <w:abstractNumId w:val="13"/>
  </w:num>
  <w:num w:numId="14">
    <w:abstractNumId w:val="7"/>
  </w:num>
  <w:num w:numId="15">
    <w:abstractNumId w:val="23"/>
  </w:num>
  <w:num w:numId="16">
    <w:abstractNumId w:val="5"/>
  </w:num>
  <w:num w:numId="17">
    <w:abstractNumId w:val="25"/>
  </w:num>
  <w:num w:numId="18">
    <w:abstractNumId w:val="21"/>
  </w:num>
  <w:num w:numId="19">
    <w:abstractNumId w:val="28"/>
  </w:num>
  <w:num w:numId="20">
    <w:abstractNumId w:val="15"/>
  </w:num>
  <w:num w:numId="21">
    <w:abstractNumId w:val="12"/>
  </w:num>
  <w:num w:numId="22">
    <w:abstractNumId w:val="31"/>
  </w:num>
  <w:num w:numId="23">
    <w:abstractNumId w:val="18"/>
  </w:num>
  <w:num w:numId="24">
    <w:abstractNumId w:val="9"/>
  </w:num>
  <w:num w:numId="25">
    <w:abstractNumId w:val="22"/>
  </w:num>
  <w:num w:numId="26">
    <w:abstractNumId w:val="24"/>
  </w:num>
  <w:num w:numId="27">
    <w:abstractNumId w:val="19"/>
  </w:num>
  <w:num w:numId="28">
    <w:abstractNumId w:val="4"/>
  </w:num>
  <w:num w:numId="29">
    <w:abstractNumId w:val="27"/>
  </w:num>
  <w:num w:numId="30">
    <w:abstractNumId w:val="20"/>
  </w:num>
  <w:num w:numId="31">
    <w:abstractNumId w:val="8"/>
  </w:num>
  <w:num w:numId="32">
    <w:abstractNumId w:val="11"/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6B"/>
    <w:rsid w:val="000028CE"/>
    <w:rsid w:val="0001049E"/>
    <w:rsid w:val="00015678"/>
    <w:rsid w:val="0002025A"/>
    <w:rsid w:val="00033CE8"/>
    <w:rsid w:val="00037BCE"/>
    <w:rsid w:val="00056956"/>
    <w:rsid w:val="00064974"/>
    <w:rsid w:val="00072ED1"/>
    <w:rsid w:val="000C2E84"/>
    <w:rsid w:val="000C5D7F"/>
    <w:rsid w:val="000F3D91"/>
    <w:rsid w:val="000F509A"/>
    <w:rsid w:val="000F532E"/>
    <w:rsid w:val="00110EB7"/>
    <w:rsid w:val="00126ED6"/>
    <w:rsid w:val="0013257C"/>
    <w:rsid w:val="00144A8F"/>
    <w:rsid w:val="00150C4C"/>
    <w:rsid w:val="001537DE"/>
    <w:rsid w:val="00166CEE"/>
    <w:rsid w:val="00170E0C"/>
    <w:rsid w:val="0017704B"/>
    <w:rsid w:val="00186837"/>
    <w:rsid w:val="001A19FF"/>
    <w:rsid w:val="001A1F6A"/>
    <w:rsid w:val="001A32A6"/>
    <w:rsid w:val="001A422B"/>
    <w:rsid w:val="001A6B06"/>
    <w:rsid w:val="001B00A1"/>
    <w:rsid w:val="001C13DB"/>
    <w:rsid w:val="001C5911"/>
    <w:rsid w:val="001D3CA1"/>
    <w:rsid w:val="001E1AFB"/>
    <w:rsid w:val="001E1B33"/>
    <w:rsid w:val="001E1B86"/>
    <w:rsid w:val="001E1E1C"/>
    <w:rsid w:val="001F44A2"/>
    <w:rsid w:val="00206B22"/>
    <w:rsid w:val="00242C3E"/>
    <w:rsid w:val="00252BB8"/>
    <w:rsid w:val="002708FE"/>
    <w:rsid w:val="00270A11"/>
    <w:rsid w:val="00281912"/>
    <w:rsid w:val="002906D7"/>
    <w:rsid w:val="00296F93"/>
    <w:rsid w:val="002C219C"/>
    <w:rsid w:val="002D6178"/>
    <w:rsid w:val="002F003E"/>
    <w:rsid w:val="002F0A93"/>
    <w:rsid w:val="00302E96"/>
    <w:rsid w:val="00313D2C"/>
    <w:rsid w:val="0031428C"/>
    <w:rsid w:val="0032290C"/>
    <w:rsid w:val="00322F8A"/>
    <w:rsid w:val="00323BCD"/>
    <w:rsid w:val="00336C19"/>
    <w:rsid w:val="003631A6"/>
    <w:rsid w:val="00370B12"/>
    <w:rsid w:val="00374DEC"/>
    <w:rsid w:val="003757CD"/>
    <w:rsid w:val="00377066"/>
    <w:rsid w:val="003B1530"/>
    <w:rsid w:val="003B448B"/>
    <w:rsid w:val="003C3D62"/>
    <w:rsid w:val="003C69D7"/>
    <w:rsid w:val="003E72B0"/>
    <w:rsid w:val="00400433"/>
    <w:rsid w:val="00420E45"/>
    <w:rsid w:val="00426C67"/>
    <w:rsid w:val="00426E06"/>
    <w:rsid w:val="00461008"/>
    <w:rsid w:val="004718FF"/>
    <w:rsid w:val="004A3671"/>
    <w:rsid w:val="004A3691"/>
    <w:rsid w:val="004A57F7"/>
    <w:rsid w:val="004B63E6"/>
    <w:rsid w:val="004B79FF"/>
    <w:rsid w:val="004C4AC2"/>
    <w:rsid w:val="004E0CB7"/>
    <w:rsid w:val="004E759D"/>
    <w:rsid w:val="005204FF"/>
    <w:rsid w:val="005620C9"/>
    <w:rsid w:val="00563FFB"/>
    <w:rsid w:val="0057566A"/>
    <w:rsid w:val="0058738D"/>
    <w:rsid w:val="005A0115"/>
    <w:rsid w:val="005B6511"/>
    <w:rsid w:val="005C438E"/>
    <w:rsid w:val="005D1001"/>
    <w:rsid w:val="005E0CD3"/>
    <w:rsid w:val="005F2513"/>
    <w:rsid w:val="00604CD4"/>
    <w:rsid w:val="006100B1"/>
    <w:rsid w:val="0061765E"/>
    <w:rsid w:val="00633F8B"/>
    <w:rsid w:val="00642761"/>
    <w:rsid w:val="006530B9"/>
    <w:rsid w:val="00653402"/>
    <w:rsid w:val="00692DC2"/>
    <w:rsid w:val="006B73C4"/>
    <w:rsid w:val="006C2268"/>
    <w:rsid w:val="006D7C6A"/>
    <w:rsid w:val="006E0BD5"/>
    <w:rsid w:val="006F3D87"/>
    <w:rsid w:val="00705998"/>
    <w:rsid w:val="00710291"/>
    <w:rsid w:val="007125D8"/>
    <w:rsid w:val="00751EF6"/>
    <w:rsid w:val="007669A9"/>
    <w:rsid w:val="0076750F"/>
    <w:rsid w:val="007977A9"/>
    <w:rsid w:val="007A66AD"/>
    <w:rsid w:val="007B108E"/>
    <w:rsid w:val="007B4A63"/>
    <w:rsid w:val="007B6892"/>
    <w:rsid w:val="007D4D1A"/>
    <w:rsid w:val="007D7D36"/>
    <w:rsid w:val="00813752"/>
    <w:rsid w:val="00815352"/>
    <w:rsid w:val="00820C6C"/>
    <w:rsid w:val="00835955"/>
    <w:rsid w:val="00844452"/>
    <w:rsid w:val="0085697A"/>
    <w:rsid w:val="008613E4"/>
    <w:rsid w:val="00866BA3"/>
    <w:rsid w:val="00872162"/>
    <w:rsid w:val="00872F64"/>
    <w:rsid w:val="00874048"/>
    <w:rsid w:val="008A330E"/>
    <w:rsid w:val="008A3F2A"/>
    <w:rsid w:val="008B18EA"/>
    <w:rsid w:val="008B2A18"/>
    <w:rsid w:val="008B3C76"/>
    <w:rsid w:val="008D463C"/>
    <w:rsid w:val="008E257D"/>
    <w:rsid w:val="008F5337"/>
    <w:rsid w:val="009013D5"/>
    <w:rsid w:val="00901581"/>
    <w:rsid w:val="00954F47"/>
    <w:rsid w:val="009552A9"/>
    <w:rsid w:val="0096142E"/>
    <w:rsid w:val="00963085"/>
    <w:rsid w:val="0096625F"/>
    <w:rsid w:val="009676E8"/>
    <w:rsid w:val="00975D22"/>
    <w:rsid w:val="009B0F13"/>
    <w:rsid w:val="009B52D0"/>
    <w:rsid w:val="009B6A56"/>
    <w:rsid w:val="009C28E9"/>
    <w:rsid w:val="009C621C"/>
    <w:rsid w:val="009C62DA"/>
    <w:rsid w:val="009C72C1"/>
    <w:rsid w:val="009D1F9C"/>
    <w:rsid w:val="009E0A48"/>
    <w:rsid w:val="009F631C"/>
    <w:rsid w:val="00A1033E"/>
    <w:rsid w:val="00A142BB"/>
    <w:rsid w:val="00A16C7C"/>
    <w:rsid w:val="00A27B89"/>
    <w:rsid w:val="00A35296"/>
    <w:rsid w:val="00A37D62"/>
    <w:rsid w:val="00A40285"/>
    <w:rsid w:val="00A46693"/>
    <w:rsid w:val="00A55667"/>
    <w:rsid w:val="00A67172"/>
    <w:rsid w:val="00A75FB4"/>
    <w:rsid w:val="00A835C8"/>
    <w:rsid w:val="00A84A1A"/>
    <w:rsid w:val="00A948D2"/>
    <w:rsid w:val="00AC374D"/>
    <w:rsid w:val="00AD275D"/>
    <w:rsid w:val="00AE77D1"/>
    <w:rsid w:val="00AF4D82"/>
    <w:rsid w:val="00B012CB"/>
    <w:rsid w:val="00B15926"/>
    <w:rsid w:val="00B53B9C"/>
    <w:rsid w:val="00B57EDE"/>
    <w:rsid w:val="00B67CE8"/>
    <w:rsid w:val="00B7637F"/>
    <w:rsid w:val="00B908E8"/>
    <w:rsid w:val="00B96DBF"/>
    <w:rsid w:val="00B974D5"/>
    <w:rsid w:val="00BA2167"/>
    <w:rsid w:val="00BC4598"/>
    <w:rsid w:val="00BC5CCD"/>
    <w:rsid w:val="00BD25E5"/>
    <w:rsid w:val="00BD35E2"/>
    <w:rsid w:val="00BF4A86"/>
    <w:rsid w:val="00C002A0"/>
    <w:rsid w:val="00C110CC"/>
    <w:rsid w:val="00C13E25"/>
    <w:rsid w:val="00C34A79"/>
    <w:rsid w:val="00C40089"/>
    <w:rsid w:val="00C41A8D"/>
    <w:rsid w:val="00C42997"/>
    <w:rsid w:val="00C43F26"/>
    <w:rsid w:val="00C453CA"/>
    <w:rsid w:val="00C55115"/>
    <w:rsid w:val="00C55BB5"/>
    <w:rsid w:val="00C67F3B"/>
    <w:rsid w:val="00C75CF2"/>
    <w:rsid w:val="00C777AC"/>
    <w:rsid w:val="00C80EA5"/>
    <w:rsid w:val="00C8776C"/>
    <w:rsid w:val="00C91C77"/>
    <w:rsid w:val="00C929EC"/>
    <w:rsid w:val="00CA18E7"/>
    <w:rsid w:val="00CA535F"/>
    <w:rsid w:val="00CC0394"/>
    <w:rsid w:val="00CD0990"/>
    <w:rsid w:val="00CD414B"/>
    <w:rsid w:val="00CD76F5"/>
    <w:rsid w:val="00CD7C65"/>
    <w:rsid w:val="00CE0A3E"/>
    <w:rsid w:val="00CE6B5B"/>
    <w:rsid w:val="00CF087E"/>
    <w:rsid w:val="00D074AC"/>
    <w:rsid w:val="00D07846"/>
    <w:rsid w:val="00D1269A"/>
    <w:rsid w:val="00D2025F"/>
    <w:rsid w:val="00D34CA5"/>
    <w:rsid w:val="00D378A8"/>
    <w:rsid w:val="00D53626"/>
    <w:rsid w:val="00D64CA4"/>
    <w:rsid w:val="00D763DE"/>
    <w:rsid w:val="00D81A6B"/>
    <w:rsid w:val="00DA769F"/>
    <w:rsid w:val="00DB1856"/>
    <w:rsid w:val="00DB3EE6"/>
    <w:rsid w:val="00DB4DC6"/>
    <w:rsid w:val="00DD0297"/>
    <w:rsid w:val="00DD13DD"/>
    <w:rsid w:val="00DD78F4"/>
    <w:rsid w:val="00DE0E2F"/>
    <w:rsid w:val="00DE62A5"/>
    <w:rsid w:val="00DF6BD3"/>
    <w:rsid w:val="00E02BF7"/>
    <w:rsid w:val="00E30D57"/>
    <w:rsid w:val="00E579E3"/>
    <w:rsid w:val="00E623A4"/>
    <w:rsid w:val="00E64BDD"/>
    <w:rsid w:val="00E65267"/>
    <w:rsid w:val="00E736FA"/>
    <w:rsid w:val="00E73AD0"/>
    <w:rsid w:val="00E82A44"/>
    <w:rsid w:val="00E86F39"/>
    <w:rsid w:val="00E96A58"/>
    <w:rsid w:val="00EE71C0"/>
    <w:rsid w:val="00EF0B8D"/>
    <w:rsid w:val="00EF3D98"/>
    <w:rsid w:val="00F14958"/>
    <w:rsid w:val="00F2359A"/>
    <w:rsid w:val="00F73F03"/>
    <w:rsid w:val="00F845F6"/>
    <w:rsid w:val="00F848AD"/>
    <w:rsid w:val="00F92FFE"/>
    <w:rsid w:val="00FC339D"/>
    <w:rsid w:val="00FD1389"/>
    <w:rsid w:val="00FD2058"/>
    <w:rsid w:val="00FD4D2D"/>
    <w:rsid w:val="00FD7AD5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F871"/>
  <w15:docId w15:val="{2757488A-69FD-4120-B191-38B5EC11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F63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F631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F631C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63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631C"/>
    <w:rPr>
      <w:rFonts w:cstheme="minorHAnsi"/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1C13DB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CF087E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CF087E"/>
    <w:rPr>
      <w:rFonts w:ascii="Calibri" w:hAnsi="Calibri" w:cstheme="minorBid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CF087E"/>
    <w:rPr>
      <w:rFonts w:ascii="Calibri" w:hAnsi="Calibri"/>
      <w:szCs w:val="21"/>
    </w:rPr>
  </w:style>
  <w:style w:type="character" w:styleId="AvattuHyperlinkki">
    <w:name w:val="FollowedHyperlink"/>
    <w:basedOn w:val="Kappaleenoletusfontti"/>
    <w:uiPriority w:val="99"/>
    <w:semiHidden/>
    <w:unhideWhenUsed/>
    <w:rsid w:val="001A1F6A"/>
    <w:rPr>
      <w:color w:val="800080" w:themeColor="followedHyperlink"/>
      <w:u w:val="single"/>
    </w:rPr>
  </w:style>
  <w:style w:type="paragraph" w:customStyle="1" w:styleId="Standard">
    <w:name w:val="Standard"/>
    <w:rsid w:val="005620C9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7D7D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lvi.yhdistysavain.f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4505-2A59-47F8-B33A-86F0BE04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932</Words>
  <Characters>7551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Karjalainen Tupu</cp:lastModifiedBy>
  <cp:revision>2</cp:revision>
  <cp:lastPrinted>2020-09-10T06:46:00Z</cp:lastPrinted>
  <dcterms:created xsi:type="dcterms:W3CDTF">2021-03-26T07:41:00Z</dcterms:created>
  <dcterms:modified xsi:type="dcterms:W3CDTF">2021-03-26T07:41:00Z</dcterms:modified>
</cp:coreProperties>
</file>